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ED" w:rsidRDefault="008F01ED" w:rsidP="00582E30">
      <w:pPr>
        <w:pStyle w:val="affff1"/>
        <w:shd w:val="clear" w:color="auto" w:fill="FFFFFF"/>
        <w:spacing w:before="0" w:beforeAutospacing="0" w:after="0" w:afterAutospacing="0"/>
        <w:ind w:left="11340"/>
        <w:jc w:val="right"/>
      </w:pPr>
      <w:r w:rsidRPr="00E653CC">
        <w:t xml:space="preserve">Приложение </w:t>
      </w:r>
    </w:p>
    <w:p w:rsidR="008F01ED" w:rsidRDefault="008F01ED" w:rsidP="00582E30">
      <w:pPr>
        <w:pStyle w:val="affff1"/>
        <w:shd w:val="clear" w:color="auto" w:fill="FFFFFF"/>
        <w:spacing w:before="0" w:beforeAutospacing="0" w:after="0" w:afterAutospacing="0"/>
        <w:ind w:left="11340"/>
        <w:jc w:val="right"/>
      </w:pPr>
    </w:p>
    <w:p w:rsidR="008F01ED" w:rsidRDefault="008F01ED" w:rsidP="009D6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1ED" w:rsidRDefault="008F01ED" w:rsidP="009D6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FE2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ED" w:rsidRDefault="008F01ED" w:rsidP="009D6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6193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A61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A6193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A619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ED" w:rsidRPr="008D7FE2" w:rsidRDefault="008F01ED" w:rsidP="009D6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на </w:t>
      </w:r>
      <w:r w:rsidRPr="00947787">
        <w:rPr>
          <w:rFonts w:ascii="Times New Roman" w:hAnsi="Times New Roman" w:cs="Times New Roman"/>
          <w:sz w:val="28"/>
          <w:szCs w:val="28"/>
        </w:rPr>
        <w:t>01.</w:t>
      </w:r>
      <w:r w:rsidR="00A61937" w:rsidRPr="00947787">
        <w:rPr>
          <w:rFonts w:ascii="Times New Roman" w:hAnsi="Times New Roman" w:cs="Times New Roman"/>
          <w:sz w:val="28"/>
          <w:szCs w:val="28"/>
        </w:rPr>
        <w:t>1</w:t>
      </w:r>
      <w:r w:rsidR="00655F27">
        <w:rPr>
          <w:rFonts w:ascii="Times New Roman" w:hAnsi="Times New Roman" w:cs="Times New Roman"/>
          <w:sz w:val="28"/>
          <w:szCs w:val="28"/>
        </w:rPr>
        <w:t>1</w:t>
      </w:r>
      <w:r w:rsidRPr="0094778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01ED" w:rsidRPr="008D7FE2" w:rsidRDefault="008F01ED">
      <w:pPr>
        <w:rPr>
          <w:rFonts w:ascii="Times New Roman" w:hAnsi="Times New Roman" w:cs="Times New Roman"/>
          <w:sz w:val="28"/>
          <w:szCs w:val="28"/>
        </w:rPr>
      </w:pPr>
    </w:p>
    <w:p w:rsidR="008F01ED" w:rsidRPr="008D7FE2" w:rsidRDefault="008F01E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8D7FE2">
        <w:rPr>
          <w:rFonts w:ascii="Times New Roman" w:hAnsi="Times New Roman" w:cs="Times New Roman"/>
          <w:sz w:val="28"/>
          <w:szCs w:val="28"/>
        </w:rPr>
        <w:t>Раздел 1. Сведения о муниципальном недвижимом имуществе</w:t>
      </w:r>
    </w:p>
    <w:bookmarkEnd w:id="0"/>
    <w:p w:rsidR="008F01ED" w:rsidRDefault="008F01ED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1843"/>
        <w:gridCol w:w="1484"/>
        <w:gridCol w:w="1740"/>
        <w:gridCol w:w="1418"/>
        <w:gridCol w:w="1276"/>
        <w:gridCol w:w="1529"/>
        <w:gridCol w:w="1544"/>
        <w:gridCol w:w="1640"/>
      </w:tblGrid>
      <w:tr w:rsidR="008F01ED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  <w:r w:rsidRPr="00225FB6">
              <w:rPr>
                <w:rFonts w:ascii="Times New Roman" w:hAnsi="Times New Roman" w:cs="Times New Roman"/>
                <w:sz w:val="16"/>
                <w:szCs w:val="18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32759">
              <w:rPr>
                <w:rFonts w:ascii="Times New Roman" w:hAnsi="Times New Roman" w:cs="Times New Roman"/>
                <w:sz w:val="14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01ED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832759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832759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1E0176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25FB6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 w:rsidP="00D936E9">
            <w:pPr>
              <w:pStyle w:val="aff6"/>
              <w:ind w:right="-108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286345"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 xml:space="preserve">Земельный участок </w:t>
            </w:r>
            <w:r w:rsidRPr="00CC030C">
              <w:rPr>
                <w:rFonts w:ascii="Times New Roman" w:hAnsi="Times New Roman" w:cs="Times New Roman"/>
                <w:sz w:val="14"/>
                <w:szCs w:val="16"/>
              </w:rPr>
              <w:t>Кладбище д.</w:t>
            </w:r>
            <w:r w:rsidR="00D936E9" w:rsidRPr="00CC030C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  <w:r w:rsidRPr="00CC030C">
              <w:rPr>
                <w:rFonts w:ascii="Times New Roman" w:hAnsi="Times New Roman" w:cs="Times New Roman"/>
                <w:sz w:val="14"/>
                <w:szCs w:val="16"/>
              </w:rPr>
              <w:t>катериновка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D936E9" w:rsidP="0082729C">
            <w:pPr>
              <w:pStyle w:val="aff6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Российская Федерация, Республика Башкортостан,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р-н, с/с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примерно в 570 метрах на северо-восток от дома № 2 по улице Левая д. Екатериновка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 w:rsidP="0082729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02:28:160202:65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 w:rsidP="001E0176">
            <w:pPr>
              <w:widowControl/>
              <w:shd w:val="clear" w:color="auto" w:fill="F8F8F8"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3985</w:t>
            </w:r>
          </w:p>
          <w:p w:rsidR="001E0176" w:rsidRPr="00286345" w:rsidRDefault="001E0176" w:rsidP="001E0176">
            <w:pPr>
              <w:widowControl/>
              <w:shd w:val="clear" w:color="auto" w:fill="F8F8F8"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 w:rsidP="00CA2EB8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 w:rsidP="001E0176">
            <w:pPr>
              <w:widowControl/>
              <w:shd w:val="clear" w:color="auto" w:fill="F8F8F8"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26101.75</w:t>
            </w:r>
          </w:p>
          <w:p w:rsidR="001E0176" w:rsidRPr="00286345" w:rsidRDefault="001E0176" w:rsidP="00CA2EB8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 w:rsidP="001E0176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sz w:val="14"/>
                <w:szCs w:val="16"/>
              </w:rPr>
              <w:t>17.03.2022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 w:rsidP="00CA2EB8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02:28:160202:65-02/134/2022-1  от 17.03.2022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832759" w:rsidRDefault="001E0176" w:rsidP="001E0176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76" w:rsidRPr="00225FB6" w:rsidRDefault="001E0176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0176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25FB6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</w:t>
            </w:r>
            <w:r w:rsidR="0075415C">
              <w:rPr>
                <w:rFonts w:ascii="Times New Roman" w:hAnsi="Times New Roman" w:cs="Times New Roman"/>
                <w:sz w:val="14"/>
                <w:szCs w:val="16"/>
              </w:rPr>
              <w:t>одопровод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5C" w:rsidRPr="0075415C" w:rsidRDefault="0075415C" w:rsidP="0075415C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Российская Федерация, Республика Башкортостан, муниципальный район </w:t>
            </w:r>
            <w:proofErr w:type="spellStart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Ишимбайский</w:t>
            </w:r>
            <w:proofErr w:type="spellEnd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 район, сельское поселение </w:t>
            </w:r>
            <w:proofErr w:type="spellStart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Янурусовский</w:t>
            </w:r>
            <w:proofErr w:type="spellEnd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 сельский совет, село </w:t>
            </w:r>
            <w:proofErr w:type="spellStart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Янурусово</w:t>
            </w:r>
            <w:proofErr w:type="spellEnd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, водопровод точка врезки: водонапорная башня примерно в 300 м по направлению на северо-запад относительно ориентира. Адрес ориентира: Республика Башкортостан, </w:t>
            </w:r>
            <w:proofErr w:type="spellStart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lastRenderedPageBreak/>
              <w:t>Ишимбайский</w:t>
            </w:r>
            <w:proofErr w:type="spellEnd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 район,  с/с </w:t>
            </w:r>
            <w:proofErr w:type="spellStart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Янурусовский</w:t>
            </w:r>
            <w:proofErr w:type="spellEnd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, село </w:t>
            </w:r>
            <w:proofErr w:type="spellStart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Янурусово</w:t>
            </w:r>
            <w:proofErr w:type="spellEnd"/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, ул. Башкирская, д. 67.</w:t>
            </w:r>
          </w:p>
          <w:p w:rsidR="001E0176" w:rsidRPr="00286345" w:rsidRDefault="001E0176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75415C" w:rsidP="001B03D2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lastRenderedPageBreak/>
              <w:t>02:28:000000:1513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5C" w:rsidRPr="0075415C" w:rsidRDefault="0075415C" w:rsidP="0075415C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7500</w:t>
            </w:r>
          </w:p>
          <w:p w:rsidR="001E0176" w:rsidRPr="00286345" w:rsidRDefault="001E0176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655F27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1237700,90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5C" w:rsidRPr="0075415C" w:rsidRDefault="0075415C" w:rsidP="0075415C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2"/>
                <w:szCs w:val="20"/>
              </w:rPr>
            </w:pPr>
            <w:r w:rsidRPr="0075415C">
              <w:rPr>
                <w:rFonts w:ascii="Times New Roman CYR" w:hAnsi="Times New Roman CYR" w:cs="Times New Roman CYR"/>
                <w:color w:val="000000"/>
                <w:sz w:val="12"/>
                <w:szCs w:val="20"/>
              </w:rPr>
              <w:t>51998758.63</w:t>
            </w:r>
          </w:p>
          <w:p w:rsidR="001E0176" w:rsidRPr="00286345" w:rsidRDefault="001E0176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22.08.2018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5C" w:rsidRPr="0075415C" w:rsidRDefault="0075415C" w:rsidP="0075415C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Собственность 02:28:000000:1513-02/109/2018-1</w:t>
            </w:r>
          </w:p>
          <w:p w:rsidR="0075415C" w:rsidRDefault="0075415C" w:rsidP="0075415C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5415C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22.03.2018</w:t>
            </w:r>
          </w:p>
          <w:p w:rsidR="001E0176" w:rsidRPr="00286345" w:rsidRDefault="001E0176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76" w:rsidRPr="00225FB6" w:rsidRDefault="001E0176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0176" w:rsidRPr="00225FB6" w:rsidTr="003D3E85">
        <w:trPr>
          <w:trHeight w:val="83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9" w:rsidRDefault="00D936E9" w:rsidP="006C10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Республика Башкортостан, р-н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, c/c </w:t>
            </w:r>
          </w:p>
          <w:p w:rsidR="001E0176" w:rsidRPr="00365E69" w:rsidRDefault="00D936E9" w:rsidP="00365E6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10"/>
                <w:rFonts w:ascii="Times New Roman" w:hAnsi="Times New Roman"/>
                <w:b w:val="0"/>
                <w:bCs w:val="0"/>
                <w:color w:val="292C2F"/>
                <w:kern w:val="0"/>
                <w:sz w:val="14"/>
                <w:szCs w:val="16"/>
              </w:rPr>
            </w:pP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Янурусовский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D936E9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sz w:val="14"/>
                <w:szCs w:val="16"/>
              </w:rPr>
              <w:t>02:28:000000:1704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D936E9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23056.00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D936E9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124732.96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D936E9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19.03.2019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9" w:rsidRPr="00286345" w:rsidRDefault="00D936E9" w:rsidP="006C10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02:28:000000:1704-02/109/2019-1 от 19.03.2019</w:t>
            </w:r>
          </w:p>
          <w:p w:rsidR="001E0176" w:rsidRPr="00286345" w:rsidRDefault="001E0176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76" w:rsidRPr="00225FB6" w:rsidRDefault="001E0176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</w:t>
            </w:r>
          </w:p>
          <w:p w:rsidR="00CC030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Кладбище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с.Янурусово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C10F5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Российская Федерация, Республика Башкортостан, муниципальный район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район, сельское поселение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сельсовет, село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Янурусово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улица Пролетарская, 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D936E9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02:28:160301:537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D936E9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53905.00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D936E9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94333.75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02:28:160301:537-02/134/2022-1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03.03.2022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02:28:160301:537-02/134/2024-2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Республика Башкортостан, р-н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, c/c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Янурусовский</w:t>
            </w:r>
            <w:proofErr w:type="spellEnd"/>
          </w:p>
          <w:p w:rsidR="0075379C" w:rsidRPr="00286345" w:rsidRDefault="0075379C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02:28:000000:169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D936E9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16678186.00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D936E9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69548035.62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 w:rsidP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26.11.2014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02-04-09/026/2014-054 от 26.11.2014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участок(дорога)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C10F5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Российская Федерация, Республика Башкортостан, муниципальный район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район, сельское поселение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сельсовет, примерно в 300 метрах на северо-запад от дома № 14 по улице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Фаузии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Рахимгуловой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д.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Кияуково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02:28:160501:183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D936E9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24135.00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D936E9" w:rsidRPr="00286345" w:rsidTr="00A06CB3">
              <w:trPr>
                <w:trHeight w:val="300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36E9" w:rsidRPr="00286345" w:rsidRDefault="00D936E9" w:rsidP="00A06CB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</w:pPr>
                  <w:r w:rsidRPr="00286345"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  <w:t>50270.00</w:t>
                  </w:r>
                </w:p>
              </w:tc>
            </w:tr>
            <w:tr w:rsidR="00D936E9" w:rsidRPr="00286345" w:rsidTr="00A06CB3">
              <w:trPr>
                <w:trHeight w:val="300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36E9" w:rsidRPr="00286345" w:rsidRDefault="00D936E9" w:rsidP="00A06CB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</w:pPr>
                </w:p>
              </w:tc>
            </w:tr>
          </w:tbl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02:28:160501:183-02/134/2022-1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04.03.2022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02:28:160501:183-02/134/2024-2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C10F5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Российская Федерация, Республика Башкортостан, р-н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с/с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ориентировочно в 2 км по направлению на восток от с.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02:28:160202:66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D936E9" w:rsidRPr="00286345" w:rsidTr="004D1F14">
              <w:trPr>
                <w:trHeight w:val="300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36E9" w:rsidRPr="00286345" w:rsidRDefault="00D936E9" w:rsidP="004D1F1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</w:pPr>
                  <w:r w:rsidRPr="00286345"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  <w:t>6749.00</w:t>
                  </w:r>
                </w:p>
              </w:tc>
            </w:tr>
          </w:tbl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D936E9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20921.90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16.05.2019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02:28:160202:66-02/109/2019-1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16.05.2019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Республика Башкортостан, р-н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, c/c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Янурусовский</w:t>
            </w:r>
            <w:proofErr w:type="spellEnd"/>
          </w:p>
          <w:p w:rsidR="0075379C" w:rsidRPr="00286345" w:rsidRDefault="0075379C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02:28:000000:1706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E243AE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8308.00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E243AE" w:rsidRPr="00286345" w:rsidTr="003C6824">
              <w:trPr>
                <w:trHeight w:val="300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3AE" w:rsidRPr="00286345" w:rsidRDefault="00E243AE" w:rsidP="003C682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</w:pPr>
                  <w:r w:rsidRPr="00286345"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  <w:t>37635.24</w:t>
                  </w:r>
                </w:p>
              </w:tc>
            </w:tr>
          </w:tbl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22.03.2019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02:28:000000:1706-02/109/2019-1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22.03.2019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участок(дорога)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C10F5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Республика Башкортостан, Ишимбайский район, с/с Янурусовский, х. Янги-Юрт, дорога от дома №32а к дому №29 по улице Зиган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02:28:160101:95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935.00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43795.40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02:28:160101:95-02/134/2022-1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07.05.2022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02:28:160101:95-02/134/2024-2</w:t>
            </w:r>
          </w:p>
          <w:p w:rsidR="006C10F5" w:rsidRPr="00286345" w:rsidRDefault="006C10F5" w:rsidP="006C10F5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6C10F5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45284E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Российская Федерация, Республика Башкортостан, р-н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с/с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примерно в 1,7 км на северо-запад от деревни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Кияуково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02:28:160501:71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5379C" w:rsidRPr="00286345" w:rsidTr="0075379C">
              <w:trPr>
                <w:trHeight w:val="300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79C" w:rsidRPr="00286345" w:rsidRDefault="0075379C" w:rsidP="007537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</w:pPr>
                  <w:r w:rsidRPr="00286345"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  <w:t>3465.00</w:t>
                  </w:r>
                </w:p>
              </w:tc>
            </w:tr>
          </w:tbl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12612.60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29.03.2019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02:28:160501:71-02/109/2018-1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29.11.2018</w:t>
            </w:r>
          </w:p>
          <w:p w:rsidR="0075379C" w:rsidRPr="00286345" w:rsidRDefault="0075379C" w:rsidP="006C10F5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Республика Башкортостан, р-н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, c/c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Янурусовский</w:t>
            </w:r>
            <w:proofErr w:type="spellEnd"/>
          </w:p>
          <w:p w:rsidR="0075379C" w:rsidRPr="00286345" w:rsidRDefault="0075379C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02:28:160201:84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15015.00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587086.50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18.03.2019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02:28:160201:84-02/109/2019-1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18.03.2019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(дорога)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45284E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Российская Федерация, Республика Башкортостан, р-н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с/с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с.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Янурусово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дорога к сооружению с кадастровым номером 02:28:160201:75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02:28:160201:86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1623.00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7936.47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19.03.2019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02:28:160201:86-02/109/2019-1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19.03.2019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Республика Башкортостан, р-н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, c/c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Янурусовский</w:t>
            </w:r>
            <w:proofErr w:type="spellEnd"/>
          </w:p>
          <w:p w:rsidR="0075379C" w:rsidRPr="00286345" w:rsidRDefault="0075379C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02:28:000000:1702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29562.00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161112.90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15.03.2019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02:28:000000:1702-02/109/2019-1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15.03.2019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участок(дорога)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45284E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Республика Башкортостан,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район, с/с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д. Михайловка, часть дороги по улице Нижняя Запрудная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02:28:160701:237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368.00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17870.08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02:28:160701:237-02/134/2022-1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06.05.2022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02:28:160701:237-02/134/2024-2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участок(дорога)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45284E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Республика Башкортостан,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район, с/с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д. Михайловка, дорога от улицы Нижняя Запрудная к улице Верхняя Запрудная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02:28:160701:235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861.00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41810.16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02:28:160701:235-02/134/2022-1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06.05.2022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02:28:160701:235-02/134/2024-2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</w:t>
            </w:r>
          </w:p>
          <w:p w:rsidR="00CC030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Кладбище д.Екатериновка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45284E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Республика Башкортостан, р-н.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с/с.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х. Янги-Юрт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02:28:160101:44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1046.00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8326.16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26.06.2024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02:28:160101:44-02/134/2021-1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23.09.2021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02:28:160101:44-02/134/2024-2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26.06.2024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участок(дорога)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45284E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Республика Башкортостан, Ишимбайский район, с/с Янурусовский, с Янурусово, дорога между домами №58 и №60 по улице Фрунзе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02:28:160302:458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1533.00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</w:tblGrid>
            <w:tr w:rsidR="0075379C" w:rsidRPr="00286345" w:rsidTr="0075379C">
              <w:trPr>
                <w:trHeight w:val="300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79C" w:rsidRPr="00286345" w:rsidRDefault="0075379C" w:rsidP="007537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</w:pPr>
                  <w:r w:rsidRPr="00286345"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  <w:t>95965.80</w:t>
                  </w:r>
                </w:p>
              </w:tc>
            </w:tr>
            <w:tr w:rsidR="0075379C" w:rsidRPr="00286345" w:rsidTr="0075379C">
              <w:trPr>
                <w:trHeight w:val="300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79C" w:rsidRPr="00286345" w:rsidRDefault="0075379C" w:rsidP="0075379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14"/>
                      <w:szCs w:val="16"/>
                    </w:rPr>
                  </w:pPr>
                </w:p>
              </w:tc>
            </w:tr>
          </w:tbl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02:28:160302:458-02/134/2022-1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07.05.2022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02:28:160302:458-02/134/2024-2</w:t>
            </w:r>
          </w:p>
          <w:p w:rsidR="0045284E" w:rsidRPr="00286345" w:rsidRDefault="0045284E" w:rsidP="0045284E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</w:t>
            </w:r>
          </w:p>
          <w:p w:rsidR="00CC030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Кладбище д.Михайловка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45284E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Республика Башкортостан, р-н.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c/c.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д. Михайловка, ул. Нижняя Запрудная, д.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02:28:161001:26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2056.00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14433.12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02:28:161001:26-02/134/2022-1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11.03.2022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02:28:161001:26-02/134/2024-2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286345" w:rsidRDefault="00BE0CA4" w:rsidP="00BE0C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Республика Башкортостан, р-н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, c/c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Янурусовский</w:t>
            </w:r>
            <w:proofErr w:type="spellEnd"/>
          </w:p>
          <w:p w:rsidR="0075379C" w:rsidRPr="00286345" w:rsidRDefault="0075379C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02:28:160201:83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43541.00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232073.53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19.03.2019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02:28:160201:83-02/109/2019-1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19.03.2019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655F2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C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</w:t>
            </w:r>
          </w:p>
          <w:p w:rsidR="0075379C" w:rsidRPr="00286345" w:rsidRDefault="00CC030C" w:rsidP="00CC030C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( памятник)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79C" w:rsidRPr="00286345" w:rsidRDefault="00BE0CA4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Республика Башкортостан, р-н.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с/с.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д.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Кияуково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ул.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Фаузии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Рахимгуловой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д.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02:28:160401:11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789.00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6769.62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27.06.2024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02:28:160401:11-02/134/2022-1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11.03.2022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02:28:160401:11-02/134/2024-2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27.06.2024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379C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AC7215" w:rsidP="00AC7215">
            <w:pPr>
              <w:pStyle w:val="21"/>
              <w:spacing w:after="0"/>
              <w:ind w:left="-51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Земельный участок с/х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286345" w:rsidRDefault="00BE0CA4" w:rsidP="00BE0C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Республика Башкортостан, р-н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, c/c 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Янурусовский</w:t>
            </w:r>
            <w:proofErr w:type="spellEnd"/>
          </w:p>
          <w:p w:rsidR="0075379C" w:rsidRPr="00286345" w:rsidRDefault="0075379C" w:rsidP="00D009BB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D009BB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02:28:000000:1775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 w:rsidP="008F17AE">
            <w:pPr>
              <w:ind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25583.00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75379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8F9FA"/>
              </w:rPr>
            </w:pPr>
            <w:r w:rsidRPr="00286345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129194.15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286345" w:rsidRDefault="006725D2">
            <w:pPr>
              <w:pStyle w:val="aff6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18.03.2019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Постоянное (бессрочное) пользование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02:28:000000:1775-02/109/2019-1</w:t>
            </w:r>
          </w:p>
          <w:p w:rsidR="00BE0CA4" w:rsidRPr="00286345" w:rsidRDefault="00BE0CA4" w:rsidP="00BE0CA4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18.03.2019</w:t>
            </w:r>
          </w:p>
          <w:p w:rsidR="0075379C" w:rsidRPr="00286345" w:rsidRDefault="0075379C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9C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9C" w:rsidRPr="00225FB6" w:rsidRDefault="0075379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0176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25FB6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AC7215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Земельный участок (мечеть)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8B441D" w:rsidP="008B441D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Республика Башкортостан, р-н.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Ишимбайский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с/с.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Янурусовский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д.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Кияуково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, ул.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Фаузии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 xml:space="preserve"> </w:t>
            </w:r>
            <w:proofErr w:type="spellStart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Рахимгуловой</w:t>
            </w:r>
            <w:proofErr w:type="spellEnd"/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8B441D" w:rsidP="00832759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02:28:160401:10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8B441D" w:rsidP="008F17AE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  <w:r w:rsidRPr="00286345"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  <w:t>581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1E0176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8B441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  <w:shd w:val="clear" w:color="auto" w:fill="F8F8F8"/>
              </w:rPr>
              <w:t>156643.41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286345" w:rsidRDefault="008B441D">
            <w:pPr>
              <w:pStyle w:val="aff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sz w:val="14"/>
                <w:szCs w:val="16"/>
              </w:rPr>
              <w:t>30.03.2022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D" w:rsidRPr="00286345" w:rsidRDefault="008B441D" w:rsidP="008B441D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Собственность</w:t>
            </w:r>
          </w:p>
          <w:p w:rsidR="008B441D" w:rsidRPr="00286345" w:rsidRDefault="008B441D" w:rsidP="008B441D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№ 02:28:160401:10-02/134/2022-1</w:t>
            </w:r>
          </w:p>
          <w:p w:rsidR="008B441D" w:rsidRPr="00286345" w:rsidRDefault="008B441D" w:rsidP="008B441D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92C2F"/>
                <w:sz w:val="14"/>
                <w:szCs w:val="16"/>
              </w:rPr>
            </w:pPr>
            <w:r w:rsidRPr="00286345">
              <w:rPr>
                <w:rFonts w:ascii="Times New Roman" w:hAnsi="Times New Roman" w:cs="Times New Roman"/>
                <w:color w:val="292C2F"/>
                <w:sz w:val="14"/>
                <w:szCs w:val="16"/>
              </w:rPr>
              <w:t>от 30.03.2022</w:t>
            </w:r>
          </w:p>
          <w:p w:rsidR="001E0176" w:rsidRPr="00286345" w:rsidRDefault="001E0176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6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76" w:rsidRPr="00225FB6" w:rsidRDefault="001E0176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E0CA4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AC7215" w:rsidP="00AC7215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 xml:space="preserve">Здание ФАП с. </w:t>
            </w:r>
            <w:proofErr w:type="spellStart"/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Янурусово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5" w:rsidRPr="00286345" w:rsidRDefault="00286345" w:rsidP="0028634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Республика Башкортостан, р-н. </w:t>
            </w:r>
            <w:proofErr w:type="spellStart"/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Ишимбайский</w:t>
            </w:r>
            <w:proofErr w:type="spellEnd"/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, с. </w:t>
            </w:r>
            <w:proofErr w:type="spellStart"/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Янурусово</w:t>
            </w:r>
            <w:proofErr w:type="spellEnd"/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, ул. Пролетарская, д. 1/2 </w:t>
            </w:r>
          </w:p>
          <w:p w:rsidR="00BE0CA4" w:rsidRPr="00832759" w:rsidRDefault="00BE0CA4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5" w:rsidRPr="00286345" w:rsidRDefault="00286345" w:rsidP="0028634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02:28:160301:567</w:t>
            </w:r>
          </w:p>
          <w:p w:rsidR="00BE0CA4" w:rsidRPr="00286345" w:rsidRDefault="00BE0CA4" w:rsidP="00832759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3D3E85" w:rsidP="008F17AE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90,5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55F27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309113,61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5" w:rsidRPr="003D3E85" w:rsidRDefault="003D3E85" w:rsidP="003D3E8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2"/>
                <w:szCs w:val="20"/>
              </w:rPr>
            </w:pPr>
            <w:r w:rsidRPr="003D3E85">
              <w:rPr>
                <w:rFonts w:ascii="Times New Roman CYR" w:hAnsi="Times New Roman CYR" w:cs="Times New Roman CYR"/>
                <w:color w:val="000000"/>
                <w:sz w:val="12"/>
                <w:szCs w:val="20"/>
              </w:rPr>
              <w:t xml:space="preserve">3379187.64 </w:t>
            </w:r>
          </w:p>
          <w:p w:rsidR="00BE0CA4" w:rsidRPr="00832759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 w:rsidP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11.04.2019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5" w:rsidRPr="00286345" w:rsidRDefault="00286345" w:rsidP="0028634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Собственность 02:28:160301:567-02/109/2019-1</w:t>
            </w:r>
          </w:p>
          <w:p w:rsidR="00BE0CA4" w:rsidRPr="00832759" w:rsidRDefault="00286345" w:rsidP="00286345">
            <w:pPr>
              <w:widowControl/>
              <w:ind w:firstLine="0"/>
              <w:jc w:val="left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 w:rsidRPr="0028634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11.04.2019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A4" w:rsidRPr="00225FB6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E0CA4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8B441D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proofErr w:type="spellStart"/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лпх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AC7215" w:rsidP="00AC7215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Е</w:t>
            </w:r>
            <w:r w:rsidR="008B441D"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катериновка</w:t>
            </w: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,ул.Левая,17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3D3E85" w:rsidP="00832759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02:28:160601:53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 w:rsidP="008F17AE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1980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 w:rsidRPr="006725D2">
              <w:rPr>
                <w:color w:val="292C2F"/>
                <w:sz w:val="12"/>
                <w:szCs w:val="16"/>
                <w:shd w:val="clear" w:color="auto" w:fill="F8F8F8"/>
              </w:rPr>
              <w:t>198000.00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13.04.2023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2" w:rsidRPr="006725D2" w:rsidRDefault="006725D2" w:rsidP="006725D2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color w:val="292C2F"/>
                <w:sz w:val="12"/>
                <w:szCs w:val="16"/>
              </w:rPr>
            </w:pPr>
            <w:r w:rsidRPr="006725D2">
              <w:rPr>
                <w:color w:val="292C2F"/>
                <w:sz w:val="12"/>
                <w:szCs w:val="16"/>
              </w:rPr>
              <w:t>Собственность</w:t>
            </w:r>
          </w:p>
          <w:p w:rsidR="006725D2" w:rsidRPr="006725D2" w:rsidRDefault="006725D2" w:rsidP="006725D2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color w:val="292C2F"/>
                <w:sz w:val="12"/>
                <w:szCs w:val="16"/>
              </w:rPr>
            </w:pPr>
            <w:r w:rsidRPr="006725D2">
              <w:rPr>
                <w:color w:val="292C2F"/>
                <w:sz w:val="12"/>
                <w:szCs w:val="16"/>
              </w:rPr>
              <w:t>№ 02:28:160601:53-02/134/2023-12</w:t>
            </w:r>
          </w:p>
          <w:p w:rsidR="006725D2" w:rsidRPr="006725D2" w:rsidRDefault="006725D2" w:rsidP="006725D2">
            <w:pPr>
              <w:widowControl/>
              <w:shd w:val="clear" w:color="auto" w:fill="F8F8F8"/>
              <w:autoSpaceDE/>
              <w:autoSpaceDN/>
              <w:adjustRightInd/>
              <w:ind w:firstLine="0"/>
              <w:jc w:val="left"/>
              <w:rPr>
                <w:color w:val="292C2F"/>
                <w:sz w:val="16"/>
                <w:szCs w:val="16"/>
              </w:rPr>
            </w:pPr>
            <w:r w:rsidRPr="006725D2">
              <w:rPr>
                <w:color w:val="292C2F"/>
                <w:sz w:val="12"/>
                <w:szCs w:val="16"/>
              </w:rPr>
              <w:t>от 13.04.2023</w:t>
            </w:r>
          </w:p>
          <w:p w:rsidR="00BE0CA4" w:rsidRPr="00832759" w:rsidRDefault="00BE0CA4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 w:rsidP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Янурусовский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A4" w:rsidRPr="00225FB6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E0CA4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AC7215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Земельный участок(пай)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Республика Башкортостан, р-н. </w:t>
            </w:r>
            <w:proofErr w:type="spellStart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Ишимбайский</w:t>
            </w:r>
            <w:proofErr w:type="spellEnd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, с/с. </w:t>
            </w:r>
            <w:proofErr w:type="spellStart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Янурусовский</w:t>
            </w:r>
            <w:proofErr w:type="spellEnd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.</w:t>
            </w:r>
          </w:p>
          <w:p w:rsidR="00BE0CA4" w:rsidRPr="00AC7215" w:rsidRDefault="00BE0CA4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3D3E85" w:rsidP="003D3E85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 xml:space="preserve">02:28:000000:194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22261256 </w:t>
            </w:r>
          </w:p>
          <w:p w:rsidR="00BE0CA4" w:rsidRPr="00AC7215" w:rsidRDefault="00BE0CA4" w:rsidP="008F17AE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AC7215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114645468.4 </w:t>
            </w:r>
          </w:p>
          <w:p w:rsidR="00BE0CA4" w:rsidRPr="00AC7215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06.03.2020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О</w:t>
            </w: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бщая долевая собственность, 12/4</w:t>
            </w:r>
            <w:r w:rsidR="00947787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47</w:t>
            </w: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 02:28:000000:194-02/109/2020-153</w:t>
            </w:r>
          </w:p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06.03.2020 </w:t>
            </w:r>
          </w:p>
          <w:p w:rsidR="00BE0CA4" w:rsidRPr="00AC7215" w:rsidRDefault="00BE0CA4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A4" w:rsidRPr="00225FB6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E0CA4" w:rsidRPr="00225FB6" w:rsidTr="003D3E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Default="00CC030C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AC7215" w:rsidP="00AC7215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Земельный участок(пай)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Республика Башкортостан, р-н. </w:t>
            </w:r>
            <w:proofErr w:type="spellStart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Ишимбайский</w:t>
            </w:r>
            <w:proofErr w:type="spellEnd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, с/с. </w:t>
            </w:r>
            <w:proofErr w:type="spellStart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Янурусовский</w:t>
            </w:r>
            <w:proofErr w:type="spellEnd"/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.</w:t>
            </w:r>
          </w:p>
          <w:p w:rsidR="00BE0CA4" w:rsidRPr="00AC7215" w:rsidRDefault="00BE0CA4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3D3E85" w:rsidP="003D3E85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  <w:t>02:28:000000:194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22261256 </w:t>
            </w:r>
          </w:p>
          <w:p w:rsidR="00BE0CA4" w:rsidRPr="00AC7215" w:rsidRDefault="00BE0CA4" w:rsidP="008F17AE">
            <w:pPr>
              <w:ind w:left="-51" w:firstLine="0"/>
              <w:jc w:val="center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AC7215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 xml:space="preserve">114645468.4 </w:t>
            </w:r>
          </w:p>
          <w:p w:rsidR="00BE0CA4" w:rsidRPr="00AC7215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29.11.2014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Общая долевая собственность, 1/447 02:28:000000:194-02/109/2017-46</w:t>
            </w:r>
          </w:p>
          <w:p w:rsidR="00AC7215" w:rsidRPr="00AC7215" w:rsidRDefault="00AC7215" w:rsidP="00AC7215">
            <w:pPr>
              <w:widowControl/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</w:pPr>
            <w:r w:rsidRPr="00AC7215">
              <w:rPr>
                <w:rFonts w:ascii="Times New Roman CYR" w:hAnsi="Times New Roman CYR" w:cs="Times New Roman CYR"/>
                <w:color w:val="000000"/>
                <w:sz w:val="14"/>
                <w:szCs w:val="20"/>
              </w:rPr>
              <w:t>29.11.2017</w:t>
            </w:r>
          </w:p>
          <w:p w:rsidR="00BE0CA4" w:rsidRPr="00AC7215" w:rsidRDefault="00BE0CA4" w:rsidP="008F17AE">
            <w:pPr>
              <w:ind w:left="-51" w:firstLine="0"/>
              <w:rPr>
                <w:rStyle w:val="10"/>
                <w:rFonts w:ascii="Times New Roman" w:hAnsi="Times New Roman"/>
                <w:b w:val="0"/>
                <w:bCs w:val="0"/>
                <w:kern w:val="0"/>
                <w:sz w:val="1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4" w:rsidRPr="00832759" w:rsidRDefault="006725D2">
            <w:pPr>
              <w:pStyle w:val="aff6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СП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Янурусовский</w:t>
            </w:r>
            <w:proofErr w:type="spellEnd"/>
            <w:r w:rsidRPr="00832759">
              <w:rPr>
                <w:rFonts w:ascii="Times New Roman" w:hAnsi="Times New Roman"/>
                <w:sz w:val="14"/>
                <w:szCs w:val="18"/>
              </w:rPr>
              <w:t xml:space="preserve"> сельсовет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A4" w:rsidRPr="00225FB6" w:rsidRDefault="00BE0CA4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8F01ED" w:rsidRPr="009D6CCE" w:rsidRDefault="008F01E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200"/>
      <w:r w:rsidRPr="009D6CCE">
        <w:rPr>
          <w:rFonts w:ascii="Times New Roman" w:hAnsi="Times New Roman" w:cs="Times New Roman"/>
          <w:sz w:val="28"/>
          <w:szCs w:val="28"/>
        </w:rPr>
        <w:t>Раздел 2. Сведения о муниципальном движимом имуществе</w:t>
      </w:r>
    </w:p>
    <w:bookmarkEnd w:id="2"/>
    <w:p w:rsidR="008F01ED" w:rsidRPr="00D31CD4" w:rsidRDefault="008F01ED">
      <w:pPr>
        <w:rPr>
          <w:sz w:val="22"/>
        </w:rPr>
      </w:pPr>
    </w:p>
    <w:tbl>
      <w:tblPr>
        <w:tblW w:w="150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54"/>
        <w:gridCol w:w="2523"/>
        <w:gridCol w:w="2383"/>
        <w:gridCol w:w="2486"/>
        <w:gridCol w:w="2239"/>
        <w:gridCol w:w="2284"/>
      </w:tblGrid>
      <w:tr w:rsidR="008F01ED" w:rsidRPr="00225FB6" w:rsidTr="00316411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  <w:r w:rsidRPr="00225FB6">
              <w:rPr>
                <w:rFonts w:ascii="Times New Roman" w:hAnsi="Times New Roman" w:cs="Times New Roman"/>
                <w:sz w:val="16"/>
                <w:szCs w:val="18"/>
              </w:rPr>
              <w:br/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5FB6">
              <w:rPr>
                <w:rFonts w:ascii="Times New Roman" w:hAnsi="Times New Roman" w:cs="Times New Roman"/>
                <w:sz w:val="16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01ED" w:rsidRPr="00225FB6" w:rsidTr="00316411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 w:rsidRPr="00225FB6">
              <w:rPr>
                <w:rFonts w:ascii="Times New Roman" w:hAnsi="Times New Roman" w:cs="Times New Roman"/>
                <w:sz w:val="16"/>
              </w:rPr>
              <w:t>7</w:t>
            </w:r>
          </w:p>
        </w:tc>
      </w:tr>
      <w:tr w:rsidR="008F01ED" w:rsidRPr="00225FB6" w:rsidTr="00316411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AD" w:rsidRDefault="008F01ED" w:rsidP="00060BAD">
            <w:pPr>
              <w:pStyle w:val="aff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6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 </w:t>
            </w:r>
            <w:r w:rsidR="00060B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LADA.213100</w:t>
            </w:r>
          </w:p>
          <w:p w:rsidR="008F01ED" w:rsidRPr="00B6591C" w:rsidRDefault="008F01ED" w:rsidP="00060BAD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60B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LADA 4*4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655F27" w:rsidP="00316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060BAD" w:rsidRDefault="00060BAD" w:rsidP="00060BA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0BA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0BA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 w:rsidP="00060BA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1C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="00060BAD">
              <w:rPr>
                <w:rFonts w:ascii="Times New Roman" w:hAnsi="Times New Roman" w:cs="Times New Roman"/>
                <w:sz w:val="20"/>
                <w:szCs w:val="20"/>
              </w:rPr>
              <w:t>Янурусовский</w:t>
            </w:r>
            <w:proofErr w:type="spellEnd"/>
            <w:r w:rsidR="00060BAD">
              <w:rPr>
                <w:rFonts w:ascii="Times New Roman" w:hAnsi="Times New Roman" w:cs="Times New Roman"/>
                <w:sz w:val="20"/>
                <w:szCs w:val="20"/>
              </w:rPr>
              <w:t xml:space="preserve">  сельс</w:t>
            </w:r>
            <w:r w:rsidRPr="00B6591C">
              <w:rPr>
                <w:rFonts w:ascii="Times New Roman" w:hAnsi="Times New Roman" w:cs="Times New Roman"/>
                <w:sz w:val="20"/>
                <w:szCs w:val="20"/>
              </w:rPr>
              <w:t xml:space="preserve">овет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01ED" w:rsidRPr="00225FB6" w:rsidTr="00316411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060BAD" w:rsidP="00316411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591C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B6591C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B6591C">
              <w:rPr>
                <w:rFonts w:ascii="Times New Roman" w:hAnsi="Times New Roman" w:cs="Times New Roman"/>
                <w:sz w:val="20"/>
                <w:szCs w:val="20"/>
              </w:rPr>
              <w:t xml:space="preserve"> 82.1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655F27" w:rsidP="00316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1674500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060BA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060BA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1C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Янурусовский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</w:t>
            </w:r>
            <w:r w:rsidRPr="00B6591C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01ED" w:rsidRPr="00225FB6" w:rsidTr="00316411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 w:rsidP="00F43B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 w:rsidP="008E78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D" w:rsidRPr="00B6591C" w:rsidRDefault="008F01E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ED" w:rsidRPr="00225FB6" w:rsidRDefault="008F01ED">
            <w:pPr>
              <w:pStyle w:val="aff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8F01ED" w:rsidRDefault="008F01ED" w:rsidP="00E97FC3"/>
    <w:p w:rsidR="008F01ED" w:rsidRDefault="008F01ED" w:rsidP="009D6CCE">
      <w:pPr>
        <w:pStyle w:val="1"/>
        <w:jc w:val="both"/>
      </w:pPr>
    </w:p>
    <w:sectPr w:rsidR="008F01ED" w:rsidSect="009D6CCE">
      <w:pgSz w:w="16837" w:h="11905" w:orient="landscape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525"/>
    <w:rsid w:val="00004651"/>
    <w:rsid w:val="00016CF3"/>
    <w:rsid w:val="000274CA"/>
    <w:rsid w:val="0004056C"/>
    <w:rsid w:val="00060BAD"/>
    <w:rsid w:val="000B6A15"/>
    <w:rsid w:val="000E35A0"/>
    <w:rsid w:val="000F72D9"/>
    <w:rsid w:val="0012623E"/>
    <w:rsid w:val="00126646"/>
    <w:rsid w:val="001356BB"/>
    <w:rsid w:val="00135C78"/>
    <w:rsid w:val="00144FED"/>
    <w:rsid w:val="00154961"/>
    <w:rsid w:val="00167F4F"/>
    <w:rsid w:val="001A5335"/>
    <w:rsid w:val="001B03D2"/>
    <w:rsid w:val="001D151D"/>
    <w:rsid w:val="001E0176"/>
    <w:rsid w:val="001E0954"/>
    <w:rsid w:val="001F43D2"/>
    <w:rsid w:val="00202DD2"/>
    <w:rsid w:val="00221A13"/>
    <w:rsid w:val="0022597F"/>
    <w:rsid w:val="00225FB6"/>
    <w:rsid w:val="00227CEF"/>
    <w:rsid w:val="0027505F"/>
    <w:rsid w:val="00286345"/>
    <w:rsid w:val="00290083"/>
    <w:rsid w:val="002A4DC5"/>
    <w:rsid w:val="002B71BA"/>
    <w:rsid w:val="002C4DF5"/>
    <w:rsid w:val="002D2975"/>
    <w:rsid w:val="002D3247"/>
    <w:rsid w:val="002F685E"/>
    <w:rsid w:val="00314157"/>
    <w:rsid w:val="00316411"/>
    <w:rsid w:val="00327705"/>
    <w:rsid w:val="00336062"/>
    <w:rsid w:val="00340113"/>
    <w:rsid w:val="0035562A"/>
    <w:rsid w:val="00365E69"/>
    <w:rsid w:val="00375793"/>
    <w:rsid w:val="00383AE8"/>
    <w:rsid w:val="003A5A7B"/>
    <w:rsid w:val="003C27A3"/>
    <w:rsid w:val="003C3C5B"/>
    <w:rsid w:val="003D22F4"/>
    <w:rsid w:val="003D3E85"/>
    <w:rsid w:val="003E2751"/>
    <w:rsid w:val="003F3133"/>
    <w:rsid w:val="004270F8"/>
    <w:rsid w:val="00433340"/>
    <w:rsid w:val="0045284E"/>
    <w:rsid w:val="00460A79"/>
    <w:rsid w:val="00461BA9"/>
    <w:rsid w:val="00472C17"/>
    <w:rsid w:val="004769B0"/>
    <w:rsid w:val="00476E7D"/>
    <w:rsid w:val="00485697"/>
    <w:rsid w:val="004F0D93"/>
    <w:rsid w:val="004F4A9A"/>
    <w:rsid w:val="004F5DCB"/>
    <w:rsid w:val="005016C8"/>
    <w:rsid w:val="00507820"/>
    <w:rsid w:val="005277C8"/>
    <w:rsid w:val="00561C6D"/>
    <w:rsid w:val="00566E87"/>
    <w:rsid w:val="00567773"/>
    <w:rsid w:val="00573192"/>
    <w:rsid w:val="00582E30"/>
    <w:rsid w:val="00593306"/>
    <w:rsid w:val="005A1036"/>
    <w:rsid w:val="005A53F0"/>
    <w:rsid w:val="005E118D"/>
    <w:rsid w:val="005E2003"/>
    <w:rsid w:val="0060742A"/>
    <w:rsid w:val="00612112"/>
    <w:rsid w:val="006138C4"/>
    <w:rsid w:val="00624994"/>
    <w:rsid w:val="00645EC1"/>
    <w:rsid w:val="006478E2"/>
    <w:rsid w:val="00647C5A"/>
    <w:rsid w:val="00655F27"/>
    <w:rsid w:val="006643FE"/>
    <w:rsid w:val="006725D2"/>
    <w:rsid w:val="006B732E"/>
    <w:rsid w:val="006C10F5"/>
    <w:rsid w:val="006C1BBF"/>
    <w:rsid w:val="006C5FD8"/>
    <w:rsid w:val="006D7B24"/>
    <w:rsid w:val="006E6B6B"/>
    <w:rsid w:val="006F63EA"/>
    <w:rsid w:val="0071008C"/>
    <w:rsid w:val="007157C5"/>
    <w:rsid w:val="0072384D"/>
    <w:rsid w:val="00731EE1"/>
    <w:rsid w:val="00750E8F"/>
    <w:rsid w:val="0075379C"/>
    <w:rsid w:val="0075415C"/>
    <w:rsid w:val="007565C2"/>
    <w:rsid w:val="007711D1"/>
    <w:rsid w:val="00784E34"/>
    <w:rsid w:val="007B4C6D"/>
    <w:rsid w:val="007C6081"/>
    <w:rsid w:val="007D28FB"/>
    <w:rsid w:val="007D43F9"/>
    <w:rsid w:val="007D7EDE"/>
    <w:rsid w:val="007E070D"/>
    <w:rsid w:val="008063C6"/>
    <w:rsid w:val="0082729C"/>
    <w:rsid w:val="00832759"/>
    <w:rsid w:val="00845FCF"/>
    <w:rsid w:val="00850E0A"/>
    <w:rsid w:val="00861B84"/>
    <w:rsid w:val="008B441D"/>
    <w:rsid w:val="008D7FE2"/>
    <w:rsid w:val="008E784E"/>
    <w:rsid w:val="008F01ED"/>
    <w:rsid w:val="008F17AE"/>
    <w:rsid w:val="008F7964"/>
    <w:rsid w:val="009045FA"/>
    <w:rsid w:val="009055E9"/>
    <w:rsid w:val="00907846"/>
    <w:rsid w:val="00910468"/>
    <w:rsid w:val="009264AA"/>
    <w:rsid w:val="00943951"/>
    <w:rsid w:val="00947787"/>
    <w:rsid w:val="009779AD"/>
    <w:rsid w:val="009804C6"/>
    <w:rsid w:val="009D102E"/>
    <w:rsid w:val="009D396F"/>
    <w:rsid w:val="009D6CCE"/>
    <w:rsid w:val="009E56BC"/>
    <w:rsid w:val="00A02376"/>
    <w:rsid w:val="00A07A9C"/>
    <w:rsid w:val="00A55797"/>
    <w:rsid w:val="00A61937"/>
    <w:rsid w:val="00A723D5"/>
    <w:rsid w:val="00A76B99"/>
    <w:rsid w:val="00A813AE"/>
    <w:rsid w:val="00A97509"/>
    <w:rsid w:val="00AB58ED"/>
    <w:rsid w:val="00AC0FD6"/>
    <w:rsid w:val="00AC7215"/>
    <w:rsid w:val="00AE0231"/>
    <w:rsid w:val="00AF0D08"/>
    <w:rsid w:val="00AF2C70"/>
    <w:rsid w:val="00AF7A40"/>
    <w:rsid w:val="00AF7D26"/>
    <w:rsid w:val="00B01D40"/>
    <w:rsid w:val="00B11525"/>
    <w:rsid w:val="00B15FA8"/>
    <w:rsid w:val="00B247AE"/>
    <w:rsid w:val="00B5610F"/>
    <w:rsid w:val="00B6591C"/>
    <w:rsid w:val="00B840E5"/>
    <w:rsid w:val="00BA1CF7"/>
    <w:rsid w:val="00BA7E10"/>
    <w:rsid w:val="00BC2502"/>
    <w:rsid w:val="00BC78F6"/>
    <w:rsid w:val="00BD4D5A"/>
    <w:rsid w:val="00BE0CA4"/>
    <w:rsid w:val="00BF5F6E"/>
    <w:rsid w:val="00C05751"/>
    <w:rsid w:val="00C32F2A"/>
    <w:rsid w:val="00C37B0B"/>
    <w:rsid w:val="00C41038"/>
    <w:rsid w:val="00C47DC5"/>
    <w:rsid w:val="00C54AE5"/>
    <w:rsid w:val="00C55512"/>
    <w:rsid w:val="00C833FF"/>
    <w:rsid w:val="00C97F8C"/>
    <w:rsid w:val="00CA2EB8"/>
    <w:rsid w:val="00CA3E1B"/>
    <w:rsid w:val="00CB164B"/>
    <w:rsid w:val="00CB67E4"/>
    <w:rsid w:val="00CB73FD"/>
    <w:rsid w:val="00CC030C"/>
    <w:rsid w:val="00CD45EF"/>
    <w:rsid w:val="00CD4638"/>
    <w:rsid w:val="00CE3AF2"/>
    <w:rsid w:val="00CF002A"/>
    <w:rsid w:val="00CF5EEF"/>
    <w:rsid w:val="00CF6A3F"/>
    <w:rsid w:val="00D009BB"/>
    <w:rsid w:val="00D07D8F"/>
    <w:rsid w:val="00D10A1E"/>
    <w:rsid w:val="00D160AB"/>
    <w:rsid w:val="00D27ED8"/>
    <w:rsid w:val="00D31CD4"/>
    <w:rsid w:val="00D566B1"/>
    <w:rsid w:val="00D63EF0"/>
    <w:rsid w:val="00D73B14"/>
    <w:rsid w:val="00D74D83"/>
    <w:rsid w:val="00D82420"/>
    <w:rsid w:val="00D852C2"/>
    <w:rsid w:val="00D936E9"/>
    <w:rsid w:val="00DB365F"/>
    <w:rsid w:val="00DC376F"/>
    <w:rsid w:val="00DF0570"/>
    <w:rsid w:val="00E047AF"/>
    <w:rsid w:val="00E05512"/>
    <w:rsid w:val="00E07391"/>
    <w:rsid w:val="00E07936"/>
    <w:rsid w:val="00E11F42"/>
    <w:rsid w:val="00E243AE"/>
    <w:rsid w:val="00E6176A"/>
    <w:rsid w:val="00E653CC"/>
    <w:rsid w:val="00E81369"/>
    <w:rsid w:val="00E97FC3"/>
    <w:rsid w:val="00EC590E"/>
    <w:rsid w:val="00ED05A2"/>
    <w:rsid w:val="00ED51C7"/>
    <w:rsid w:val="00ED6E37"/>
    <w:rsid w:val="00F43AA1"/>
    <w:rsid w:val="00F43B98"/>
    <w:rsid w:val="00F658D4"/>
    <w:rsid w:val="00F65AEC"/>
    <w:rsid w:val="00F82783"/>
    <w:rsid w:val="00F82DCF"/>
    <w:rsid w:val="00F94749"/>
    <w:rsid w:val="00FA2A06"/>
    <w:rsid w:val="00FA5454"/>
    <w:rsid w:val="00FB51E9"/>
    <w:rsid w:val="00FC1A04"/>
    <w:rsid w:val="00FE23D4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9F4CE"/>
  <w15:docId w15:val="{558EFF4F-37AD-48F7-9204-BB7157E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6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76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C376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C376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C376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376F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C376F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C376F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C37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C376F"/>
    <w:rPr>
      <w:b/>
      <w:color w:val="26282F"/>
    </w:rPr>
  </w:style>
  <w:style w:type="character" w:customStyle="1" w:styleId="a4">
    <w:name w:val="Гипертекстовая ссылка"/>
    <w:uiPriority w:val="99"/>
    <w:rsid w:val="00DC376F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DC376F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C37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C376F"/>
  </w:style>
  <w:style w:type="paragraph" w:customStyle="1" w:styleId="a8">
    <w:name w:val="Внимание: недобросовестность!"/>
    <w:basedOn w:val="a6"/>
    <w:next w:val="a"/>
    <w:uiPriority w:val="99"/>
    <w:rsid w:val="00DC376F"/>
  </w:style>
  <w:style w:type="character" w:customStyle="1" w:styleId="a9">
    <w:name w:val="Выделение для Базового Поиска"/>
    <w:uiPriority w:val="99"/>
    <w:rsid w:val="00DC376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C376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C376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C376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DC376F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DC376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C376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C376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DC376F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C376F"/>
    <w:pPr>
      <w:ind w:left="1612" w:hanging="892"/>
    </w:pPr>
  </w:style>
  <w:style w:type="character" w:customStyle="1" w:styleId="af2">
    <w:name w:val="Заголовок чужого сообщения"/>
    <w:uiPriority w:val="99"/>
    <w:rsid w:val="00DC376F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DC376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DC376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DC376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DC376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DC376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DC376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DC376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C376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DC376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DC376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DC376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DC376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DC376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DC376F"/>
  </w:style>
  <w:style w:type="paragraph" w:customStyle="1" w:styleId="aff1">
    <w:name w:val="Моноширинный"/>
    <w:basedOn w:val="a"/>
    <w:next w:val="a"/>
    <w:uiPriority w:val="99"/>
    <w:rsid w:val="00DC376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DC376F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DC376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DC376F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C376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C376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C376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C376F"/>
    <w:pPr>
      <w:ind w:left="140"/>
    </w:pPr>
  </w:style>
  <w:style w:type="character" w:customStyle="1" w:styleId="aff9">
    <w:name w:val="Опечатки"/>
    <w:uiPriority w:val="99"/>
    <w:rsid w:val="00DC376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C376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C376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DC376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DC376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DC376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C376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C376F"/>
  </w:style>
  <w:style w:type="paragraph" w:customStyle="1" w:styleId="afff1">
    <w:name w:val="Примечание."/>
    <w:basedOn w:val="a6"/>
    <w:next w:val="a"/>
    <w:uiPriority w:val="99"/>
    <w:rsid w:val="00DC376F"/>
  </w:style>
  <w:style w:type="character" w:customStyle="1" w:styleId="afff2">
    <w:name w:val="Продолжение ссылки"/>
    <w:basedOn w:val="a4"/>
    <w:uiPriority w:val="99"/>
    <w:rsid w:val="00DC376F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C376F"/>
    <w:pPr>
      <w:ind w:right="118" w:firstLine="0"/>
    </w:pPr>
  </w:style>
  <w:style w:type="character" w:customStyle="1" w:styleId="afff4">
    <w:name w:val="Сравнение редакций"/>
    <w:uiPriority w:val="99"/>
    <w:rsid w:val="00DC376F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C376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C376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C376F"/>
  </w:style>
  <w:style w:type="character" w:customStyle="1" w:styleId="afff8">
    <w:name w:val="Ссылка на утративший силу документ"/>
    <w:uiPriority w:val="99"/>
    <w:rsid w:val="00DC376F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DC376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C376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DC376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DC376F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C37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DC376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376F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rsid w:val="00C32F2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locked/>
    <w:rsid w:val="00C32F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82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1">
    <w:name w:val="Normal (Web)"/>
    <w:basedOn w:val="a"/>
    <w:uiPriority w:val="99"/>
    <w:rsid w:val="00582E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1">
    <w:name w:val="Абзац списка2"/>
    <w:basedOn w:val="a"/>
    <w:uiPriority w:val="99"/>
    <w:rsid w:val="00F82783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SimSun" w:hAnsi="Calibri" w:cs="font195"/>
      <w:sz w:val="22"/>
      <w:szCs w:val="22"/>
      <w:lang w:eastAsia="ar-SA"/>
    </w:rPr>
  </w:style>
  <w:style w:type="character" w:customStyle="1" w:styleId="BodyTextChar">
    <w:name w:val="Body Text Char"/>
    <w:uiPriority w:val="99"/>
    <w:locked/>
    <w:rsid w:val="00B5610F"/>
    <w:rPr>
      <w:rFonts w:ascii="Calibri" w:hAnsi="Calibri"/>
      <w:sz w:val="24"/>
      <w:lang w:val="ru-RU" w:eastAsia="ru-RU"/>
    </w:rPr>
  </w:style>
  <w:style w:type="paragraph" w:styleId="affff2">
    <w:name w:val="Body Text"/>
    <w:basedOn w:val="a"/>
    <w:link w:val="affff3"/>
    <w:uiPriority w:val="99"/>
    <w:locked/>
    <w:rsid w:val="00B5610F"/>
    <w:pPr>
      <w:widowControl/>
      <w:autoSpaceDE/>
      <w:autoSpaceDN/>
      <w:adjustRightInd/>
      <w:spacing w:after="120"/>
      <w:ind w:firstLine="0"/>
      <w:jc w:val="left"/>
    </w:pPr>
    <w:rPr>
      <w:rFonts w:ascii="Calibri" w:hAnsi="Calibri" w:cs="Times New Roman"/>
    </w:rPr>
  </w:style>
  <w:style w:type="character" w:customStyle="1" w:styleId="affff3">
    <w:name w:val="Основной текст Знак"/>
    <w:link w:val="affff2"/>
    <w:uiPriority w:val="99"/>
    <w:locked/>
    <w:rsid w:val="00A76B9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8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26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856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661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58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895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8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3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577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622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246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02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9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2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86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24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8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742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900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5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72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7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68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95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880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913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49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221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79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052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0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287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134</cp:revision>
  <cp:lastPrinted>2022-01-27T04:22:00Z</cp:lastPrinted>
  <dcterms:created xsi:type="dcterms:W3CDTF">2024-04-11T07:12:00Z</dcterms:created>
  <dcterms:modified xsi:type="dcterms:W3CDTF">2024-11-29T05:58:00Z</dcterms:modified>
</cp:coreProperties>
</file>