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903F7A" w:rsidRPr="005E643C" w:rsidTr="000A1C4F">
        <w:trPr>
          <w:cantSplit/>
          <w:trHeight w:val="668"/>
        </w:trPr>
        <w:tc>
          <w:tcPr>
            <w:tcW w:w="4150" w:type="dxa"/>
            <w:hideMark/>
          </w:tcPr>
          <w:p w:rsidR="00903F7A" w:rsidRPr="005E643C" w:rsidRDefault="00903F7A" w:rsidP="000A1C4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903F7A" w:rsidRPr="005E643C" w:rsidRDefault="00903F7A" w:rsidP="000A1C4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903F7A" w:rsidRPr="005E643C" w:rsidRDefault="00903F7A" w:rsidP="000A1C4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903F7A" w:rsidRPr="005E643C" w:rsidRDefault="00903F7A" w:rsidP="000A1C4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903F7A" w:rsidRPr="005E643C" w:rsidRDefault="00903F7A" w:rsidP="000A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03F7A" w:rsidRPr="005E643C" w:rsidRDefault="00903F7A" w:rsidP="000A1C4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7D8C3040" wp14:editId="0624006A">
                  <wp:extent cx="527774" cy="7560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903F7A" w:rsidRPr="005E643C" w:rsidRDefault="00903F7A" w:rsidP="000A1C4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903F7A" w:rsidRPr="005E643C" w:rsidRDefault="00903F7A" w:rsidP="000A1C4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903F7A" w:rsidRPr="005E643C" w:rsidRDefault="00903F7A" w:rsidP="000A1C4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903F7A" w:rsidRPr="005E643C" w:rsidRDefault="00903F7A" w:rsidP="000A1C4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903F7A" w:rsidRPr="005E643C" w:rsidRDefault="00903F7A" w:rsidP="000A1C4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903F7A" w:rsidRPr="005E643C" w:rsidTr="000A1C4F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903F7A" w:rsidRPr="005E643C" w:rsidRDefault="00903F7A" w:rsidP="000A1C4F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03F7A" w:rsidRPr="005E643C" w:rsidRDefault="00903F7A" w:rsidP="000A1C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3F7A" w:rsidRPr="005E643C" w:rsidRDefault="00903F7A" w:rsidP="000A1C4F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903F7A" w:rsidRPr="005E643C" w:rsidRDefault="00903F7A" w:rsidP="00903F7A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903F7A" w:rsidRPr="005E643C" w:rsidRDefault="00903F7A" w:rsidP="00903F7A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    </w:t>
      </w:r>
      <w:r w:rsidR="0064310C">
        <w:rPr>
          <w:rFonts w:ascii="Times New Roman" w:hAnsi="Times New Roman"/>
          <w:b/>
          <w:sz w:val="28"/>
          <w:szCs w:val="28"/>
        </w:rPr>
        <w:t xml:space="preserve">     </w:t>
      </w:r>
      <w:r w:rsidRPr="005E643C">
        <w:rPr>
          <w:rFonts w:ascii="Times New Roman" w:hAnsi="Times New Roman"/>
          <w:b/>
          <w:sz w:val="28"/>
          <w:szCs w:val="28"/>
        </w:rPr>
        <w:t xml:space="preserve">     БОЙОРОК                                       </w:t>
      </w:r>
      <w:r w:rsidR="0064310C">
        <w:rPr>
          <w:rFonts w:ascii="Times New Roman" w:hAnsi="Times New Roman"/>
          <w:b/>
          <w:sz w:val="28"/>
          <w:szCs w:val="28"/>
        </w:rPr>
        <w:t xml:space="preserve">   </w:t>
      </w:r>
      <w:bookmarkStart w:id="0" w:name="_GoBack"/>
      <w:bookmarkEnd w:id="0"/>
      <w:r w:rsidRPr="005E643C">
        <w:rPr>
          <w:rFonts w:ascii="Times New Roman" w:hAnsi="Times New Roman"/>
          <w:b/>
          <w:sz w:val="28"/>
          <w:szCs w:val="28"/>
        </w:rPr>
        <w:t xml:space="preserve">                  РАСПОРЯЖЕНИЕ</w:t>
      </w:r>
    </w:p>
    <w:p w:rsidR="00903F7A" w:rsidRPr="005E643C" w:rsidRDefault="00903F7A" w:rsidP="00903F7A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3F7A" w:rsidRPr="005E643C" w:rsidRDefault="00903F7A" w:rsidP="00903F7A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01.04.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E643C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5E64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19</w:t>
      </w:r>
      <w:proofErr w:type="gramEnd"/>
    </w:p>
    <w:p w:rsidR="00903F7A" w:rsidRPr="005E643C" w:rsidRDefault="00903F7A" w:rsidP="00903F7A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3F7A" w:rsidRPr="005E643C" w:rsidRDefault="00903F7A" w:rsidP="00903F7A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5E643C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5E643C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5E643C">
        <w:rPr>
          <w:rFonts w:ascii="Times New Roman" w:hAnsi="Times New Roman"/>
          <w:sz w:val="28"/>
          <w:szCs w:val="28"/>
        </w:rPr>
        <w:t>от  5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5E643C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5E643C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903F7A" w:rsidRPr="005E643C" w:rsidRDefault="00903F7A" w:rsidP="00903F7A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5E643C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5E643C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5E643C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</w:t>
      </w:r>
      <w:r w:rsidRPr="001C77C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ликвидации мест несанкционированного размещения отходов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на территории сельского поселения </w:t>
      </w:r>
      <w:proofErr w:type="spellStart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E643C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01.04.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</w:t>
      </w:r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E643C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643C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E643C">
        <w:rPr>
          <w:rFonts w:ascii="Times New Roman" w:hAnsi="Times New Roman"/>
          <w:sz w:val="28"/>
          <w:szCs w:val="28"/>
        </w:rPr>
        <w:t xml:space="preserve">       М.Р. </w:t>
      </w:r>
      <w:proofErr w:type="spellStart"/>
      <w:r w:rsidRPr="005E643C"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F7A" w:rsidRPr="005E643C" w:rsidRDefault="00903F7A" w:rsidP="00903F7A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F7A" w:rsidRDefault="00903F7A" w:rsidP="00903F7A">
      <w:pPr>
        <w:widowControl w:val="0"/>
        <w:spacing w:after="212" w:line="220" w:lineRule="exact"/>
        <w:rPr>
          <w:sz w:val="24"/>
          <w:szCs w:val="24"/>
        </w:rPr>
      </w:pPr>
      <w:r w:rsidRPr="005E643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E643C">
        <w:rPr>
          <w:sz w:val="24"/>
          <w:szCs w:val="24"/>
        </w:rPr>
        <w:t xml:space="preserve">      </w:t>
      </w:r>
    </w:p>
    <w:p w:rsidR="00903F7A" w:rsidRDefault="00903F7A" w:rsidP="00903F7A">
      <w:pPr>
        <w:widowControl w:val="0"/>
        <w:spacing w:after="212" w:line="220" w:lineRule="exact"/>
        <w:rPr>
          <w:sz w:val="24"/>
          <w:szCs w:val="24"/>
        </w:rPr>
      </w:pPr>
    </w:p>
    <w:p w:rsidR="00903F7A" w:rsidRPr="005E643C" w:rsidRDefault="00903F7A" w:rsidP="00903F7A">
      <w:pPr>
        <w:widowControl w:val="0"/>
        <w:spacing w:after="212" w:line="220" w:lineRule="exact"/>
        <w:rPr>
          <w:sz w:val="24"/>
          <w:szCs w:val="24"/>
        </w:rPr>
      </w:pPr>
    </w:p>
    <w:p w:rsidR="00903F7A" w:rsidRDefault="00903F7A" w:rsidP="00903F7A">
      <w:pPr>
        <w:widowControl w:val="0"/>
        <w:spacing w:after="212" w:line="220" w:lineRule="exact"/>
        <w:rPr>
          <w:sz w:val="24"/>
          <w:szCs w:val="24"/>
        </w:rPr>
      </w:pPr>
      <w:r w:rsidRPr="005E643C">
        <w:rPr>
          <w:sz w:val="24"/>
          <w:szCs w:val="24"/>
        </w:rPr>
        <w:t xml:space="preserve">     </w:t>
      </w:r>
    </w:p>
    <w:p w:rsidR="00903F7A" w:rsidRPr="005E643C" w:rsidRDefault="00903F7A" w:rsidP="00903F7A">
      <w:pPr>
        <w:widowControl w:val="0"/>
        <w:spacing w:after="212" w:line="2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43C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ЭКСПЕРТНОЕ ЗАКЛЮЧЕНИЕ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30 апреля 2025г.</w:t>
      </w:r>
    </w:p>
    <w:p w:rsidR="00903F7A" w:rsidRPr="005E643C" w:rsidRDefault="00903F7A" w:rsidP="00903F7A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E643C">
        <w:rPr>
          <w:rFonts w:ascii="Times New Roman" w:hAnsi="Times New Roman" w:cs="Times New Roman"/>
          <w:sz w:val="24"/>
          <w:szCs w:val="24"/>
          <w:u w:val="single"/>
        </w:rPr>
        <w:t>о выполнении работ (услуг, поставленных товаров)</w:t>
      </w:r>
      <w:r w:rsidRPr="005E643C">
        <w:rPr>
          <w:rFonts w:ascii="Times New Roman" w:hAnsi="Times New Roman" w:cs="Times New Roman"/>
          <w:sz w:val="24"/>
          <w:szCs w:val="24"/>
        </w:rPr>
        <w:t>:</w:t>
      </w:r>
      <w:r w:rsidRPr="005E64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643C">
        <w:rPr>
          <w:rFonts w:ascii="Times New Roman" w:eastAsiaTheme="minorEastAsia" w:hAnsi="Times New Roman" w:cs="Times New Roman"/>
          <w:sz w:val="24"/>
          <w:szCs w:val="24"/>
        </w:rPr>
        <w:t xml:space="preserve">услуги </w:t>
      </w:r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ликвидации мест несанкционированного размещения отходов</w:t>
      </w:r>
      <w:r w:rsidRPr="005E6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сельского поселения </w:t>
      </w:r>
      <w:proofErr w:type="spellStart"/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Янурусовский</w:t>
      </w:r>
      <w:proofErr w:type="spellEnd"/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 МР ИР РБ </w:t>
      </w:r>
      <w:r w:rsidRPr="005E643C">
        <w:rPr>
          <w:rFonts w:ascii="Times New Roman" w:hAnsi="Times New Roman" w:cs="Times New Roman"/>
          <w:sz w:val="24"/>
          <w:szCs w:val="24"/>
        </w:rPr>
        <w:t xml:space="preserve">для нужд Администрации сельского поселения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сельсовет муниципального района </w:t>
      </w:r>
      <w:proofErr w:type="spellStart"/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>Ишимбайский</w:t>
      </w:r>
      <w:proofErr w:type="spellEnd"/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Республики Башкортостан, муниципальный контракт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01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.04.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</w:p>
    <w:p w:rsidR="00903F7A" w:rsidRPr="005E643C" w:rsidRDefault="00903F7A" w:rsidP="00903F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64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E643C"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:rsidR="00903F7A" w:rsidRPr="005E643C" w:rsidRDefault="00903F7A" w:rsidP="00903F7A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E643C">
        <w:rPr>
          <w:rFonts w:ascii="Times New Roman" w:hAnsi="Times New Roman" w:cs="Times New Roman"/>
          <w:sz w:val="24"/>
          <w:szCs w:val="24"/>
        </w:rPr>
        <w:t xml:space="preserve">Сведения о муниципальном контракте: 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контракт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 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 апреля 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Pr="005E643C">
        <w:rPr>
          <w:rFonts w:ascii="Times New Roman" w:hAnsi="Times New Roman" w:cs="Times New Roman"/>
          <w:sz w:val="24"/>
          <w:szCs w:val="24"/>
        </w:rPr>
        <w:t xml:space="preserve"> на выполнение работ (услуг, поставленных товаров):</w:t>
      </w:r>
      <w:r w:rsidRPr="005E643C">
        <w:rPr>
          <w:rFonts w:ascii="Times New Roman" w:eastAsiaTheme="minorEastAsia" w:hAnsi="Times New Roman" w:cs="Times New Roman"/>
          <w:sz w:val="24"/>
          <w:szCs w:val="24"/>
        </w:rPr>
        <w:t xml:space="preserve"> услуги </w:t>
      </w:r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ликвидации мест несанкционированного размещения отходов</w:t>
      </w:r>
      <w:r w:rsidRPr="005E6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сельского поселения </w:t>
      </w:r>
      <w:proofErr w:type="spellStart"/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Янурусовский</w:t>
      </w:r>
      <w:proofErr w:type="spellEnd"/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 МР ИР РБ</w:t>
      </w:r>
      <w:r w:rsidRPr="005E6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43C">
        <w:rPr>
          <w:rFonts w:ascii="Times New Roman" w:hAnsi="Times New Roman" w:cs="Times New Roman"/>
          <w:sz w:val="24"/>
          <w:szCs w:val="24"/>
        </w:rPr>
        <w:t xml:space="preserve">для нужд Администрации сельского поселения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903F7A" w:rsidRPr="005E643C" w:rsidRDefault="00903F7A" w:rsidP="00903F7A">
      <w:pPr>
        <w:widowControl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5E643C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Венер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Фанирович</w:t>
      </w:r>
      <w:proofErr w:type="spellEnd"/>
    </w:p>
    <w:p w:rsidR="00903F7A" w:rsidRPr="005E643C" w:rsidRDefault="00903F7A" w:rsidP="00903F7A">
      <w:pPr>
        <w:widowControl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5E643C">
        <w:rPr>
          <w:rFonts w:ascii="Times New Roman" w:hAnsi="Times New Roman" w:cs="Times New Roman"/>
          <w:sz w:val="24"/>
          <w:szCs w:val="24"/>
        </w:rPr>
        <w:t xml:space="preserve">Период выполнения работ: с </w:t>
      </w:r>
      <w:r>
        <w:rPr>
          <w:rFonts w:ascii="Times New Roman" w:hAnsi="Times New Roman" w:cs="Times New Roman"/>
          <w:sz w:val="24"/>
          <w:szCs w:val="24"/>
        </w:rPr>
        <w:t>01.04.</w:t>
      </w:r>
      <w:r w:rsidRPr="005E643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643C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по 30.04.2025г.</w:t>
      </w:r>
    </w:p>
    <w:p w:rsidR="00903F7A" w:rsidRPr="005E643C" w:rsidRDefault="00903F7A" w:rsidP="00903F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F7A" w:rsidRPr="005E643C" w:rsidRDefault="00903F7A" w:rsidP="00903F7A">
      <w:pPr>
        <w:widowControl w:val="0"/>
        <w:spacing w:after="18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5E643C">
        <w:rPr>
          <w:rFonts w:ascii="Times New Roman" w:hAnsi="Times New Roman" w:cs="Times New Roman"/>
          <w:sz w:val="24"/>
          <w:szCs w:val="24"/>
        </w:rPr>
        <w:t xml:space="preserve">         Во исполнение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Маннанов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Минияр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Рауфович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,  глава администрации СП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 с/с – председатель приемочной комиссии в Администрации сельского поселения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сельсовет, назначен (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) распоряжением главы администрации от </w:t>
      </w:r>
      <w:r>
        <w:rPr>
          <w:rFonts w:ascii="Times New Roman" w:hAnsi="Times New Roman" w:cs="Times New Roman"/>
          <w:sz w:val="24"/>
          <w:szCs w:val="24"/>
        </w:rPr>
        <w:t>06.10.2023</w:t>
      </w:r>
      <w:r w:rsidRPr="005E643C">
        <w:rPr>
          <w:rFonts w:ascii="Times New Roman" w:hAnsi="Times New Roman" w:cs="Times New Roman"/>
          <w:sz w:val="24"/>
          <w:szCs w:val="24"/>
        </w:rPr>
        <w:t xml:space="preserve">г №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E643C">
        <w:rPr>
          <w:rFonts w:ascii="Times New Roman" w:hAnsi="Times New Roman" w:cs="Times New Roman"/>
          <w:sz w:val="24"/>
          <w:szCs w:val="24"/>
        </w:rPr>
        <w:t xml:space="preserve">  ответственной за проведение экспертизы и приемки поставленных товаров и услуг, во исполнение статьи 94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нужд», в присутствии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В.Ф., провел  экспертизу и приемку выполненных работ в части ее соответствия условиям муниципального контракта.</w:t>
      </w:r>
    </w:p>
    <w:p w:rsidR="00903F7A" w:rsidRPr="005E643C" w:rsidRDefault="00903F7A" w:rsidP="00903F7A">
      <w:pPr>
        <w:widowControl w:val="0"/>
        <w:spacing w:after="0" w:line="240" w:lineRule="auto"/>
        <w:ind w:left="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E64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Результаты экспертизы.</w:t>
      </w:r>
    </w:p>
    <w:p w:rsidR="00903F7A" w:rsidRPr="005E643C" w:rsidRDefault="00903F7A" w:rsidP="00903F7A">
      <w:pPr>
        <w:widowControl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5E643C">
        <w:rPr>
          <w:rFonts w:ascii="Times New Roman" w:hAnsi="Times New Roman" w:cs="Times New Roman"/>
          <w:sz w:val="24"/>
          <w:szCs w:val="24"/>
        </w:rPr>
        <w:t xml:space="preserve">    В ходе проведения экспертизы рассмотрены следующие документы, относящиеся к предмету муниципального контракта:</w:t>
      </w:r>
    </w:p>
    <w:p w:rsidR="00903F7A" w:rsidRPr="005E643C" w:rsidRDefault="00903F7A" w:rsidP="00903F7A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E643C">
        <w:rPr>
          <w:rFonts w:ascii="Times New Roman" w:hAnsi="Times New Roman" w:cs="Times New Roman"/>
          <w:sz w:val="24"/>
          <w:szCs w:val="24"/>
        </w:rPr>
        <w:t>1.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контракт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 апреля 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E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5E643C">
        <w:rPr>
          <w:rFonts w:ascii="Times New Roman" w:hAnsi="Times New Roman" w:cs="Times New Roman"/>
          <w:sz w:val="24"/>
          <w:szCs w:val="24"/>
        </w:rPr>
        <w:t>на выполнение работ</w:t>
      </w:r>
      <w:r w:rsidRPr="005E643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E643C">
        <w:rPr>
          <w:rFonts w:ascii="Times New Roman" w:eastAsiaTheme="minorEastAsia" w:hAnsi="Times New Roman" w:cs="Times New Roman"/>
          <w:sz w:val="24"/>
          <w:szCs w:val="24"/>
        </w:rPr>
        <w:t xml:space="preserve">услуги </w:t>
      </w:r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ликвидации мест несанкционированного размещения отходов</w:t>
      </w:r>
      <w:r w:rsidRPr="005F68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сельского поселения </w:t>
      </w:r>
      <w:proofErr w:type="spellStart"/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Янурусовский</w:t>
      </w:r>
      <w:proofErr w:type="spellEnd"/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 МР ИР РБ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5E64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643C">
        <w:rPr>
          <w:rFonts w:ascii="Times New Roman" w:hAnsi="Times New Roman" w:cs="Times New Roman"/>
          <w:sz w:val="24"/>
          <w:szCs w:val="24"/>
        </w:rPr>
        <w:t xml:space="preserve">для нужд Администрации сельского поселения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903F7A" w:rsidRPr="005E643C" w:rsidRDefault="00903F7A" w:rsidP="00903F7A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Техническое задание на выполнение работ.</w:t>
      </w:r>
    </w:p>
    <w:p w:rsidR="00903F7A" w:rsidRPr="005E643C" w:rsidRDefault="00903F7A" w:rsidP="00903F7A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Акт приема-сдачи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30.04.2025г.</w:t>
      </w:r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03F7A" w:rsidRPr="005E643C" w:rsidRDefault="00903F7A" w:rsidP="00903F7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</w:pPr>
      <w:r w:rsidRPr="005E643C">
        <w:rPr>
          <w:rFonts w:ascii="Times New Roman" w:hAnsi="Times New Roman" w:cs="Times New Roman"/>
          <w:sz w:val="24"/>
          <w:szCs w:val="24"/>
        </w:rPr>
        <w:t>Установлено, что выполнен следующий объем работ (услуг, товаров):</w:t>
      </w:r>
      <w:r w:rsidRPr="005E643C">
        <w:rPr>
          <w:rFonts w:ascii="Times New Roman" w:eastAsiaTheme="minorEastAsia" w:hAnsi="Times New Roman" w:cs="Times New Roman"/>
          <w:sz w:val="24"/>
          <w:szCs w:val="24"/>
        </w:rPr>
        <w:t xml:space="preserve"> услуги </w:t>
      </w:r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ликвидации мест несанкционированного размещения отходов</w:t>
      </w:r>
      <w:r w:rsidRPr="005E6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сельского поселения </w:t>
      </w:r>
      <w:proofErr w:type="spellStart"/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Янурусовский</w:t>
      </w:r>
      <w:proofErr w:type="spellEnd"/>
      <w:r w:rsidRPr="005E64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 МР ИР РБ и</w:t>
      </w:r>
      <w:r w:rsidRPr="005E643C">
        <w:rPr>
          <w:rFonts w:ascii="Times New Roman" w:hAnsi="Times New Roman" w:cs="Times New Roman"/>
          <w:sz w:val="24"/>
          <w:szCs w:val="24"/>
        </w:rPr>
        <w:t xml:space="preserve">сполнителем в сроки, установленные муниципальным </w:t>
      </w:r>
      <w:proofErr w:type="gramStart"/>
      <w:r w:rsidRPr="005E643C">
        <w:rPr>
          <w:rFonts w:ascii="Times New Roman" w:hAnsi="Times New Roman" w:cs="Times New Roman"/>
          <w:sz w:val="24"/>
          <w:szCs w:val="24"/>
        </w:rPr>
        <w:t>контрактом,  на</w:t>
      </w:r>
      <w:proofErr w:type="gramEnd"/>
      <w:r w:rsidRPr="005E643C">
        <w:rPr>
          <w:rFonts w:ascii="Times New Roman" w:hAnsi="Times New Roman" w:cs="Times New Roman"/>
          <w:sz w:val="24"/>
          <w:szCs w:val="24"/>
        </w:rPr>
        <w:t xml:space="preserve"> общую сумму </w:t>
      </w:r>
      <w:r w:rsidRPr="002208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11740,37</w:t>
      </w:r>
      <w:r w:rsidRPr="002208C4">
        <w:rPr>
          <w:rFonts w:ascii="Times New Roman" w:eastAsiaTheme="minorEastAsia" w:hAnsi="Times New Roman" w:cs="Times New Roman"/>
          <w:color w:val="000000" w:themeColor="text1"/>
          <w:shd w:val="clear" w:color="auto" w:fill="FFFFFF"/>
          <w:lang w:eastAsia="ru-RU"/>
        </w:rPr>
        <w:t xml:space="preserve"> (одиннадцать тысяч семьсот сорок) рублей 37 копеек</w:t>
      </w:r>
      <w:r w:rsidRPr="00480318">
        <w:rPr>
          <w:rFonts w:ascii="Times New Roman" w:eastAsiaTheme="minorEastAsia" w:hAnsi="Times New Roman" w:cs="Times New Roman"/>
          <w:shd w:val="clear" w:color="auto" w:fill="FFFFFF"/>
          <w:lang w:eastAsia="ru-RU"/>
        </w:rPr>
        <w:t xml:space="preserve"> </w:t>
      </w:r>
      <w:r w:rsidRPr="0048031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с </w:t>
      </w:r>
      <w:r w:rsidRPr="0080225A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учетом НДФЛ </w:t>
      </w:r>
      <w:r w:rsidRPr="006D5DBE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5E643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 страховых взносов во внебюджетные фонды. Выплата вознаграждения производится за вычетом налога на доходы физических лиц.</w:t>
      </w:r>
    </w:p>
    <w:p w:rsidR="00903F7A" w:rsidRPr="005E643C" w:rsidRDefault="00903F7A" w:rsidP="00903F7A">
      <w:pPr>
        <w:widowControl w:val="0"/>
        <w:spacing w:after="517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5E643C">
        <w:rPr>
          <w:rFonts w:ascii="Times New Roman" w:hAnsi="Times New Roman" w:cs="Times New Roman"/>
          <w:sz w:val="24"/>
          <w:szCs w:val="24"/>
        </w:rPr>
        <w:t xml:space="preserve">      По результатам экспертизы нарушений </w:t>
      </w:r>
      <w:proofErr w:type="gramStart"/>
      <w:r w:rsidRPr="005E643C">
        <w:rPr>
          <w:rFonts w:ascii="Times New Roman" w:hAnsi="Times New Roman" w:cs="Times New Roman"/>
          <w:sz w:val="24"/>
          <w:szCs w:val="24"/>
        </w:rPr>
        <w:t>требований  муниципального</w:t>
      </w:r>
      <w:proofErr w:type="gramEnd"/>
      <w:r w:rsidRPr="005E643C">
        <w:rPr>
          <w:rFonts w:ascii="Times New Roman" w:hAnsi="Times New Roman" w:cs="Times New Roman"/>
          <w:sz w:val="24"/>
          <w:szCs w:val="24"/>
        </w:rPr>
        <w:t xml:space="preserve"> контракта  не установлено. Рекомендовано: произвести приемку выполненных работ для нужд Администрации сельского </w:t>
      </w:r>
      <w:proofErr w:type="gramStart"/>
      <w:r w:rsidRPr="005E643C">
        <w:rPr>
          <w:rFonts w:ascii="Times New Roman" w:hAnsi="Times New Roman" w:cs="Times New Roman"/>
          <w:sz w:val="24"/>
          <w:szCs w:val="24"/>
        </w:rPr>
        <w:t xml:space="preserve">поселения 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proofErr w:type="gramEnd"/>
      <w:r w:rsidRPr="005E643C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5E643C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5E643C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903F7A" w:rsidRPr="00114477" w:rsidRDefault="00903F7A" w:rsidP="00903F7A">
      <w:pPr>
        <w:widowControl w:val="0"/>
        <w:spacing w:after="212" w:line="220" w:lineRule="exact"/>
        <w:rPr>
          <w:rFonts w:ascii="Times New Roman" w:hAnsi="Times New Roman" w:cs="Times New Roman"/>
          <w:bCs/>
          <w:sz w:val="24"/>
          <w:szCs w:val="24"/>
        </w:rPr>
      </w:pPr>
      <w:r w:rsidRPr="005E643C">
        <w:rPr>
          <w:rFonts w:ascii="Times New Roman" w:hAnsi="Times New Roman" w:cs="Times New Roman"/>
          <w:bCs/>
          <w:sz w:val="24"/>
          <w:szCs w:val="24"/>
        </w:rPr>
        <w:t xml:space="preserve"> Председатель приемочной </w:t>
      </w:r>
      <w:proofErr w:type="gramStart"/>
      <w:r w:rsidRPr="005E643C">
        <w:rPr>
          <w:rFonts w:ascii="Times New Roman" w:hAnsi="Times New Roman" w:cs="Times New Roman"/>
          <w:bCs/>
          <w:sz w:val="24"/>
          <w:szCs w:val="24"/>
        </w:rPr>
        <w:t xml:space="preserve">комиссии:   </w:t>
      </w:r>
      <w:proofErr w:type="gramEnd"/>
      <w:r w:rsidRPr="005E643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М.Р. </w:t>
      </w:r>
      <w:proofErr w:type="spellStart"/>
      <w:r w:rsidRPr="005E643C">
        <w:rPr>
          <w:rFonts w:ascii="Times New Roman" w:hAnsi="Times New Roman" w:cs="Times New Roman"/>
          <w:bCs/>
          <w:sz w:val="24"/>
          <w:szCs w:val="24"/>
        </w:rPr>
        <w:t>Маннанов</w:t>
      </w:r>
      <w:proofErr w:type="spellEnd"/>
      <w:r w:rsidRPr="005E643C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B47320" w:rsidRDefault="00B47320"/>
    <w:sectPr w:rsidR="00B47320" w:rsidSect="002438C3">
      <w:pgSz w:w="11906" w:h="16838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52"/>
    <w:rsid w:val="00301752"/>
    <w:rsid w:val="0064310C"/>
    <w:rsid w:val="00903F7A"/>
    <w:rsid w:val="00B4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AC3E"/>
  <w15:chartTrackingRefBased/>
  <w15:docId w15:val="{BCE62DF7-93F9-4DA7-9286-8B925318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3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2025-05-23T07:11:00Z</cp:lastPrinted>
  <dcterms:created xsi:type="dcterms:W3CDTF">2025-05-23T07:07:00Z</dcterms:created>
  <dcterms:modified xsi:type="dcterms:W3CDTF">2025-05-23T07:11:00Z</dcterms:modified>
</cp:coreProperties>
</file>