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4" w:rsidRPr="008266AB" w:rsidRDefault="00A06034" w:rsidP="00A06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266A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-53340</wp:posOffset>
            </wp:positionV>
            <wp:extent cx="885825" cy="8572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266AB">
        <w:rPr>
          <w:rFonts w:ascii="Times New Roman" w:hAnsi="Times New Roman" w:cs="Times New Roman"/>
          <w:b/>
          <w:sz w:val="20"/>
          <w:szCs w:val="20"/>
        </w:rPr>
        <w:t>Баш</w:t>
      </w:r>
      <w:proofErr w:type="gramEnd"/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ҡ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ортостан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Республика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һ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A06034" w:rsidRPr="008266AB" w:rsidRDefault="00A06034" w:rsidP="00A06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Ишембай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A06034" w:rsidRPr="008266AB" w:rsidRDefault="00A06034" w:rsidP="00A06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муниципаль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районы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ның</w:t>
      </w:r>
      <w:r w:rsidRPr="008266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06034" w:rsidRPr="008266AB" w:rsidRDefault="00A06034" w:rsidP="00A06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6AB">
        <w:rPr>
          <w:rFonts w:ascii="Times New Roman" w:hAnsi="Times New Roman" w:cs="Times New Roman"/>
          <w:b/>
          <w:sz w:val="20"/>
          <w:szCs w:val="20"/>
        </w:rPr>
        <w:t>Й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ныры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 xml:space="preserve">ҫ 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ауыл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A06034" w:rsidRPr="008266AB" w:rsidRDefault="00A06034" w:rsidP="00A06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а</w:t>
      </w:r>
      <w:proofErr w:type="spellStart"/>
      <w:r w:rsidRPr="008266AB">
        <w:rPr>
          <w:rFonts w:ascii="Times New Roman" w:hAnsi="Times New Roman" w:cs="Times New Roman"/>
          <w:b/>
          <w:sz w:val="20"/>
          <w:szCs w:val="20"/>
        </w:rPr>
        <w:t>уыл</w:t>
      </w:r>
      <w:proofErr w:type="spellEnd"/>
      <w:r w:rsidRPr="008266AB">
        <w:rPr>
          <w:rFonts w:ascii="Times New Roman" w:hAnsi="Times New Roman" w:cs="Times New Roman"/>
          <w:b/>
          <w:sz w:val="20"/>
          <w:szCs w:val="20"/>
        </w:rPr>
        <w:t xml:space="preserve"> бил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ә</w:t>
      </w:r>
      <w:r w:rsidRPr="008266AB">
        <w:rPr>
          <w:rFonts w:ascii="Times New Roman" w:hAnsi="Times New Roman" w:cs="Times New Roman"/>
          <w:b/>
          <w:sz w:val="20"/>
          <w:szCs w:val="20"/>
        </w:rPr>
        <w:t>м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әһ</w:t>
      </w:r>
      <w:r w:rsidRPr="008266AB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>хәкимиәте</w:t>
      </w:r>
      <w:r w:rsidRPr="008266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06034" w:rsidRPr="008266AB" w:rsidRDefault="00A06034" w:rsidP="00A060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a-RU"/>
        </w:rPr>
      </w:pPr>
      <w:r w:rsidRPr="008266AB"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  <w:lang w:val="ba-RU"/>
        </w:rPr>
        <w:t xml:space="preserve">    </w:t>
      </w:r>
    </w:p>
    <w:p w:rsidR="00A06034" w:rsidRPr="008266AB" w:rsidRDefault="00A06034" w:rsidP="00A0603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Пролетар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урамы,14а ,  Й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ныры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ауылы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,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ул</w:t>
      </w:r>
      <w:proofErr w:type="gramStart"/>
      <w:r w:rsidRPr="008266AB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ролетарская,14а,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с.Янурусово</w:t>
      </w:r>
      <w:proofErr w:type="spellEnd"/>
    </w:p>
    <w:p w:rsidR="00A06034" w:rsidRPr="008266AB" w:rsidRDefault="00A06034" w:rsidP="00A0603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</w:rPr>
        <w:t>Ишембай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районы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</w:t>
      </w:r>
      <w:proofErr w:type="gramStart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proofErr w:type="gramEnd"/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Ишимбайского района, Республики Башкортостан,</w:t>
      </w:r>
    </w:p>
    <w:p w:rsidR="00A06034" w:rsidRPr="008266AB" w:rsidRDefault="00A06034" w:rsidP="00A0603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453237</w:t>
      </w:r>
    </w:p>
    <w:p w:rsidR="00A06034" w:rsidRPr="008266AB" w:rsidRDefault="00A06034" w:rsidP="00A0603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тел.7-33-07, факс: 7-33-32</w:t>
      </w:r>
    </w:p>
    <w:p w:rsidR="00A06034" w:rsidRPr="008266AB" w:rsidRDefault="00A06034" w:rsidP="00A06034">
      <w:pPr>
        <w:spacing w:after="0" w:line="240" w:lineRule="auto"/>
        <w:rPr>
          <w:rFonts w:ascii="Times New Roman" w:hAnsi="Times New Roman" w:cs="Times New Roman"/>
        </w:rPr>
      </w:pP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>@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Start"/>
      <w:r w:rsidRPr="008266AB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proofErr w:type="spellEnd"/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</w:t>
      </w:r>
      <w:r w:rsidRPr="008266AB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</w:t>
      </w:r>
      <w:r w:rsidRPr="008266AB">
        <w:rPr>
          <w:rFonts w:ascii="Times New Roman" w:hAnsi="Times New Roman" w:cs="Times New Roman"/>
          <w:b/>
          <w:i/>
          <w:sz w:val="16"/>
          <w:szCs w:val="16"/>
        </w:rPr>
        <w:t xml:space="preserve">       Электронный адрес: </w:t>
      </w:r>
      <w:hyperlink r:id="rId5" w:history="1"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</w:rPr>
          <w:t>@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</w:rPr>
          <w:t>.</w:t>
        </w:r>
        <w:r w:rsidRPr="008266AB">
          <w:rPr>
            <w:rStyle w:val="a3"/>
            <w:rFonts w:ascii="Times New Roman" w:hAnsi="Times New Roman" w:cs="Times New Roman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A06034" w:rsidRPr="008266AB" w:rsidRDefault="00A06034" w:rsidP="00A06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flip:y;z-index:251658240" from="-67.05pt,8pt" to="482.95pt,8pt" strokeweight="4.5pt">
            <v:stroke linestyle="thickThin"/>
          </v:line>
        </w:pict>
      </w:r>
    </w:p>
    <w:p w:rsidR="00A06034" w:rsidRDefault="00A06034" w:rsidP="00A06034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06034" w:rsidRDefault="00A06034" w:rsidP="00A06034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БОЙОРОК                                                                          РАСПОРЯЖЕНИЕ</w:t>
      </w:r>
    </w:p>
    <w:p w:rsidR="00A06034" w:rsidRDefault="00A06034" w:rsidP="00A06034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23                                                                                             от 23.05.2018 г.</w:t>
      </w:r>
    </w:p>
    <w:p w:rsidR="00A06034" w:rsidRDefault="00A06034" w:rsidP="00A06034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  <w:proofErr w:type="gramEnd"/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Предметом закупки  для  муниципальных  нужд  является  поставка  периодических печатных  изданий  на  2018 г., 2 полугодие.</w:t>
      </w: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.06.2018 г по 31.12.2018г.  </w:t>
      </w: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администрации:                                                               Р.Ю. </w:t>
      </w:r>
      <w:proofErr w:type="spellStart"/>
      <w:r>
        <w:rPr>
          <w:rFonts w:ascii="Times New Roman" w:hAnsi="Times New Roman"/>
          <w:sz w:val="28"/>
          <w:szCs w:val="28"/>
        </w:rPr>
        <w:t>Игдисамов</w:t>
      </w:r>
      <w:proofErr w:type="spellEnd"/>
    </w:p>
    <w:p w:rsidR="00A06034" w:rsidRDefault="00A06034" w:rsidP="00A06034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9B8" w:rsidRDefault="003D09B8"/>
    <w:sectPr w:rsidR="003D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034"/>
    <w:rsid w:val="003D09B8"/>
    <w:rsid w:val="00A0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2018-05-28T11:10:00Z</dcterms:created>
  <dcterms:modified xsi:type="dcterms:W3CDTF">2018-05-28T11:11:00Z</dcterms:modified>
</cp:coreProperties>
</file>