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52" w:rsidRPr="00787C2C" w:rsidRDefault="00C97952" w:rsidP="00C97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C2C">
        <w:rPr>
          <w:rFonts w:ascii="Times New Roman" w:hAnsi="Times New Roman" w:cs="Times New Roman"/>
          <w:b/>
          <w:sz w:val="24"/>
          <w:szCs w:val="24"/>
        </w:rPr>
        <w:t>Баланс трудовых ресурсов по сельскому поселению Янурусовский  сельсовет</w:t>
      </w:r>
    </w:p>
    <w:p w:rsidR="00C97952" w:rsidRDefault="00C97952" w:rsidP="00C97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6062"/>
        <w:gridCol w:w="3402"/>
      </w:tblGrid>
      <w:tr w:rsidR="00C97952" w:rsidTr="00C97952">
        <w:trPr>
          <w:trHeight w:val="556"/>
        </w:trPr>
        <w:tc>
          <w:tcPr>
            <w:tcW w:w="6062" w:type="dxa"/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января 2017 года</w:t>
            </w:r>
          </w:p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52" w:rsidTr="00C97952">
        <w:trPr>
          <w:trHeight w:val="556"/>
        </w:trPr>
        <w:tc>
          <w:tcPr>
            <w:tcW w:w="6062" w:type="dxa"/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1</w:t>
            </w:r>
          </w:p>
        </w:tc>
        <w:tc>
          <w:tcPr>
            <w:tcW w:w="3402" w:type="dxa"/>
          </w:tcPr>
          <w:p w:rsidR="00C97952" w:rsidRDefault="00326E1C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C97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952" w:rsidTr="00C97952">
        <w:trPr>
          <w:trHeight w:val="295"/>
        </w:trPr>
        <w:tc>
          <w:tcPr>
            <w:tcW w:w="6062" w:type="dxa"/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всего </w:t>
            </w:r>
          </w:p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7952" w:rsidRDefault="00C97952" w:rsidP="00223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235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7952" w:rsidTr="00C97952">
        <w:trPr>
          <w:trHeight w:val="541"/>
        </w:trPr>
        <w:tc>
          <w:tcPr>
            <w:tcW w:w="6062" w:type="dxa"/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402" w:type="dxa"/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52" w:rsidTr="00C97952">
        <w:trPr>
          <w:trHeight w:val="439"/>
        </w:trPr>
        <w:tc>
          <w:tcPr>
            <w:tcW w:w="6062" w:type="dxa"/>
          </w:tcPr>
          <w:p w:rsidR="00C97952" w:rsidRDefault="00C97952" w:rsidP="00C97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.Численность пенсионеров </w:t>
            </w:r>
          </w:p>
        </w:tc>
        <w:tc>
          <w:tcPr>
            <w:tcW w:w="3402" w:type="dxa"/>
          </w:tcPr>
          <w:p w:rsidR="00C97952" w:rsidRDefault="00C97952" w:rsidP="00C97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C97952" w:rsidTr="00C97952">
        <w:trPr>
          <w:trHeight w:val="556"/>
        </w:trPr>
        <w:tc>
          <w:tcPr>
            <w:tcW w:w="6062" w:type="dxa"/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- работающие пенсионеры</w:t>
            </w:r>
          </w:p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7952" w:rsidTr="00C97952">
        <w:trPr>
          <w:trHeight w:val="411"/>
        </w:trPr>
        <w:tc>
          <w:tcPr>
            <w:tcW w:w="6062" w:type="dxa"/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402" w:type="dxa"/>
          </w:tcPr>
          <w:p w:rsidR="00C97952" w:rsidRDefault="00C97952" w:rsidP="001D0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952" w:rsidTr="00C97952">
        <w:trPr>
          <w:trHeight w:val="271"/>
        </w:trPr>
        <w:tc>
          <w:tcPr>
            <w:tcW w:w="6062" w:type="dxa"/>
          </w:tcPr>
          <w:p w:rsidR="00C97952" w:rsidRDefault="00C97952" w:rsidP="00C97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посещающие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3402" w:type="dxa"/>
          </w:tcPr>
          <w:p w:rsidR="00C97952" w:rsidRDefault="001D03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7952" w:rsidTr="00C97952">
        <w:trPr>
          <w:trHeight w:val="271"/>
        </w:trPr>
        <w:tc>
          <w:tcPr>
            <w:tcW w:w="6062" w:type="dxa"/>
          </w:tcPr>
          <w:p w:rsidR="00C97952" w:rsidRDefault="00C97952" w:rsidP="00C97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5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</w:t>
            </w:r>
          </w:p>
        </w:tc>
        <w:tc>
          <w:tcPr>
            <w:tcW w:w="3402" w:type="dxa"/>
          </w:tcPr>
          <w:p w:rsidR="00C97952" w:rsidRDefault="00C97952" w:rsidP="001D0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0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7952" w:rsidTr="00C97952">
        <w:trPr>
          <w:trHeight w:val="271"/>
        </w:trPr>
        <w:tc>
          <w:tcPr>
            <w:tcW w:w="6062" w:type="dxa"/>
          </w:tcPr>
          <w:p w:rsidR="00C97952" w:rsidRDefault="00C97952" w:rsidP="00C97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52" w:rsidTr="00C97952">
        <w:trPr>
          <w:trHeight w:val="379"/>
        </w:trPr>
        <w:tc>
          <w:tcPr>
            <w:tcW w:w="6062" w:type="dxa"/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школьники СОШ, НШ</w:t>
            </w:r>
          </w:p>
        </w:tc>
        <w:tc>
          <w:tcPr>
            <w:tcW w:w="3402" w:type="dxa"/>
          </w:tcPr>
          <w:p w:rsidR="00C97952" w:rsidRDefault="00C97952" w:rsidP="001D0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0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7952" w:rsidTr="00C97952">
        <w:trPr>
          <w:trHeight w:val="556"/>
        </w:trPr>
        <w:tc>
          <w:tcPr>
            <w:tcW w:w="6062" w:type="dxa"/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ВУЗов, техникумов, 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чили</w:t>
            </w:r>
            <w:r w:rsidR="00326E1C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</w:p>
        </w:tc>
        <w:tc>
          <w:tcPr>
            <w:tcW w:w="3402" w:type="dxa"/>
          </w:tcPr>
          <w:p w:rsidR="00C97952" w:rsidRDefault="00C97952" w:rsidP="001D0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0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7952" w:rsidTr="00C97952">
        <w:trPr>
          <w:trHeight w:val="271"/>
        </w:trPr>
        <w:tc>
          <w:tcPr>
            <w:tcW w:w="6062" w:type="dxa"/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5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Работающее население</w:t>
            </w:r>
          </w:p>
        </w:tc>
        <w:tc>
          <w:tcPr>
            <w:tcW w:w="3402" w:type="dxa"/>
          </w:tcPr>
          <w:p w:rsidR="00C97952" w:rsidRDefault="00C97952" w:rsidP="00361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1B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7952" w:rsidTr="00C97952">
        <w:trPr>
          <w:trHeight w:val="271"/>
        </w:trPr>
        <w:tc>
          <w:tcPr>
            <w:tcW w:w="6062" w:type="dxa"/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бюджетных учреждениях</w:t>
            </w:r>
          </w:p>
        </w:tc>
        <w:tc>
          <w:tcPr>
            <w:tcW w:w="3402" w:type="dxa"/>
          </w:tcPr>
          <w:p w:rsidR="00C97952" w:rsidRDefault="00C97952" w:rsidP="001D0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0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952" w:rsidTr="00C97952">
        <w:trPr>
          <w:trHeight w:val="420"/>
        </w:trPr>
        <w:tc>
          <w:tcPr>
            <w:tcW w:w="6062" w:type="dxa"/>
            <w:tcBorders>
              <w:bottom w:val="single" w:sz="4" w:space="0" w:color="auto"/>
            </w:tcBorders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КФХ, ИП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97952" w:rsidRDefault="00C97952" w:rsidP="001D0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7952" w:rsidTr="00C97952">
        <w:trPr>
          <w:trHeight w:val="675"/>
        </w:trPr>
        <w:tc>
          <w:tcPr>
            <w:tcW w:w="6062" w:type="dxa"/>
            <w:tcBorders>
              <w:top w:val="single" w:sz="4" w:space="0" w:color="auto"/>
            </w:tcBorders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работающие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 пределами </w:t>
            </w:r>
          </w:p>
          <w:p w:rsidR="00C97952" w:rsidRP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97952" w:rsidRDefault="001D0352" w:rsidP="00976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6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7952" w:rsidTr="00C97952">
        <w:trPr>
          <w:trHeight w:val="316"/>
        </w:trPr>
        <w:tc>
          <w:tcPr>
            <w:tcW w:w="6062" w:type="dxa"/>
            <w:tcBorders>
              <w:top w:val="single" w:sz="4" w:space="0" w:color="auto"/>
            </w:tcBorders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том, числе: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52" w:rsidTr="00C97952">
        <w:trPr>
          <w:trHeight w:val="433"/>
        </w:trPr>
        <w:tc>
          <w:tcPr>
            <w:tcW w:w="6062" w:type="dxa"/>
            <w:tcBorders>
              <w:top w:val="single" w:sz="4" w:space="0" w:color="auto"/>
            </w:tcBorders>
          </w:tcPr>
          <w:p w:rsidR="00C97952" w:rsidRDefault="00C97952" w:rsidP="00C97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работающие  в РБ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97952" w:rsidRDefault="001D0352" w:rsidP="00361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1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7952" w:rsidTr="00C97952">
        <w:trPr>
          <w:trHeight w:val="433"/>
        </w:trPr>
        <w:tc>
          <w:tcPr>
            <w:tcW w:w="6062" w:type="dxa"/>
            <w:tcBorders>
              <w:top w:val="single" w:sz="4" w:space="0" w:color="auto"/>
            </w:tcBorders>
          </w:tcPr>
          <w:p w:rsidR="00C97952" w:rsidRDefault="00C97952" w:rsidP="00C97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работающие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 ее пределами 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97952" w:rsidRDefault="001D0352" w:rsidP="00326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6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952" w:rsidTr="00C97952">
        <w:trPr>
          <w:trHeight w:val="286"/>
        </w:trPr>
        <w:tc>
          <w:tcPr>
            <w:tcW w:w="6062" w:type="dxa"/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035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1D0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D0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домашнем хозяйстве и личным подсобны хозяйством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(женщины до 55 лет,</w:t>
            </w:r>
            <w:proofErr w:type="gramEnd"/>
          </w:p>
          <w:p w:rsidR="00C97952" w:rsidRPr="00326E1C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мужчины до 60 лет)</w:t>
            </w:r>
          </w:p>
        </w:tc>
        <w:tc>
          <w:tcPr>
            <w:tcW w:w="3402" w:type="dxa"/>
          </w:tcPr>
          <w:p w:rsidR="00C97952" w:rsidRDefault="001D0352" w:rsidP="00223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5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7952" w:rsidTr="00C97952">
        <w:trPr>
          <w:trHeight w:val="286"/>
        </w:trPr>
        <w:tc>
          <w:tcPr>
            <w:tcW w:w="6062" w:type="dxa"/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0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1D0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Лица не занятые трудовой деятельностью и учебой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(женщины</w:t>
            </w:r>
            <w:proofErr w:type="gramEnd"/>
          </w:p>
          <w:p w:rsidR="00C97952" w:rsidRPr="00326E1C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55 лет, мужчины до 60 лет)</w:t>
            </w:r>
          </w:p>
        </w:tc>
        <w:tc>
          <w:tcPr>
            <w:tcW w:w="3402" w:type="dxa"/>
          </w:tcPr>
          <w:p w:rsidR="00C97952" w:rsidRDefault="001D0352" w:rsidP="00591B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1B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7952" w:rsidTr="00C97952">
        <w:trPr>
          <w:trHeight w:val="286"/>
        </w:trPr>
        <w:tc>
          <w:tcPr>
            <w:tcW w:w="6062" w:type="dxa"/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3402" w:type="dxa"/>
          </w:tcPr>
          <w:p w:rsidR="00C97952" w:rsidRDefault="00C97952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52" w:rsidTr="00C97952">
        <w:trPr>
          <w:trHeight w:val="286"/>
        </w:trPr>
        <w:tc>
          <w:tcPr>
            <w:tcW w:w="6062" w:type="dxa"/>
          </w:tcPr>
          <w:p w:rsidR="00C97952" w:rsidRDefault="00C97952" w:rsidP="00326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безработные (зарегистрированные)</w:t>
            </w:r>
          </w:p>
        </w:tc>
        <w:tc>
          <w:tcPr>
            <w:tcW w:w="3402" w:type="dxa"/>
          </w:tcPr>
          <w:p w:rsidR="00C97952" w:rsidRDefault="00591B97" w:rsidP="004A3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7952" w:rsidRDefault="00C97952" w:rsidP="00C97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52" w:rsidRDefault="00C97952" w:rsidP="00C97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52" w:rsidRDefault="00C97952" w:rsidP="00C97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223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Управделами</w:t>
      </w:r>
    </w:p>
    <w:p w:rsidR="00C97952" w:rsidRDefault="00C97952" w:rsidP="00C97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 Янурусовский сельсовет                          </w:t>
      </w:r>
      <w:r w:rsidR="00326E1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Рахматуллина Г.</w:t>
      </w:r>
      <w:proofErr w:type="gramEnd"/>
      <w:r>
        <w:rPr>
          <w:rFonts w:ascii="Times New Roman" w:hAnsi="Times New Roman" w:cs="Times New Roman"/>
          <w:sz w:val="24"/>
          <w:szCs w:val="24"/>
        </w:rPr>
        <w:t>Д.</w:t>
      </w:r>
    </w:p>
    <w:p w:rsidR="00CD1D33" w:rsidRDefault="00CD1D33"/>
    <w:sectPr w:rsidR="00CD1D33" w:rsidSect="005E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952"/>
    <w:rsid w:val="00137D83"/>
    <w:rsid w:val="001D0352"/>
    <w:rsid w:val="00223587"/>
    <w:rsid w:val="00326E1C"/>
    <w:rsid w:val="00361BE9"/>
    <w:rsid w:val="00591B97"/>
    <w:rsid w:val="007A1E84"/>
    <w:rsid w:val="00976596"/>
    <w:rsid w:val="00AC3123"/>
    <w:rsid w:val="00C97952"/>
    <w:rsid w:val="00CD1D33"/>
    <w:rsid w:val="00D8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2017-01-12T07:25:00Z</dcterms:created>
  <dcterms:modified xsi:type="dcterms:W3CDTF">2017-04-06T11:18:00Z</dcterms:modified>
</cp:coreProperties>
</file>