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73E91" w:rsidTr="0051749E">
        <w:trPr>
          <w:cantSplit/>
          <w:trHeight w:val="668"/>
        </w:trPr>
        <w:tc>
          <w:tcPr>
            <w:tcW w:w="4150" w:type="dxa"/>
            <w:hideMark/>
          </w:tcPr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D73E91" w:rsidRDefault="00D73E91" w:rsidP="00517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51BB383" wp14:editId="22C29A68">
                  <wp:extent cx="609600" cy="8667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D73E91" w:rsidTr="0051749E">
        <w:trPr>
          <w:cantSplit/>
          <w:trHeight w:val="322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73E91" w:rsidRDefault="00D73E91" w:rsidP="0051749E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73E91" w:rsidRDefault="00D73E91" w:rsidP="0051749E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73E91" w:rsidRDefault="00D73E91" w:rsidP="0051749E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3E91" w:rsidRDefault="00D73E91" w:rsidP="00D73E91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01.02.2024 г.                                                                                                   № 5                                                                                        </w:t>
      </w: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E91" w:rsidRDefault="00D73E91" w:rsidP="00D73E91">
      <w:pPr>
        <w:tabs>
          <w:tab w:val="left" w:pos="6140"/>
        </w:tabs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от  5</w:t>
      </w:r>
      <w:proofErr w:type="gramEnd"/>
      <w:r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D73E91" w:rsidRDefault="00D73E91" w:rsidP="00D73E91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01.02.2024 г. </w:t>
      </w: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D73E91" w:rsidRDefault="00D73E91" w:rsidP="00D73E91">
      <w:pPr>
        <w:tabs>
          <w:tab w:val="left" w:pos="6140"/>
        </w:tabs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E91" w:rsidRDefault="00D73E91" w:rsidP="00D73E91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D73E91" w:rsidRDefault="00D73E91" w:rsidP="00D73E9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DD7DA9" w:rsidRDefault="00DD7DA9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73E91" w:rsidTr="0051749E">
        <w:trPr>
          <w:cantSplit/>
          <w:trHeight w:val="668"/>
        </w:trPr>
        <w:tc>
          <w:tcPr>
            <w:tcW w:w="4150" w:type="dxa"/>
            <w:hideMark/>
          </w:tcPr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Башкортостан Республика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val="en-US" w:eastAsia="ru-RU"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ы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Ишембай районы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районы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val="ba-RU" w:eastAsia="ru-RU"/>
              </w:rPr>
              <w:t>Йәнырыҫ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ауыл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Советы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ауыл</w:t>
            </w:r>
            <w:proofErr w:type="spellEnd"/>
          </w:p>
          <w:p w:rsidR="00D73E91" w:rsidRDefault="00D73E91" w:rsidP="005174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биләмә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18"/>
                <w:lang w:val="en-US" w:eastAsia="ru-RU"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хакимиәте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lang w:eastAsia="ru-RU"/>
              </w:rPr>
              <w:drawing>
                <wp:inline distT="0" distB="0" distL="0" distR="0" wp14:anchorId="78B333AE" wp14:editId="0DD2A428">
                  <wp:extent cx="600075" cy="828675"/>
                  <wp:effectExtent l="0" t="0" r="9525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Администрация сельского поселения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val="ba-RU" w:eastAsia="ru-RU"/>
              </w:rPr>
              <w:t>Янурусо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вский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сельсовет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муниципального района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Ишимбайский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район </w:t>
            </w:r>
          </w:p>
          <w:p w:rsidR="00D73E91" w:rsidRDefault="00D73E91" w:rsidP="0051749E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Республики Башкортостан</w:t>
            </w:r>
          </w:p>
        </w:tc>
      </w:tr>
      <w:tr w:rsidR="00D73E91" w:rsidTr="0051749E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73E91" w:rsidRDefault="00D73E91" w:rsidP="0051749E">
            <w:pPr>
              <w:spacing w:after="0" w:line="276" w:lineRule="auto"/>
              <w:rPr>
                <w:rFonts w:ascii="Times New Roman" w:eastAsiaTheme="minorEastAsia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73E91" w:rsidRDefault="00D73E91" w:rsidP="0051749E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Default="00D73E91" w:rsidP="0051749E">
            <w:pPr>
              <w:rPr>
                <w:rFonts w:ascii="Times New Roman" w:eastAsiaTheme="minorEastAsia" w:hAnsi="Times New Roman"/>
                <w:sz w:val="18"/>
                <w:szCs w:val="16"/>
                <w:lang w:eastAsia="ru-RU"/>
              </w:rPr>
            </w:pPr>
          </w:p>
        </w:tc>
      </w:tr>
    </w:tbl>
    <w:p w:rsidR="00D73E91" w:rsidRDefault="00D73E91" w:rsidP="00D73E9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01.02.2024 г.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№  6</w:t>
      </w:r>
      <w:proofErr w:type="gramEnd"/>
    </w:p>
    <w:p w:rsid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D73E91" w:rsidRDefault="00D73E91" w:rsidP="00D73E9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>
        <w:rPr>
          <w:color w:val="FF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 01.02.2024 г.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М.Р.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D73E91" w:rsidRDefault="00D73E91" w:rsidP="00D73E91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73E91" w:rsidRPr="00D73E91" w:rsidTr="0051749E">
        <w:trPr>
          <w:cantSplit/>
          <w:trHeight w:val="668"/>
        </w:trPr>
        <w:tc>
          <w:tcPr>
            <w:tcW w:w="4150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D73E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D73E91" w:rsidRPr="00D73E91" w:rsidRDefault="00D73E91" w:rsidP="00D73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D73E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9021675" wp14:editId="00244380">
                  <wp:extent cx="527774" cy="756000"/>
                  <wp:effectExtent l="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D73E9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D73E91" w:rsidRPr="00D73E91" w:rsidTr="0051749E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73E91" w:rsidRPr="00D73E91" w:rsidRDefault="00D73E91" w:rsidP="00D73E91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73E91" w:rsidRPr="00D73E91" w:rsidRDefault="00D73E91" w:rsidP="00D73E91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73E91" w:rsidRPr="00D73E91" w:rsidRDefault="00D73E91" w:rsidP="00D73E91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3E91" w:rsidRPr="00D73E91" w:rsidRDefault="00D73E91" w:rsidP="00D73E9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E91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E91">
        <w:rPr>
          <w:rFonts w:ascii="Times New Roman" w:hAnsi="Times New Roman"/>
          <w:sz w:val="28"/>
          <w:szCs w:val="28"/>
        </w:rPr>
        <w:t xml:space="preserve">от 01.02.2024 г.                                                                                                      </w:t>
      </w:r>
      <w:proofErr w:type="gramStart"/>
      <w:r w:rsidRPr="00D73E91">
        <w:rPr>
          <w:rFonts w:ascii="Times New Roman" w:hAnsi="Times New Roman"/>
          <w:sz w:val="28"/>
          <w:szCs w:val="28"/>
        </w:rPr>
        <w:t>№  7</w:t>
      </w:r>
      <w:proofErr w:type="gramEnd"/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73E91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D73E91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D73E91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73E9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D73E91">
        <w:rPr>
          <w:rFonts w:ascii="Times New Roman" w:hAnsi="Times New Roman"/>
          <w:sz w:val="28"/>
          <w:szCs w:val="28"/>
        </w:rPr>
        <w:t>от  5</w:t>
      </w:r>
      <w:proofErr w:type="gramEnd"/>
      <w:r w:rsidRPr="00D73E91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73E91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D73E91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D73E91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D73E91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D73E91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D73E91" w:rsidRPr="00D73E91" w:rsidRDefault="00D73E91" w:rsidP="00D73E91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73E91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D73E91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D73E91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D73E91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D73E9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 ликвидации мест несанкционированного размещения отходов на территории сельского поселения </w:t>
      </w:r>
      <w:proofErr w:type="spellStart"/>
      <w:r w:rsidRPr="00D73E91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D73E9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73E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3E91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D73E91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73E91">
        <w:rPr>
          <w:rFonts w:ascii="Times New Roman" w:hAnsi="Times New Roman"/>
          <w:sz w:val="28"/>
          <w:szCs w:val="28"/>
        </w:rPr>
        <w:t xml:space="preserve">с 01.02.2024 г. </w:t>
      </w: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73E9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73E9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73E91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D73E91" w:rsidRPr="00D73E91" w:rsidRDefault="00D73E91" w:rsidP="00D73E9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E91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D73E91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D73E91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73E91" w:rsidRPr="00D73E91" w:rsidTr="0051749E">
        <w:trPr>
          <w:cantSplit/>
          <w:trHeight w:val="668"/>
        </w:trPr>
        <w:tc>
          <w:tcPr>
            <w:tcW w:w="4150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D73E91" w:rsidRPr="00D73E91" w:rsidRDefault="00D73E91" w:rsidP="00D73E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286BC98C" wp14:editId="4A1FB595">
                  <wp:extent cx="581025" cy="828675"/>
                  <wp:effectExtent l="0" t="0" r="9525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D73E91" w:rsidRPr="00D73E91" w:rsidTr="0051749E">
        <w:trPr>
          <w:cantSplit/>
          <w:trHeight w:val="630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73E91" w:rsidRPr="00D73E91" w:rsidRDefault="00D73E91" w:rsidP="00D73E91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73E91" w:rsidRPr="00D73E91" w:rsidRDefault="00D73E91" w:rsidP="00D73E9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73E91" w:rsidRPr="00D73E91" w:rsidRDefault="00D73E91" w:rsidP="00D73E91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3E91" w:rsidRPr="00D73E91" w:rsidRDefault="00D73E91" w:rsidP="00D73E9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БОЙОРОК                                                         РАСПОРЯЖЕНИЕ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от 01.02.2024 г.                                                                                                № 8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на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D73E91" w:rsidRPr="00D73E91" w:rsidRDefault="00D73E91" w:rsidP="00D73E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услуг  по покупке канцелярских товаров.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с 01.02.2024г. по   06.02.2024 г.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D73E91" w:rsidRPr="00D73E91" w:rsidRDefault="00D73E91" w:rsidP="00D73E9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73E91" w:rsidRPr="00D73E91" w:rsidTr="0051749E">
        <w:trPr>
          <w:cantSplit/>
          <w:trHeight w:val="668"/>
        </w:trPr>
        <w:tc>
          <w:tcPr>
            <w:tcW w:w="4150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D73E91" w:rsidRPr="00D73E91" w:rsidRDefault="00D73E91" w:rsidP="00D73E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C94F5A6" wp14:editId="19A0A51E">
                  <wp:extent cx="581025" cy="828675"/>
                  <wp:effectExtent l="0" t="0" r="9525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D73E91" w:rsidRPr="00D73E91" w:rsidTr="0051749E">
        <w:trPr>
          <w:cantSplit/>
          <w:trHeight w:val="407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73E91" w:rsidRPr="00D73E91" w:rsidRDefault="00D73E91" w:rsidP="00D73E91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73E91" w:rsidRPr="00D73E91" w:rsidRDefault="00D73E91" w:rsidP="00D73E9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73E91" w:rsidRPr="00D73E91" w:rsidRDefault="00D73E91" w:rsidP="00D73E91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3E91" w:rsidRPr="00D73E91" w:rsidRDefault="00D73E91" w:rsidP="00D73E9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БОЙОРОК                                                            РАСПОРЯЖЕНИЕ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15.02.2024 г.                                                                                                      № 9                                                                                                     </w:t>
      </w: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выплате денежного вознаграждения  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</w:t>
      </w:r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ыплатить с</w:t>
      </w:r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пециалисту 1 категории администрации сельского поселения </w:t>
      </w:r>
      <w:proofErr w:type="spellStart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Курбановой </w:t>
      </w:r>
      <w:proofErr w:type="spellStart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Гульназ</w:t>
      </w:r>
      <w:proofErr w:type="spellEnd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Флюровне</w:t>
      </w:r>
      <w:proofErr w:type="spellEnd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денежное вознаграждение в сумме 5747 (пять тысяч семьсот сорок семь) рублей 00 копеек за осуществление сбора подписей избирателей муниципального района </w:t>
      </w:r>
      <w:proofErr w:type="spellStart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D7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</w:t>
      </w: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М.Р. </w:t>
      </w:r>
      <w:proofErr w:type="spellStart"/>
      <w:r w:rsidRPr="00D73E9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D73E91" w:rsidRPr="00D73E91" w:rsidRDefault="00D73E91" w:rsidP="00D73E9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Default="00D73E91" w:rsidP="0017330A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D73E91" w:rsidRPr="00D73E91" w:rsidTr="0051749E">
        <w:trPr>
          <w:cantSplit/>
          <w:trHeight w:val="668"/>
        </w:trPr>
        <w:tc>
          <w:tcPr>
            <w:tcW w:w="4149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D73E91" w:rsidRPr="00D73E91" w:rsidRDefault="00D73E91" w:rsidP="00D73E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078F06FF" wp14:editId="150C2095">
                  <wp:extent cx="552450" cy="790575"/>
                  <wp:effectExtent l="0" t="0" r="0" b="9525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D73E91" w:rsidRPr="00D73E91" w:rsidRDefault="00D73E91" w:rsidP="00D73E9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D73E9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D73E91" w:rsidRPr="00D73E91" w:rsidTr="0051749E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D73E91" w:rsidRPr="00D73E91" w:rsidRDefault="00D73E91" w:rsidP="00D73E91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73E91" w:rsidRPr="00D73E91" w:rsidRDefault="00D73E91" w:rsidP="00D73E9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3E91" w:rsidRPr="00D73E91" w:rsidRDefault="00D73E91" w:rsidP="00D73E91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D73E91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4AB399" wp14:editId="05D8A24B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7" name="Рисунок 7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73E91" w:rsidRPr="00D73E91" w:rsidRDefault="00D73E91" w:rsidP="00D73E9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73E91" w:rsidRPr="00D73E91" w:rsidRDefault="00D73E91" w:rsidP="00D73E9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3E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БОЙОРОК                                                               РАСПОРЯЖЕНИЕ</w:t>
      </w:r>
    </w:p>
    <w:p w:rsidR="00D73E91" w:rsidRPr="00D73E91" w:rsidRDefault="00D73E91" w:rsidP="00D73E91">
      <w:pPr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февраля 2024 г.     </w:t>
      </w:r>
      <w:r w:rsidRPr="00D73E9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                                                                     </w:t>
      </w: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  </w:t>
      </w:r>
    </w:p>
    <w:p w:rsidR="00D73E91" w:rsidRPr="00D73E91" w:rsidRDefault="00D73E91" w:rsidP="00D73E91">
      <w:pPr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D73E91" w:rsidRPr="00D73E91" w:rsidRDefault="00D73E91" w:rsidP="00D73E91">
      <w:pPr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  в</w:t>
      </w:r>
      <w:proofErr w:type="gramEnd"/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штатное расписание работников администрации  сельского поселения  </w:t>
      </w:r>
      <w:proofErr w:type="spellStart"/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Янурусовский</w:t>
      </w:r>
      <w:proofErr w:type="spellEnd"/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Ишимбайский</w:t>
      </w:r>
      <w:proofErr w:type="spellEnd"/>
      <w:r w:rsidRP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Башкортостан»</w:t>
      </w:r>
    </w:p>
    <w:p w:rsidR="00D73E91" w:rsidRPr="00D73E91" w:rsidRDefault="00D73E91" w:rsidP="00D73E91">
      <w:pPr>
        <w:widowControl w:val="0"/>
        <w:spacing w:after="364" w:line="370" w:lineRule="exact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D73E91" w:rsidRPr="00D73E91" w:rsidRDefault="00D73E91" w:rsidP="00D73E91">
      <w:pPr>
        <w:widowControl w:val="0"/>
        <w:spacing w:after="0" w:line="370" w:lineRule="exact"/>
        <w:ind w:left="-567" w:right="-284"/>
        <w:jc w:val="both"/>
        <w:rPr>
          <w:rFonts w:ascii="Times New Roman" w:hAnsi="Times New Roman"/>
          <w:bCs/>
          <w:sz w:val="28"/>
          <w:szCs w:val="28"/>
        </w:rPr>
      </w:pPr>
      <w:r w:rsidRPr="00D73E91">
        <w:rPr>
          <w:rFonts w:ascii="Times New Roman" w:hAnsi="Times New Roman"/>
          <w:bCs/>
          <w:sz w:val="28"/>
          <w:szCs w:val="28"/>
        </w:rPr>
        <w:t xml:space="preserve">1. Внести изменения в штатное расписание администрации сельского поселения </w:t>
      </w:r>
      <w:proofErr w:type="spellStart"/>
      <w:r w:rsidRPr="00D73E91">
        <w:rPr>
          <w:rFonts w:ascii="Times New Roman" w:hAnsi="Times New Roman"/>
          <w:bCs/>
          <w:sz w:val="28"/>
          <w:szCs w:val="28"/>
        </w:rPr>
        <w:t>Янурусовский</w:t>
      </w:r>
      <w:proofErr w:type="spellEnd"/>
      <w:r w:rsidRPr="00D73E91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D73E91">
        <w:rPr>
          <w:rFonts w:ascii="Times New Roman" w:hAnsi="Times New Roman"/>
          <w:bCs/>
          <w:sz w:val="28"/>
          <w:szCs w:val="28"/>
        </w:rPr>
        <w:t>Ишимбайский</w:t>
      </w:r>
      <w:proofErr w:type="spellEnd"/>
      <w:r w:rsidRPr="00D73E91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Башкортостан.</w:t>
      </w:r>
    </w:p>
    <w:p w:rsidR="00D73E91" w:rsidRPr="00D73E91" w:rsidRDefault="00D73E91" w:rsidP="00D73E91">
      <w:pPr>
        <w:widowControl w:val="0"/>
        <w:spacing w:after="0" w:line="370" w:lineRule="exact"/>
        <w:ind w:left="-567" w:right="-284"/>
        <w:jc w:val="both"/>
        <w:rPr>
          <w:rFonts w:ascii="Times New Roman" w:hAnsi="Times New Roman"/>
          <w:bCs/>
          <w:sz w:val="28"/>
          <w:szCs w:val="28"/>
        </w:rPr>
      </w:pPr>
      <w:r w:rsidRPr="00D73E91">
        <w:rPr>
          <w:rFonts w:ascii="Times New Roman" w:hAnsi="Times New Roman"/>
          <w:bCs/>
          <w:sz w:val="28"/>
          <w:szCs w:val="28"/>
        </w:rPr>
        <w:t xml:space="preserve">2. Управляющей делами администрации сельского поселения </w:t>
      </w:r>
      <w:r w:rsidRPr="00D73E91">
        <w:rPr>
          <w:rFonts w:ascii="Times New Roman" w:hAnsi="Times New Roman"/>
          <w:bCs/>
          <w:sz w:val="28"/>
          <w:szCs w:val="28"/>
          <w:lang w:val="ba-RU"/>
        </w:rPr>
        <w:t>Янурусов</w:t>
      </w:r>
      <w:r w:rsidRPr="00D73E91">
        <w:rPr>
          <w:rFonts w:ascii="Times New Roman" w:hAnsi="Times New Roman"/>
          <w:bCs/>
          <w:sz w:val="28"/>
          <w:szCs w:val="28"/>
        </w:rPr>
        <w:t>кий сельсовет ознакомить с распоряжением всех работников администрации сельского поселения под роспись.</w:t>
      </w:r>
    </w:p>
    <w:p w:rsidR="00D73E91" w:rsidRPr="00D73E91" w:rsidRDefault="00D73E91" w:rsidP="00D73E91">
      <w:pPr>
        <w:widowControl w:val="0"/>
        <w:spacing w:after="0" w:line="370" w:lineRule="exact"/>
        <w:ind w:left="-567" w:right="-284"/>
        <w:jc w:val="both"/>
        <w:rPr>
          <w:rFonts w:ascii="Times New Roman" w:hAnsi="Times New Roman"/>
          <w:bCs/>
          <w:sz w:val="28"/>
          <w:szCs w:val="28"/>
        </w:rPr>
      </w:pPr>
      <w:r w:rsidRPr="00D73E91">
        <w:rPr>
          <w:rFonts w:ascii="Times New Roman" w:hAnsi="Times New Roman"/>
          <w:bCs/>
          <w:sz w:val="28"/>
          <w:szCs w:val="28"/>
        </w:rPr>
        <w:t>4. Контроль за исполнением настоящего распоряжения возложить на управляющего делами</w:t>
      </w:r>
    </w:p>
    <w:p w:rsidR="00D73E91" w:rsidRPr="00D73E91" w:rsidRDefault="00D73E91" w:rsidP="00D73E91">
      <w:pPr>
        <w:widowControl w:val="0"/>
        <w:spacing w:after="0" w:line="370" w:lineRule="exact"/>
        <w:ind w:left="-567" w:right="-284"/>
        <w:jc w:val="both"/>
        <w:rPr>
          <w:rFonts w:ascii="Times New Roman" w:hAnsi="Times New Roman"/>
          <w:bCs/>
          <w:sz w:val="28"/>
          <w:szCs w:val="28"/>
        </w:rPr>
      </w:pPr>
    </w:p>
    <w:p w:rsidR="00D73E91" w:rsidRPr="00D73E91" w:rsidRDefault="00D73E91" w:rsidP="00D73E91">
      <w:pPr>
        <w:widowControl w:val="0"/>
        <w:spacing w:after="0" w:line="370" w:lineRule="exact"/>
        <w:ind w:left="-567" w:right="-284"/>
        <w:jc w:val="both"/>
        <w:rPr>
          <w:rFonts w:ascii="Times New Roman" w:hAnsi="Times New Roman"/>
          <w:bCs/>
          <w:sz w:val="28"/>
          <w:szCs w:val="28"/>
        </w:rPr>
      </w:pPr>
    </w:p>
    <w:p w:rsidR="00D73E91" w:rsidRPr="00D73E91" w:rsidRDefault="00D73E91" w:rsidP="00D73E91">
      <w:pPr>
        <w:widowControl w:val="0"/>
        <w:spacing w:after="0" w:line="370" w:lineRule="exact"/>
        <w:ind w:left="-567" w:right="-284"/>
        <w:jc w:val="both"/>
        <w:rPr>
          <w:rFonts w:ascii="Times New Roman" w:hAnsi="Times New Roman"/>
          <w:bCs/>
          <w:sz w:val="28"/>
          <w:szCs w:val="28"/>
        </w:rPr>
      </w:pPr>
      <w:r w:rsidRPr="00D73E91">
        <w:rPr>
          <w:rFonts w:ascii="Times New Roman" w:hAnsi="Times New Roman"/>
          <w:bCs/>
          <w:sz w:val="28"/>
          <w:szCs w:val="28"/>
        </w:rPr>
        <w:t xml:space="preserve">Глава сельского поселения                                         </w:t>
      </w:r>
      <w:r w:rsidRPr="00D73E91">
        <w:rPr>
          <w:rFonts w:ascii="Times New Roman" w:hAnsi="Times New Roman"/>
          <w:bCs/>
          <w:sz w:val="28"/>
          <w:szCs w:val="28"/>
          <w:lang w:val="ba-RU"/>
        </w:rPr>
        <w:t xml:space="preserve">                       </w:t>
      </w:r>
      <w:r w:rsidRPr="00D73E91">
        <w:rPr>
          <w:rFonts w:ascii="Times New Roman" w:hAnsi="Times New Roman"/>
          <w:bCs/>
          <w:sz w:val="28"/>
          <w:szCs w:val="28"/>
        </w:rPr>
        <w:t xml:space="preserve"> </w:t>
      </w:r>
      <w:r w:rsidRPr="00D73E91">
        <w:rPr>
          <w:rFonts w:ascii="Times New Roman" w:hAnsi="Times New Roman"/>
          <w:bCs/>
          <w:sz w:val="28"/>
          <w:szCs w:val="28"/>
          <w:lang w:val="ba-RU"/>
        </w:rPr>
        <w:t xml:space="preserve">        </w:t>
      </w:r>
      <w:r w:rsidRPr="00D73E91">
        <w:rPr>
          <w:rFonts w:ascii="Times New Roman" w:hAnsi="Times New Roman"/>
          <w:bCs/>
          <w:sz w:val="28"/>
          <w:szCs w:val="28"/>
        </w:rPr>
        <w:t xml:space="preserve"> М.Р. </w:t>
      </w:r>
      <w:proofErr w:type="spellStart"/>
      <w:r w:rsidRPr="00D73E91">
        <w:rPr>
          <w:rFonts w:ascii="Times New Roman" w:hAnsi="Times New Roman"/>
          <w:bCs/>
          <w:sz w:val="28"/>
          <w:szCs w:val="28"/>
        </w:rPr>
        <w:t>Маннанов</w:t>
      </w:r>
      <w:proofErr w:type="spellEnd"/>
      <w:r w:rsidRPr="00D73E91">
        <w:rPr>
          <w:rFonts w:ascii="Times New Roman" w:hAnsi="Times New Roman"/>
          <w:bCs/>
          <w:sz w:val="28"/>
          <w:szCs w:val="28"/>
        </w:rPr>
        <w:t xml:space="preserve"> </w:t>
      </w:r>
    </w:p>
    <w:p w:rsidR="00D73E91" w:rsidRPr="00D73E91" w:rsidRDefault="00D73E91" w:rsidP="00D73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91" w:rsidRPr="00D73E91" w:rsidRDefault="00D73E91" w:rsidP="00D7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91" w:rsidRPr="00D73E91" w:rsidRDefault="00D73E91" w:rsidP="00D7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91" w:rsidRDefault="00D73E91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974F8" w:rsidRPr="00B974F8" w:rsidTr="00E661E5">
        <w:trPr>
          <w:cantSplit/>
          <w:trHeight w:val="668"/>
        </w:trPr>
        <w:tc>
          <w:tcPr>
            <w:tcW w:w="4149" w:type="dxa"/>
            <w:hideMark/>
          </w:tcPr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B974F8" w:rsidRPr="00B974F8" w:rsidRDefault="00B974F8" w:rsidP="00B974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4BBF1111" wp14:editId="7BFEA4C5">
                  <wp:extent cx="552450" cy="790575"/>
                  <wp:effectExtent l="0" t="0" r="0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B974F8" w:rsidRPr="00B974F8" w:rsidRDefault="00B974F8" w:rsidP="00B974F8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974F8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B974F8" w:rsidRPr="00B974F8" w:rsidTr="00E661E5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974F8" w:rsidRPr="00B974F8" w:rsidRDefault="00B974F8" w:rsidP="00B974F8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974F8" w:rsidRPr="00B974F8" w:rsidRDefault="00B974F8" w:rsidP="00B974F8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974F8" w:rsidRPr="00B974F8" w:rsidRDefault="00B974F8" w:rsidP="00B974F8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B974F8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041379" wp14:editId="7E6BF72C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9" name="Рисунок 9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74F8" w:rsidRPr="00B974F8" w:rsidRDefault="00B974F8" w:rsidP="00B974F8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974F8" w:rsidRPr="00B974F8" w:rsidRDefault="00B974F8" w:rsidP="00B974F8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974F8" w:rsidRPr="00B974F8" w:rsidRDefault="00B974F8" w:rsidP="00B974F8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974F8" w:rsidRPr="00B974F8" w:rsidRDefault="00B974F8" w:rsidP="00B974F8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от  22.02.2024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 № 11                                                                                          </w:t>
      </w:r>
    </w:p>
    <w:p w:rsidR="00B974F8" w:rsidRPr="00B974F8" w:rsidRDefault="00B974F8" w:rsidP="00B974F8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974F8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974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974F8" w:rsidRPr="00B974F8" w:rsidRDefault="00B974F8" w:rsidP="00B974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на приобретение  запчастей для трактора МТЗ-82</w:t>
      </w: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с  22.02.2024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31.03.2024 г.</w:t>
      </w: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74F8" w:rsidRPr="00B974F8" w:rsidRDefault="00B974F8" w:rsidP="00B974F8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974F8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974F8" w:rsidRPr="00B974F8" w:rsidRDefault="00B974F8" w:rsidP="00B974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F8" w:rsidRDefault="00B974F8" w:rsidP="0017330A">
      <w:bookmarkStart w:id="0" w:name="_GoBack"/>
      <w:bookmarkEnd w:id="0"/>
    </w:p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B974F8" w:rsidRDefault="00B974F8" w:rsidP="0017330A"/>
    <w:p w:rsidR="00D73E91" w:rsidRDefault="00D73E91" w:rsidP="0017330A"/>
    <w:p w:rsidR="00D73E91" w:rsidRDefault="00D73E91" w:rsidP="0017330A"/>
    <w:p w:rsidR="00D73E91" w:rsidRDefault="00D73E91" w:rsidP="0017330A"/>
    <w:p w:rsidR="00D73E91" w:rsidRPr="0017330A" w:rsidRDefault="00D73E91" w:rsidP="0017330A"/>
    <w:sectPr w:rsidR="00D73E91" w:rsidRPr="0017330A" w:rsidSect="0000775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17330A"/>
    <w:rsid w:val="0025286F"/>
    <w:rsid w:val="00274BCB"/>
    <w:rsid w:val="00360983"/>
    <w:rsid w:val="003764F6"/>
    <w:rsid w:val="004059C7"/>
    <w:rsid w:val="005101D6"/>
    <w:rsid w:val="00564054"/>
    <w:rsid w:val="00624E29"/>
    <w:rsid w:val="00750A80"/>
    <w:rsid w:val="00800EF6"/>
    <w:rsid w:val="00B974F8"/>
    <w:rsid w:val="00CD1957"/>
    <w:rsid w:val="00D02E8E"/>
    <w:rsid w:val="00D73E91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3E47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2022-03-01T05:46:00Z</dcterms:created>
  <dcterms:modified xsi:type="dcterms:W3CDTF">2024-03-12T11:25:00Z</dcterms:modified>
</cp:coreProperties>
</file>