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74396" w:rsidTr="00137114">
        <w:trPr>
          <w:cantSplit/>
          <w:trHeight w:val="668"/>
        </w:trPr>
        <w:tc>
          <w:tcPr>
            <w:tcW w:w="4150" w:type="dxa"/>
            <w:hideMark/>
          </w:tcPr>
          <w:p w:rsidR="00C74396" w:rsidRPr="005D3CF1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bookmarkStart w:id="0" w:name="_GoBack"/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Башкортостан Республика</w:t>
            </w:r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h</w:t>
            </w:r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ы </w:t>
            </w:r>
          </w:p>
          <w:p w:rsidR="00C74396" w:rsidRPr="005D3CF1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Ишембай районы</w:t>
            </w:r>
          </w:p>
          <w:p w:rsidR="00C74396" w:rsidRPr="005D3CF1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муниципаль</w:t>
            </w:r>
            <w:proofErr w:type="spellEnd"/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районы </w:t>
            </w:r>
          </w:p>
          <w:p w:rsidR="00C74396" w:rsidRPr="005D3CF1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Йәнырыҫ</w:t>
            </w:r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ауыл</w:t>
            </w:r>
            <w:proofErr w:type="spellEnd"/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Советы </w:t>
            </w:r>
            <w:proofErr w:type="spellStart"/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ауыл</w:t>
            </w:r>
            <w:proofErr w:type="spellEnd"/>
          </w:p>
          <w:p w:rsidR="00C74396" w:rsidRPr="005D3CF1" w:rsidRDefault="00C74396" w:rsidP="0013711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биләмә</w:t>
            </w:r>
            <w:proofErr w:type="spellEnd"/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h</w:t>
            </w:r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е х</w:t>
            </w:r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ә</w:t>
            </w:r>
            <w:proofErr w:type="spellStart"/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кимиәте</w:t>
            </w:r>
            <w:proofErr w:type="spellEnd"/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74396" w:rsidRPr="005D3CF1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20"/>
                <w:lang w:eastAsia="ru-RU"/>
              </w:rPr>
            </w:pPr>
            <w:r w:rsidRPr="005D3CF1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20"/>
                <w:lang w:eastAsia="ru-RU"/>
              </w:rPr>
              <w:drawing>
                <wp:inline distT="0" distB="0" distL="0" distR="0" wp14:anchorId="1AFD978C" wp14:editId="0DAB8C7C">
                  <wp:extent cx="581025" cy="828675"/>
                  <wp:effectExtent l="0" t="0" r="9525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74396" w:rsidRPr="005D3CF1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Администрация сельского поселения </w:t>
            </w:r>
          </w:p>
          <w:p w:rsidR="00C74396" w:rsidRPr="005D3CF1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Янурусо</w:t>
            </w:r>
            <w:proofErr w:type="spellStart"/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вский</w:t>
            </w:r>
            <w:proofErr w:type="spellEnd"/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сельсовет </w:t>
            </w:r>
          </w:p>
          <w:p w:rsidR="00C74396" w:rsidRPr="005D3CF1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муниципального района </w:t>
            </w:r>
          </w:p>
          <w:p w:rsidR="00C74396" w:rsidRPr="005D3CF1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proofErr w:type="spellStart"/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Ишимбайский</w:t>
            </w:r>
            <w:proofErr w:type="spellEnd"/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район </w:t>
            </w:r>
          </w:p>
          <w:p w:rsidR="00C74396" w:rsidRPr="005D3CF1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20"/>
                <w:lang w:eastAsia="ru-RU"/>
              </w:rPr>
            </w:pPr>
            <w:r w:rsidRPr="005D3CF1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Республики Башкортостан</w:t>
            </w:r>
          </w:p>
        </w:tc>
      </w:tr>
      <w:tr w:rsidR="00C74396" w:rsidTr="00137114">
        <w:trPr>
          <w:cantSplit/>
          <w:trHeight w:val="25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74396" w:rsidRPr="005D3CF1" w:rsidRDefault="00C74396" w:rsidP="00137114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74396" w:rsidRPr="005D3CF1" w:rsidRDefault="00C74396" w:rsidP="00137114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4396" w:rsidRPr="005D3CF1" w:rsidRDefault="00C74396" w:rsidP="00137114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8"/>
                <w:szCs w:val="16"/>
                <w:lang w:eastAsia="ru-RU"/>
              </w:rPr>
            </w:pPr>
          </w:p>
        </w:tc>
      </w:tr>
    </w:tbl>
    <w:p w:rsidR="00C74396" w:rsidRDefault="00C74396" w:rsidP="00C7439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БОЙОРОК                                                         РАСПОРЯЖЕНИЕ</w:t>
      </w:r>
    </w:p>
    <w:p w:rsid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от 07.10.2024 г.                                                                                                   № 78                                                                                                      </w:t>
      </w:r>
      <w:r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74396" w:rsidRDefault="00C74396" w:rsidP="00C74396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74396" w:rsidRDefault="00C74396" w:rsidP="00C7439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оказание  транспортных услуг  по </w:t>
      </w:r>
      <w:r w:rsidRPr="00772B29">
        <w:rPr>
          <w:rFonts w:ascii="Times New Roman" w:eastAsiaTheme="minorEastAsia" w:hAnsi="Times New Roman"/>
          <w:sz w:val="28"/>
          <w:szCs w:val="24"/>
          <w:lang w:eastAsia="ru-RU"/>
        </w:rPr>
        <w:t xml:space="preserve"> копке траншеи для ремонта водопровода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 07.10.2024 г. </w:t>
      </w: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val="ba-RU" w:eastAsia="ru-RU"/>
        </w:rPr>
        <w:t xml:space="preserve">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М.Р.</w:t>
      </w:r>
      <w:r>
        <w:rPr>
          <w:rFonts w:ascii="Times New Roman" w:eastAsiaTheme="minorEastAsia" w:hAnsi="Times New Roman"/>
          <w:sz w:val="28"/>
          <w:szCs w:val="28"/>
          <w:lang w:val="ba-RU"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C74396" w:rsidRDefault="00C74396" w:rsidP="00C74396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4396" w:rsidRDefault="00C74396" w:rsidP="00C74396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4396" w:rsidRDefault="00C74396" w:rsidP="00C74396">
      <w:pPr>
        <w:widowControl w:val="0"/>
        <w:spacing w:after="212" w:line="22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7C6AF6" w:rsidRDefault="007C6AF6" w:rsidP="00AE763F"/>
    <w:p w:rsidR="00C74396" w:rsidRDefault="00C74396" w:rsidP="00AE763F"/>
    <w:p w:rsidR="00C74396" w:rsidRDefault="00C74396" w:rsidP="00AE763F"/>
    <w:p w:rsidR="00C74396" w:rsidRDefault="00C74396" w:rsidP="00AE763F"/>
    <w:p w:rsidR="00C74396" w:rsidRDefault="00C74396" w:rsidP="00AE763F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74396" w:rsidRPr="00C74396" w:rsidTr="00137114">
        <w:trPr>
          <w:cantSplit/>
          <w:trHeight w:val="668"/>
        </w:trPr>
        <w:tc>
          <w:tcPr>
            <w:tcW w:w="4150" w:type="dxa"/>
            <w:hideMark/>
          </w:tcPr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Башкортостан Республика</w:t>
            </w:r>
            <w:r w:rsidRPr="00C7439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C74396" w:rsidRPr="00C74396" w:rsidRDefault="00C74396" w:rsidP="00C74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C7439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70BEFAD7" wp14:editId="69A9EF8E">
                  <wp:extent cx="609600" cy="866775"/>
                  <wp:effectExtent l="0" t="0" r="0" b="9525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C74396" w:rsidRPr="00C74396" w:rsidTr="00137114">
        <w:trPr>
          <w:cantSplit/>
          <w:trHeight w:val="322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74396" w:rsidRPr="00C74396" w:rsidRDefault="00C74396" w:rsidP="00C74396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74396" w:rsidRPr="00C74396" w:rsidRDefault="00C74396" w:rsidP="00C74396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4396" w:rsidRPr="00C74396" w:rsidRDefault="00C74396" w:rsidP="00C74396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74396" w:rsidRPr="00C74396" w:rsidRDefault="00C74396" w:rsidP="00C74396">
      <w:pPr>
        <w:tabs>
          <w:tab w:val="center" w:pos="4677"/>
          <w:tab w:val="right" w:pos="9355"/>
        </w:tabs>
        <w:spacing w:after="0" w:line="360" w:lineRule="auto"/>
        <w:rPr>
          <w:sz w:val="10"/>
        </w:rPr>
      </w:pPr>
    </w:p>
    <w:p w:rsidR="00C74396" w:rsidRP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4396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C74396" w:rsidRP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4396" w:rsidRP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74396">
        <w:rPr>
          <w:rFonts w:ascii="Times New Roman" w:hAnsi="Times New Roman"/>
          <w:sz w:val="28"/>
          <w:szCs w:val="28"/>
        </w:rPr>
        <w:t xml:space="preserve">от 01.10.2024 г.                                                                                                 № 79                                                                                      </w:t>
      </w:r>
    </w:p>
    <w:p w:rsidR="00C74396" w:rsidRP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4396" w:rsidRPr="00C74396" w:rsidRDefault="00C74396" w:rsidP="00C74396">
      <w:pPr>
        <w:tabs>
          <w:tab w:val="left" w:pos="61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74396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C74396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C74396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C74396" w:rsidRPr="00C74396" w:rsidRDefault="00C74396" w:rsidP="00C7439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74396" w:rsidRPr="00C74396" w:rsidRDefault="00C74396" w:rsidP="00C7439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74396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C74396">
        <w:rPr>
          <w:rFonts w:ascii="Times New Roman" w:hAnsi="Times New Roman"/>
          <w:sz w:val="28"/>
          <w:szCs w:val="28"/>
        </w:rPr>
        <w:t>от  5</w:t>
      </w:r>
      <w:proofErr w:type="gramEnd"/>
      <w:r w:rsidRPr="00C74396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74396" w:rsidRPr="00C74396" w:rsidRDefault="00C74396" w:rsidP="00C7439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74396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C74396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C74396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C74396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C74396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74396" w:rsidRPr="00C74396" w:rsidRDefault="00C74396" w:rsidP="00C74396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396">
        <w:rPr>
          <w:rFonts w:ascii="Times New Roman" w:eastAsia="Times New Roman" w:hAnsi="Times New Roman" w:cs="Times New Roman"/>
          <w:sz w:val="28"/>
          <w:szCs w:val="28"/>
        </w:rPr>
        <w:t xml:space="preserve">2. Предметом </w:t>
      </w:r>
      <w:proofErr w:type="gramStart"/>
      <w:r w:rsidRPr="00C74396">
        <w:rPr>
          <w:rFonts w:ascii="Times New Roman" w:eastAsia="Times New Roman" w:hAnsi="Times New Roman" w:cs="Times New Roman"/>
          <w:sz w:val="28"/>
          <w:szCs w:val="28"/>
        </w:rPr>
        <w:t>закупки  для</w:t>
      </w:r>
      <w:proofErr w:type="gramEnd"/>
      <w:r w:rsidRPr="00C74396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муниципальных  нужд  является услуга по  обслуживанию водопроводной сети </w:t>
      </w:r>
      <w:proofErr w:type="spellStart"/>
      <w:r w:rsidRPr="00C74396">
        <w:rPr>
          <w:rFonts w:ascii="Times New Roman" w:eastAsia="Times New Roman" w:hAnsi="Times New Roman" w:cs="Times New Roman"/>
          <w:sz w:val="28"/>
          <w:szCs w:val="28"/>
        </w:rPr>
        <w:t>с.Янурусово</w:t>
      </w:r>
      <w:proofErr w:type="spellEnd"/>
      <w:r w:rsidRPr="00C74396">
        <w:rPr>
          <w:rFonts w:ascii="Times New Roman" w:eastAsia="Times New Roman" w:hAnsi="Times New Roman" w:cs="Times New Roman"/>
          <w:sz w:val="28"/>
          <w:szCs w:val="28"/>
        </w:rPr>
        <w:t xml:space="preserve"> АСП </w:t>
      </w:r>
      <w:proofErr w:type="spellStart"/>
      <w:r w:rsidRPr="00C74396"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 w:rsidRPr="00C74396">
        <w:rPr>
          <w:rFonts w:ascii="Times New Roman" w:eastAsia="Times New Roman" w:hAnsi="Times New Roman" w:cs="Times New Roman"/>
          <w:sz w:val="28"/>
          <w:szCs w:val="28"/>
        </w:rPr>
        <w:t xml:space="preserve"> сельсовет. </w:t>
      </w:r>
    </w:p>
    <w:p w:rsidR="00C74396" w:rsidRPr="00C74396" w:rsidRDefault="00C74396" w:rsidP="00C7439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74396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74396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C74396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C74396" w:rsidRPr="00C74396" w:rsidRDefault="00C74396" w:rsidP="00C7439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74396">
        <w:rPr>
          <w:rFonts w:ascii="Times New Roman" w:hAnsi="Times New Roman"/>
          <w:sz w:val="28"/>
          <w:szCs w:val="28"/>
        </w:rPr>
        <w:t xml:space="preserve">с 01.10.2024 г. </w:t>
      </w:r>
    </w:p>
    <w:p w:rsidR="00C74396" w:rsidRPr="00C74396" w:rsidRDefault="00C74396" w:rsidP="00C7439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7439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C74396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C74396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C74396" w:rsidRPr="00C74396" w:rsidRDefault="00C74396" w:rsidP="00C7439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74396" w:rsidRPr="00C74396" w:rsidRDefault="00C74396" w:rsidP="00C74396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396" w:rsidRPr="00C74396" w:rsidRDefault="00C74396" w:rsidP="00C74396">
      <w:pPr>
        <w:rPr>
          <w:rFonts w:ascii="Times New Roman" w:hAnsi="Times New Roman" w:cs="Times New Roman"/>
          <w:sz w:val="28"/>
          <w:szCs w:val="28"/>
        </w:rPr>
      </w:pPr>
      <w:r w:rsidRPr="00C74396">
        <w:rPr>
          <w:rFonts w:ascii="Times New Roman" w:hAnsi="Times New Roman" w:cs="Times New Roman"/>
          <w:sz w:val="28"/>
          <w:szCs w:val="28"/>
        </w:rPr>
        <w:t xml:space="preserve">Глава   администрации                                                                   М.Р. </w:t>
      </w:r>
      <w:proofErr w:type="spellStart"/>
      <w:r w:rsidRPr="00C74396"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</w:p>
    <w:p w:rsidR="00C74396" w:rsidRPr="00C74396" w:rsidRDefault="00C74396" w:rsidP="00C74396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74396" w:rsidRDefault="00C74396" w:rsidP="00AE763F"/>
    <w:p w:rsidR="00C74396" w:rsidRDefault="00C74396" w:rsidP="00AE763F"/>
    <w:p w:rsidR="00C74396" w:rsidRDefault="00C74396" w:rsidP="00AE763F"/>
    <w:p w:rsidR="00C74396" w:rsidRDefault="00C74396" w:rsidP="00AE763F"/>
    <w:p w:rsidR="00C74396" w:rsidRDefault="00C74396" w:rsidP="00AE763F"/>
    <w:p w:rsidR="00C74396" w:rsidRDefault="00C74396" w:rsidP="00AE763F"/>
    <w:p w:rsidR="00C74396" w:rsidRDefault="00C74396" w:rsidP="00AE763F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74396" w:rsidRPr="00C74396" w:rsidTr="00137114">
        <w:trPr>
          <w:cantSplit/>
          <w:trHeight w:val="668"/>
        </w:trPr>
        <w:tc>
          <w:tcPr>
            <w:tcW w:w="4150" w:type="dxa"/>
            <w:hideMark/>
          </w:tcPr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C74396" w:rsidRPr="00C74396" w:rsidRDefault="00C74396" w:rsidP="00C743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096DD984" wp14:editId="563E4E41">
                  <wp:extent cx="600075" cy="828675"/>
                  <wp:effectExtent l="0" t="0" r="9525" b="9525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C74396" w:rsidRPr="00C74396" w:rsidTr="00137114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74396" w:rsidRPr="00C74396" w:rsidRDefault="00C74396" w:rsidP="00C74396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74396" w:rsidRPr="00C74396" w:rsidRDefault="00C74396" w:rsidP="00C74396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74396" w:rsidRPr="00C74396" w:rsidRDefault="00C74396" w:rsidP="00C74396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C74396" w:rsidRPr="00C74396" w:rsidRDefault="00C74396" w:rsidP="00C7439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74396" w:rsidRP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  РАСПОРЯЖЕНИЕ</w:t>
      </w:r>
    </w:p>
    <w:p w:rsidR="00C74396" w:rsidRP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74396" w:rsidRP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01.10.2024 г.                                                                                                 </w:t>
      </w:r>
      <w:proofErr w:type="gram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№  80</w:t>
      </w:r>
      <w:proofErr w:type="gramEnd"/>
    </w:p>
    <w:p w:rsidR="00C74396" w:rsidRP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C74396" w:rsidRPr="00C74396" w:rsidRDefault="00C74396" w:rsidP="00C74396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C74396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C7439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C74396" w:rsidRP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74396" w:rsidRP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74396" w:rsidRP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74396" w:rsidRPr="00C74396" w:rsidRDefault="00C74396" w:rsidP="00C7439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 w:rsidRPr="00C7439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 w:rsidRPr="00C74396">
        <w:rPr>
          <w:color w:val="FF0000"/>
          <w:sz w:val="24"/>
          <w:shd w:val="clear" w:color="auto" w:fill="FFFFFF"/>
        </w:rPr>
        <w:t xml:space="preserve"> </w:t>
      </w:r>
      <w:r w:rsidRPr="00C743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 содержанию имущества в чистоте (сбор мусора) общественных мест сельского поселения и  другие виды работ по благоустройству территории сельского поселения.</w:t>
      </w:r>
      <w:r w:rsidRPr="00C74396">
        <w:rPr>
          <w:rFonts w:ascii="Times New Roman" w:eastAsiaTheme="minorEastAsia" w:hAnsi="Times New Roman" w:cs="Times New Roman"/>
          <w:bCs/>
          <w:sz w:val="36"/>
          <w:szCs w:val="28"/>
          <w:lang w:eastAsia="ru-RU"/>
        </w:rPr>
        <w:t xml:space="preserve"> </w:t>
      </w:r>
      <w:r w:rsidRPr="00C74396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</w:p>
    <w:p w:rsidR="00C74396" w:rsidRP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C74396" w:rsidRP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с 01.10.2024 г.</w:t>
      </w:r>
    </w:p>
    <w:p w:rsidR="00C74396" w:rsidRP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C74396" w:rsidRP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74396" w:rsidRP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74396" w:rsidRP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74396" w:rsidRP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М.Р. </w:t>
      </w:r>
      <w:proofErr w:type="spell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C74396" w:rsidRPr="00C74396" w:rsidRDefault="00C74396" w:rsidP="00C74396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C74396" w:rsidRPr="00C74396" w:rsidRDefault="00C74396" w:rsidP="00C74396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74396" w:rsidRPr="00C74396" w:rsidRDefault="00C74396" w:rsidP="00C74396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74396" w:rsidRPr="00C74396" w:rsidRDefault="00C74396" w:rsidP="00C74396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74396" w:rsidRPr="00C74396" w:rsidRDefault="00C74396" w:rsidP="00C74396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74396" w:rsidRPr="00C74396" w:rsidTr="00137114">
        <w:trPr>
          <w:cantSplit/>
          <w:trHeight w:val="668"/>
        </w:trPr>
        <w:tc>
          <w:tcPr>
            <w:tcW w:w="4150" w:type="dxa"/>
            <w:hideMark/>
          </w:tcPr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C7439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C74396" w:rsidRPr="00C74396" w:rsidRDefault="00C74396" w:rsidP="00C74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C7439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34D20F0D" wp14:editId="799845DA">
                  <wp:extent cx="527774" cy="756000"/>
                  <wp:effectExtent l="0" t="0" r="0" b="0"/>
                  <wp:docPr id="4" name="Рисунок 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7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C74396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C74396" w:rsidRPr="00C74396" w:rsidTr="00137114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74396" w:rsidRPr="00C74396" w:rsidRDefault="00C74396" w:rsidP="00C74396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74396" w:rsidRPr="00C74396" w:rsidRDefault="00C74396" w:rsidP="00C7439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4396" w:rsidRPr="00C74396" w:rsidRDefault="00C74396" w:rsidP="00C74396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74396" w:rsidRPr="00C74396" w:rsidRDefault="00C74396" w:rsidP="00C7439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74396" w:rsidRP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4396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C74396" w:rsidRP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4396" w:rsidRP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74396">
        <w:rPr>
          <w:rFonts w:ascii="Times New Roman" w:hAnsi="Times New Roman"/>
          <w:sz w:val="28"/>
          <w:szCs w:val="28"/>
        </w:rPr>
        <w:t xml:space="preserve">от 01.10.2024 г.                                                                                                     </w:t>
      </w:r>
      <w:proofErr w:type="gramStart"/>
      <w:r w:rsidRPr="00C74396">
        <w:rPr>
          <w:rFonts w:ascii="Times New Roman" w:hAnsi="Times New Roman"/>
          <w:sz w:val="28"/>
          <w:szCs w:val="28"/>
        </w:rPr>
        <w:t>№  81</w:t>
      </w:r>
      <w:proofErr w:type="gramEnd"/>
    </w:p>
    <w:p w:rsidR="00C74396" w:rsidRP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4396" w:rsidRPr="00C74396" w:rsidRDefault="00C74396" w:rsidP="00C74396">
      <w:pPr>
        <w:tabs>
          <w:tab w:val="left" w:pos="6140"/>
        </w:tabs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C74396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C74396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C74396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C74396" w:rsidRPr="00C74396" w:rsidRDefault="00C74396" w:rsidP="00C74396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C74396" w:rsidRPr="00C74396" w:rsidRDefault="00C74396" w:rsidP="00C74396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C74396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C74396">
        <w:rPr>
          <w:rFonts w:ascii="Times New Roman" w:hAnsi="Times New Roman"/>
          <w:sz w:val="28"/>
          <w:szCs w:val="28"/>
        </w:rPr>
        <w:t>от  5</w:t>
      </w:r>
      <w:proofErr w:type="gramEnd"/>
      <w:r w:rsidRPr="00C74396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74396" w:rsidRPr="00C74396" w:rsidRDefault="00C74396" w:rsidP="00C74396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C74396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C74396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C74396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C74396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C74396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74396" w:rsidRPr="00C74396" w:rsidRDefault="00C74396" w:rsidP="00C74396">
      <w:pPr>
        <w:spacing w:after="120" w:line="276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C74396"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 w:rsidRPr="00C74396">
        <w:rPr>
          <w:rFonts w:ascii="Times New Roman" w:hAnsi="Times New Roman"/>
          <w:sz w:val="28"/>
          <w:szCs w:val="28"/>
        </w:rPr>
        <w:t>закупки  для</w:t>
      </w:r>
      <w:proofErr w:type="gramEnd"/>
      <w:r w:rsidRPr="00C74396">
        <w:rPr>
          <w:rFonts w:ascii="Times New Roman" w:hAnsi="Times New Roman"/>
          <w:sz w:val="28"/>
          <w:szCs w:val="28"/>
        </w:rPr>
        <w:t xml:space="preserve">  муниципальных  нужд  является  </w:t>
      </w:r>
      <w:r w:rsidRPr="00C74396">
        <w:rPr>
          <w:rFonts w:ascii="Times New Roman" w:eastAsiaTheme="minorEastAsia" w:hAnsi="Times New Roman" w:cs="Times New Roman"/>
          <w:sz w:val="28"/>
          <w:szCs w:val="24"/>
        </w:rPr>
        <w:t xml:space="preserve">услуги </w:t>
      </w:r>
      <w:r w:rsidRPr="00C74396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ликвидации мест несанкционированного размещения отходов на территории сельского поселения </w:t>
      </w:r>
      <w:proofErr w:type="spellStart"/>
      <w:r w:rsidRPr="00C74396">
        <w:rPr>
          <w:rFonts w:ascii="Times New Roman" w:eastAsiaTheme="minorEastAsia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C74396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сельсовет МР ИР РБ.</w:t>
      </w:r>
    </w:p>
    <w:p w:rsidR="00C74396" w:rsidRPr="00C74396" w:rsidRDefault="00C74396" w:rsidP="00C74396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C74396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74396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C74396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C74396" w:rsidRPr="00C74396" w:rsidRDefault="00C74396" w:rsidP="00C74396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C74396">
        <w:rPr>
          <w:rFonts w:ascii="Times New Roman" w:hAnsi="Times New Roman"/>
          <w:sz w:val="28"/>
          <w:szCs w:val="28"/>
        </w:rPr>
        <w:t xml:space="preserve">с 01.10.2024 г. </w:t>
      </w:r>
    </w:p>
    <w:p w:rsidR="00C74396" w:rsidRPr="00C74396" w:rsidRDefault="00C74396" w:rsidP="00C74396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C7439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C74396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C74396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C74396" w:rsidRPr="00C74396" w:rsidRDefault="00C74396" w:rsidP="00C74396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C74396" w:rsidRPr="00C74396" w:rsidRDefault="00C74396" w:rsidP="00C74396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C74396" w:rsidRPr="00C74396" w:rsidRDefault="00C74396" w:rsidP="00C74396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C74396" w:rsidRPr="00C74396" w:rsidRDefault="00C74396" w:rsidP="00C74396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4396"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 w:rsidRPr="00C74396">
        <w:rPr>
          <w:rFonts w:ascii="Times New Roman" w:hAnsi="Times New Roman"/>
          <w:sz w:val="28"/>
          <w:szCs w:val="28"/>
        </w:rPr>
        <w:t xml:space="preserve">                                                                    М.Р. </w:t>
      </w:r>
      <w:proofErr w:type="spellStart"/>
      <w:r w:rsidRPr="00C74396"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C74396" w:rsidRPr="00C74396" w:rsidRDefault="00C74396" w:rsidP="00C74396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C74396" w:rsidRPr="00C74396" w:rsidRDefault="00C74396" w:rsidP="00C74396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C74396" w:rsidRDefault="00C74396" w:rsidP="00AE763F"/>
    <w:p w:rsidR="00C74396" w:rsidRDefault="00C74396" w:rsidP="00AE763F"/>
    <w:p w:rsidR="00C74396" w:rsidRDefault="00C74396" w:rsidP="00AE763F"/>
    <w:p w:rsidR="00C74396" w:rsidRDefault="00C74396" w:rsidP="00AE763F"/>
    <w:p w:rsidR="00C74396" w:rsidRDefault="00C74396" w:rsidP="00AE763F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74396" w:rsidRPr="00C74396" w:rsidTr="00137114">
        <w:trPr>
          <w:cantSplit/>
          <w:trHeight w:val="668"/>
        </w:trPr>
        <w:tc>
          <w:tcPr>
            <w:tcW w:w="4150" w:type="dxa"/>
            <w:hideMark/>
          </w:tcPr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Ишембай районы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районы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Йәнырыҫ</w:t>
            </w:r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Советы </w:t>
            </w:r>
            <w:proofErr w:type="spellStart"/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</w:p>
          <w:p w:rsidR="00C74396" w:rsidRPr="00C74396" w:rsidRDefault="00C74396" w:rsidP="00C743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биләмә</w:t>
            </w:r>
            <w:proofErr w:type="spellEnd"/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proofErr w:type="spellStart"/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24C3D5A8" wp14:editId="07E8433C">
                  <wp:extent cx="552450" cy="790575"/>
                  <wp:effectExtent l="0" t="0" r="0" b="9525"/>
                  <wp:docPr id="5" name="Рисунок 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Янурусо</w:t>
            </w:r>
            <w:proofErr w:type="spellStart"/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вский</w:t>
            </w:r>
            <w:proofErr w:type="spellEnd"/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сельсовет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  <w:p w:rsidR="00C74396" w:rsidRPr="00C74396" w:rsidRDefault="00C74396" w:rsidP="00C74396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C7439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C74396" w:rsidRPr="00C74396" w:rsidTr="00137114">
        <w:trPr>
          <w:cantSplit/>
          <w:trHeight w:val="26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74396" w:rsidRPr="00C74396" w:rsidRDefault="00C74396" w:rsidP="00C7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74396" w:rsidRPr="00C74396" w:rsidRDefault="00C74396" w:rsidP="00C74396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74396" w:rsidRPr="00C74396" w:rsidRDefault="00C74396" w:rsidP="00C7439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74396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46806EC" wp14:editId="55DE796E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6" name="Рисунок 6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74396" w:rsidRPr="00C74396" w:rsidRDefault="00C74396" w:rsidP="00C74396">
      <w:pPr>
        <w:tabs>
          <w:tab w:val="center" w:pos="4677"/>
          <w:tab w:val="right" w:pos="9355"/>
        </w:tabs>
        <w:spacing w:after="0" w:line="360" w:lineRule="auto"/>
        <w:rPr>
          <w:rFonts w:eastAsiaTheme="minorEastAsia"/>
          <w:sz w:val="10"/>
          <w:lang w:eastAsia="ru-RU"/>
        </w:rPr>
      </w:pPr>
    </w:p>
    <w:p w:rsidR="00C74396" w:rsidRP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C74396" w:rsidRP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74396" w:rsidRP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от 07.10.2024 г.                                                                                               № 82</w:t>
      </w:r>
    </w:p>
    <w:p w:rsidR="00C74396" w:rsidRP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74396" w:rsidRPr="00C74396" w:rsidRDefault="00C74396" w:rsidP="00C74396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74396" w:rsidRPr="00C74396" w:rsidRDefault="00C74396" w:rsidP="00C74396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b/>
          <w:sz w:val="28"/>
          <w:szCs w:val="28"/>
          <w:lang w:eastAsia="ru-RU"/>
        </w:rPr>
        <w:t>О выплате единовременного поощрения</w:t>
      </w:r>
    </w:p>
    <w:p w:rsidR="00C74396" w:rsidRPr="00C74396" w:rsidRDefault="00C74396" w:rsidP="00C74396">
      <w:pPr>
        <w:widowControl w:val="0"/>
        <w:snapToGrid w:val="0"/>
        <w:spacing w:after="0" w:line="240" w:lineRule="auto"/>
        <w:ind w:firstLine="709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74396" w:rsidRPr="00C74396" w:rsidRDefault="00C74396" w:rsidP="00C74396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В связи с празднованием Дня Республики,  на основании распоряжения главы администрации муниципального района </w:t>
      </w:r>
      <w:proofErr w:type="spell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от 04.10.2024 г. № 334-р на основании  распоряжения председателя Совета муниципального района </w:t>
      </w:r>
      <w:proofErr w:type="spell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от 04.10.2024 года  № 27, выплатить </w:t>
      </w:r>
      <w:r w:rsidRPr="00C74396">
        <w:rPr>
          <w:rFonts w:ascii="Times New Roman" w:eastAsiaTheme="minorEastAsia" w:hAnsi="Times New Roman"/>
          <w:sz w:val="28"/>
          <w:szCs w:val="28"/>
          <w:lang w:val="be-BY" w:eastAsia="ru-RU"/>
        </w:rPr>
        <w:t xml:space="preserve">  </w:t>
      </w:r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единовременную выплату работникам за счет экономии средств по смете расходов на содержание аппарата администрации сельского поселения </w:t>
      </w:r>
      <w:proofErr w:type="spell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сельсовет  муниципального района  </w:t>
      </w:r>
      <w:proofErr w:type="spell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в пределах 50 % месячного  фонда оплаты  их труда  по  прилагаемому списку:</w:t>
      </w:r>
    </w:p>
    <w:p w:rsidR="00C74396" w:rsidRPr="00C74396" w:rsidRDefault="00C74396" w:rsidP="00C74396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4396" w:rsidRPr="00C74396" w:rsidRDefault="00C74396" w:rsidP="00C7439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Минияр</w:t>
      </w:r>
      <w:proofErr w:type="spell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Рауфович</w:t>
      </w:r>
      <w:proofErr w:type="spell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глава администрации,</w:t>
      </w:r>
    </w:p>
    <w:p w:rsidR="00C74396" w:rsidRPr="00C74396" w:rsidRDefault="00C74396" w:rsidP="00C7439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Рахматуллина </w:t>
      </w:r>
      <w:proofErr w:type="spell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Гульшат</w:t>
      </w:r>
      <w:proofErr w:type="spell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Даригатовна</w:t>
      </w:r>
      <w:proofErr w:type="spell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управляющий делами,</w:t>
      </w:r>
    </w:p>
    <w:p w:rsidR="00C74396" w:rsidRPr="00C74396" w:rsidRDefault="00C74396" w:rsidP="00C7439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Курбанова </w:t>
      </w:r>
      <w:proofErr w:type="spell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Гульназ</w:t>
      </w:r>
      <w:proofErr w:type="spell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Флюровна</w:t>
      </w:r>
      <w:proofErr w:type="spell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специалист 1 категории,</w:t>
      </w:r>
    </w:p>
    <w:p w:rsidR="00C74396" w:rsidRPr="00C74396" w:rsidRDefault="00C74396" w:rsidP="00C7439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Егоров Сергей Викторович- водитель,</w:t>
      </w:r>
    </w:p>
    <w:p w:rsidR="00C74396" w:rsidRPr="00C74396" w:rsidRDefault="00C74396" w:rsidP="00C7439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Файзуллин</w:t>
      </w:r>
      <w:proofErr w:type="spell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Шамиль </w:t>
      </w:r>
      <w:proofErr w:type="spell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Зайнуллович</w:t>
      </w:r>
      <w:proofErr w:type="spell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-водитель.</w:t>
      </w:r>
    </w:p>
    <w:tbl>
      <w:tblPr>
        <w:tblW w:w="50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</w:tblGrid>
      <w:tr w:rsidR="00C74396" w:rsidRPr="00C74396" w:rsidTr="00137114">
        <w:trPr>
          <w:trHeight w:val="780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4396" w:rsidRPr="00C74396" w:rsidRDefault="00C74396" w:rsidP="00C74396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</w:tr>
      <w:tr w:rsidR="00C74396" w:rsidRPr="00C74396" w:rsidTr="00137114">
        <w:trPr>
          <w:trHeight w:val="780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4396" w:rsidRPr="00C74396" w:rsidRDefault="00C74396" w:rsidP="00C74396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</w:tr>
    </w:tbl>
    <w:p w:rsidR="00C74396" w:rsidRPr="00C74396" w:rsidRDefault="00C74396" w:rsidP="00C74396">
      <w:pPr>
        <w:spacing w:after="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       М.Р. </w:t>
      </w:r>
      <w:proofErr w:type="spellStart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  <w:r w:rsidRPr="00C74396">
        <w:rPr>
          <w:rFonts w:ascii="Times New Roman" w:eastAsiaTheme="minorEastAsia" w:hAnsi="Times New Roman"/>
          <w:sz w:val="28"/>
          <w:szCs w:val="28"/>
          <w:lang w:eastAsia="ru-RU"/>
        </w:rPr>
        <w:t xml:space="preserve">  </w:t>
      </w:r>
    </w:p>
    <w:p w:rsidR="00C74396" w:rsidRPr="00C74396" w:rsidRDefault="00C74396" w:rsidP="00C74396">
      <w:pPr>
        <w:spacing w:after="0"/>
      </w:pPr>
    </w:p>
    <w:p w:rsidR="00C74396" w:rsidRDefault="00C74396" w:rsidP="00AE763F"/>
    <w:p w:rsidR="00C74396" w:rsidRDefault="00C74396" w:rsidP="00AE763F"/>
    <w:p w:rsidR="00C74396" w:rsidRDefault="00C74396" w:rsidP="00AE763F"/>
    <w:p w:rsidR="00C74396" w:rsidRDefault="00C74396" w:rsidP="00AE763F"/>
    <w:p w:rsidR="00C74396" w:rsidRDefault="00C74396" w:rsidP="00AE763F"/>
    <w:p w:rsidR="00C74396" w:rsidRDefault="00C74396" w:rsidP="00AE763F"/>
    <w:p w:rsidR="00C74396" w:rsidRDefault="00C74396" w:rsidP="00AE763F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74396" w:rsidTr="00137114">
        <w:trPr>
          <w:cantSplit/>
          <w:trHeight w:val="668"/>
        </w:trPr>
        <w:tc>
          <w:tcPr>
            <w:tcW w:w="4150" w:type="dxa"/>
            <w:hideMark/>
          </w:tcPr>
          <w:p w:rsidR="00C74396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C74396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C74396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C74396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C74396" w:rsidRDefault="00C74396" w:rsidP="0013711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74396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1BD2DDD3" wp14:editId="0394A89F">
                  <wp:extent cx="600075" cy="828675"/>
                  <wp:effectExtent l="0" t="0" r="9525" b="9525"/>
                  <wp:docPr id="7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74396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C74396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C74396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C74396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C74396" w:rsidRDefault="00C74396" w:rsidP="00137114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C74396" w:rsidTr="00137114">
        <w:trPr>
          <w:cantSplit/>
          <w:trHeight w:val="52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74396" w:rsidRDefault="00C74396" w:rsidP="00137114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74396" w:rsidRDefault="00C74396" w:rsidP="00137114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74396" w:rsidRDefault="00C74396" w:rsidP="00137114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C74396" w:rsidRDefault="00C74396" w:rsidP="00C7439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РАСПОРЯЖЕНИЕ</w:t>
      </w:r>
    </w:p>
    <w:p w:rsid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</w:t>
      </w:r>
      <w:r w:rsidRPr="007B7749">
        <w:rPr>
          <w:rFonts w:ascii="Times New Roman" w:eastAsiaTheme="minorEastAsia" w:hAnsi="Times New Roman"/>
          <w:sz w:val="28"/>
          <w:szCs w:val="28"/>
          <w:lang w:eastAsia="ru-RU"/>
        </w:rPr>
        <w:t xml:space="preserve">  от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Pr="00172FC6">
        <w:rPr>
          <w:rFonts w:ascii="Times New Roman" w:eastAsiaTheme="minorEastAsia" w:hAnsi="Times New Roman"/>
          <w:sz w:val="28"/>
          <w:szCs w:val="28"/>
          <w:lang w:eastAsia="ru-RU"/>
        </w:rPr>
        <w:t>28.10.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2024 г.                                                                                               № 83                                                                              </w:t>
      </w:r>
    </w:p>
    <w:p w:rsidR="00C74396" w:rsidRDefault="00C74396" w:rsidP="00C74396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C74396" w:rsidRDefault="00C74396" w:rsidP="00C74396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C74396" w:rsidRPr="000A6B93" w:rsidRDefault="00C74396" w:rsidP="00C7439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>
        <w:rPr>
          <w:color w:val="FF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по поставке  рукава напорного (Д 40мм, длина 20 м)ВАРЯГ, мотопомпы  МР-40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  <w:lang w:val="en-US"/>
        </w:rPr>
        <w:t>HUTER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 шланга ПВХ гофр. напорно-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всасывающ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  <w:lang w:val="en-US"/>
        </w:rPr>
        <w:t>d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38(40).</w:t>
      </w:r>
      <w:r w:rsidRPr="000A6B9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с 28.10.2024 г.</w:t>
      </w: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74396" w:rsidRDefault="00C74396" w:rsidP="00C74396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М.Р.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C74396" w:rsidRDefault="00C74396" w:rsidP="00C74396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C74396" w:rsidRDefault="00C74396" w:rsidP="00C74396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74396" w:rsidRDefault="00C74396" w:rsidP="00C74396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74396" w:rsidRDefault="00C74396" w:rsidP="00C74396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74396" w:rsidRDefault="00C74396" w:rsidP="00C74396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C74396" w:rsidRDefault="00C74396" w:rsidP="00AE763F"/>
    <w:bookmarkEnd w:id="0"/>
    <w:p w:rsidR="00C74396" w:rsidRPr="00AE763F" w:rsidRDefault="00C74396" w:rsidP="00AE763F"/>
    <w:sectPr w:rsidR="00C74396" w:rsidRPr="00AE763F" w:rsidSect="00140E83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117D0"/>
    <w:multiLevelType w:val="hybridMultilevel"/>
    <w:tmpl w:val="C6B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8E"/>
    <w:rsid w:val="00007754"/>
    <w:rsid w:val="00020D92"/>
    <w:rsid w:val="00100530"/>
    <w:rsid w:val="0014312F"/>
    <w:rsid w:val="0017330A"/>
    <w:rsid w:val="001F26B2"/>
    <w:rsid w:val="00224D4A"/>
    <w:rsid w:val="0025286F"/>
    <w:rsid w:val="00274BCB"/>
    <w:rsid w:val="00360983"/>
    <w:rsid w:val="003764F6"/>
    <w:rsid w:val="004059C7"/>
    <w:rsid w:val="004266D4"/>
    <w:rsid w:val="005101D6"/>
    <w:rsid w:val="00514F62"/>
    <w:rsid w:val="00564054"/>
    <w:rsid w:val="00565A9C"/>
    <w:rsid w:val="00624E29"/>
    <w:rsid w:val="006D31F6"/>
    <w:rsid w:val="00721678"/>
    <w:rsid w:val="00750A80"/>
    <w:rsid w:val="0077159E"/>
    <w:rsid w:val="00772609"/>
    <w:rsid w:val="007C2F41"/>
    <w:rsid w:val="007C6AF6"/>
    <w:rsid w:val="007D1606"/>
    <w:rsid w:val="00800EF6"/>
    <w:rsid w:val="0097388E"/>
    <w:rsid w:val="00A21E9F"/>
    <w:rsid w:val="00A4451C"/>
    <w:rsid w:val="00AE763F"/>
    <w:rsid w:val="00AF17E0"/>
    <w:rsid w:val="00B166D6"/>
    <w:rsid w:val="00B974F8"/>
    <w:rsid w:val="00BD0732"/>
    <w:rsid w:val="00C74396"/>
    <w:rsid w:val="00CD1957"/>
    <w:rsid w:val="00D02E8E"/>
    <w:rsid w:val="00D04CBF"/>
    <w:rsid w:val="00D73E91"/>
    <w:rsid w:val="00D82DBF"/>
    <w:rsid w:val="00DD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347C"/>
  <w15:chartTrackingRefBased/>
  <w15:docId w15:val="{1E6D754E-10BF-474B-97FA-919BEA0B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E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764F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3764F6"/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unhideWhenUsed/>
    <w:rsid w:val="003764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764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3764F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64F6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2022-03-01T05:46:00Z</dcterms:created>
  <dcterms:modified xsi:type="dcterms:W3CDTF">2025-02-18T07:26:00Z</dcterms:modified>
</cp:coreProperties>
</file>