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8588D" w:rsidRPr="004A38A3" w:rsidTr="00036CA2">
        <w:trPr>
          <w:cantSplit/>
          <w:trHeight w:val="668"/>
        </w:trPr>
        <w:tc>
          <w:tcPr>
            <w:tcW w:w="4150" w:type="dxa"/>
            <w:hideMark/>
          </w:tcPr>
          <w:p w:rsidR="00B8588D" w:rsidRPr="004A38A3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4A38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B8588D" w:rsidRPr="004A38A3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B8588D" w:rsidRPr="004A38A3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B8588D" w:rsidRPr="004A38A3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A3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B8588D" w:rsidRPr="004A38A3" w:rsidRDefault="00B8588D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4A38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4A38A3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4A38A3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6B2A61E9" wp14:editId="53FB15F0">
                  <wp:extent cx="609600" cy="866775"/>
                  <wp:effectExtent l="0" t="0" r="0" b="9525"/>
                  <wp:docPr id="9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8588D" w:rsidRPr="004A38A3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B8588D" w:rsidRPr="004A38A3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A3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B8588D" w:rsidRPr="004A38A3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B8588D" w:rsidRPr="004A38A3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B8588D" w:rsidRPr="004A38A3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4A38A3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B8588D" w:rsidRPr="004A38A3" w:rsidTr="00036CA2">
        <w:trPr>
          <w:cantSplit/>
          <w:trHeight w:val="615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8588D" w:rsidRPr="004A38A3" w:rsidRDefault="00B8588D" w:rsidP="00036CA2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8588D" w:rsidRPr="004A38A3" w:rsidRDefault="00B8588D" w:rsidP="00036CA2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588D" w:rsidRPr="004A38A3" w:rsidRDefault="00B8588D" w:rsidP="00036CA2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8588D" w:rsidRPr="004A38A3" w:rsidRDefault="00B8588D" w:rsidP="00B8588D">
      <w:pPr>
        <w:tabs>
          <w:tab w:val="center" w:pos="4677"/>
          <w:tab w:val="right" w:pos="9355"/>
        </w:tabs>
        <w:spacing w:after="0" w:line="360" w:lineRule="auto"/>
        <w:rPr>
          <w:sz w:val="10"/>
        </w:rPr>
      </w:pPr>
    </w:p>
    <w:p w:rsidR="00B8588D" w:rsidRPr="004A38A3" w:rsidRDefault="00B8588D" w:rsidP="00B8588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38A3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B8588D" w:rsidRPr="004A38A3" w:rsidRDefault="00B8588D" w:rsidP="00B8588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588D" w:rsidRPr="004A38A3" w:rsidRDefault="00B8588D" w:rsidP="00B8588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38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03.07.2</w:t>
      </w:r>
      <w:r w:rsidRPr="004A38A3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3</w:t>
      </w:r>
      <w:r w:rsidRPr="004A38A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A38A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</w:t>
      </w:r>
      <w:r w:rsidRPr="004A38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B8588D" w:rsidRPr="004A38A3" w:rsidRDefault="00B8588D" w:rsidP="00B8588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88D" w:rsidRPr="004A38A3" w:rsidRDefault="00B8588D" w:rsidP="00B8588D">
      <w:pPr>
        <w:tabs>
          <w:tab w:val="left" w:pos="614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4A38A3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4A38A3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4A38A3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B8588D" w:rsidRPr="004A38A3" w:rsidRDefault="00B8588D" w:rsidP="00B8588D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B8588D" w:rsidRPr="004A38A3" w:rsidRDefault="00B8588D" w:rsidP="00B8588D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A38A3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4A38A3">
        <w:rPr>
          <w:rFonts w:ascii="Times New Roman" w:hAnsi="Times New Roman"/>
          <w:sz w:val="28"/>
          <w:szCs w:val="28"/>
        </w:rPr>
        <w:t>от  5</w:t>
      </w:r>
      <w:proofErr w:type="gramEnd"/>
      <w:r w:rsidRPr="004A38A3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8588D" w:rsidRPr="004A38A3" w:rsidRDefault="00B8588D" w:rsidP="00B8588D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A38A3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A38A3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4A38A3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4A38A3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4A38A3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8588D" w:rsidRPr="004A38A3" w:rsidRDefault="00B8588D" w:rsidP="00B8588D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8A3">
        <w:rPr>
          <w:rFonts w:ascii="Times New Roman" w:eastAsia="Times New Roman" w:hAnsi="Times New Roman" w:cs="Times New Roman"/>
          <w:sz w:val="28"/>
          <w:szCs w:val="28"/>
        </w:rPr>
        <w:t xml:space="preserve">2. Предметом </w:t>
      </w:r>
      <w:proofErr w:type="gramStart"/>
      <w:r w:rsidRPr="004A38A3">
        <w:rPr>
          <w:rFonts w:ascii="Times New Roman" w:eastAsia="Times New Roman" w:hAnsi="Times New Roman" w:cs="Times New Roman"/>
          <w:sz w:val="28"/>
          <w:szCs w:val="28"/>
        </w:rPr>
        <w:t>закупки  для</w:t>
      </w:r>
      <w:proofErr w:type="gramEnd"/>
      <w:r w:rsidRPr="004A38A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  является услуга по  обслуживанию водопроводной сети </w:t>
      </w:r>
      <w:proofErr w:type="spellStart"/>
      <w:r w:rsidRPr="004A38A3">
        <w:rPr>
          <w:rFonts w:ascii="Times New Roman" w:eastAsia="Times New Roman" w:hAnsi="Times New Roman" w:cs="Times New Roman"/>
          <w:sz w:val="28"/>
          <w:szCs w:val="28"/>
        </w:rPr>
        <w:t>с.Янурусово</w:t>
      </w:r>
      <w:proofErr w:type="spellEnd"/>
      <w:r w:rsidRPr="004A38A3">
        <w:rPr>
          <w:rFonts w:ascii="Times New Roman" w:eastAsia="Times New Roman" w:hAnsi="Times New Roman" w:cs="Times New Roman"/>
          <w:sz w:val="28"/>
          <w:szCs w:val="28"/>
        </w:rPr>
        <w:t xml:space="preserve"> АСП </w:t>
      </w:r>
      <w:proofErr w:type="spellStart"/>
      <w:r w:rsidRPr="004A38A3">
        <w:rPr>
          <w:rFonts w:ascii="Times New Roman" w:eastAsia="Times New Roman" w:hAnsi="Times New Roman" w:cs="Times New Roman"/>
          <w:sz w:val="28"/>
          <w:szCs w:val="28"/>
        </w:rPr>
        <w:t>Янурусовский</w:t>
      </w:r>
      <w:proofErr w:type="spellEnd"/>
      <w:r w:rsidRPr="004A38A3"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B8588D" w:rsidRPr="004A38A3" w:rsidRDefault="00B8588D" w:rsidP="00B8588D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A38A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38A3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4A38A3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B8588D" w:rsidRPr="004A38A3" w:rsidRDefault="00B8588D" w:rsidP="00B8588D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A38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03.07</w:t>
      </w:r>
      <w:r w:rsidRPr="004A38A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A38A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31.07</w:t>
      </w:r>
      <w:r w:rsidRPr="004A38A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A38A3">
        <w:rPr>
          <w:rFonts w:ascii="Times New Roman" w:hAnsi="Times New Roman"/>
          <w:sz w:val="28"/>
          <w:szCs w:val="28"/>
        </w:rPr>
        <w:t xml:space="preserve"> г.  </w:t>
      </w:r>
    </w:p>
    <w:p w:rsidR="00B8588D" w:rsidRPr="004A38A3" w:rsidRDefault="00B8588D" w:rsidP="00B8588D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A38A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A38A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4A38A3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B8588D" w:rsidRPr="004A38A3" w:rsidRDefault="00B8588D" w:rsidP="00B8588D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B8588D" w:rsidRPr="004A38A3" w:rsidRDefault="00B8588D" w:rsidP="00B8588D">
      <w:pPr>
        <w:tabs>
          <w:tab w:val="left" w:pos="6140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88D" w:rsidRPr="004A38A3" w:rsidRDefault="00B8588D" w:rsidP="00B8588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A38A3">
        <w:rPr>
          <w:rFonts w:ascii="Times New Roman" w:hAnsi="Times New Roman" w:cs="Times New Roman"/>
          <w:sz w:val="28"/>
          <w:szCs w:val="28"/>
        </w:rPr>
        <w:t xml:space="preserve">Глава   администрации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38A3">
        <w:rPr>
          <w:rFonts w:ascii="Times New Roman" w:hAnsi="Times New Roman" w:cs="Times New Roman"/>
          <w:sz w:val="28"/>
          <w:szCs w:val="28"/>
        </w:rPr>
        <w:t xml:space="preserve">                М.Р. </w:t>
      </w:r>
      <w:proofErr w:type="spellStart"/>
      <w:r w:rsidRPr="004A38A3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4A38A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8588D" w:rsidRPr="004A38A3" w:rsidRDefault="00B8588D" w:rsidP="00B8588D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0E1745" w:rsidRDefault="000E1745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8588D" w:rsidRPr="005E643C" w:rsidTr="00036CA2">
        <w:trPr>
          <w:cantSplit/>
          <w:trHeight w:val="668"/>
        </w:trPr>
        <w:tc>
          <w:tcPr>
            <w:tcW w:w="4150" w:type="dxa"/>
            <w:hideMark/>
          </w:tcPr>
          <w:p w:rsidR="00B8588D" w:rsidRPr="005E643C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5E6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B8588D" w:rsidRPr="005E643C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B8588D" w:rsidRPr="005E643C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B8588D" w:rsidRPr="005E643C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43C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B8588D" w:rsidRPr="005E643C" w:rsidRDefault="00B8588D" w:rsidP="0003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5E6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5E643C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5E643C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6006D020" wp14:editId="006B51A4">
                  <wp:extent cx="527774" cy="756000"/>
                  <wp:effectExtent l="0" t="0" r="0" b="0"/>
                  <wp:docPr id="10" name="Рисунок 10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8588D" w:rsidRPr="005E643C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B8588D" w:rsidRPr="005E643C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43C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B8588D" w:rsidRPr="005E643C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B8588D" w:rsidRPr="005E643C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B8588D" w:rsidRPr="005E643C" w:rsidRDefault="00B8588D" w:rsidP="00036C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5E643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B8588D" w:rsidRPr="005E643C" w:rsidTr="00036CA2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8588D" w:rsidRPr="005E643C" w:rsidRDefault="00B8588D" w:rsidP="00036CA2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8588D" w:rsidRPr="005E643C" w:rsidRDefault="00B8588D" w:rsidP="00036CA2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588D" w:rsidRPr="005E643C" w:rsidRDefault="00B8588D" w:rsidP="00036CA2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8588D" w:rsidRPr="005E643C" w:rsidRDefault="00B8588D" w:rsidP="00B8588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8588D" w:rsidRPr="005E643C" w:rsidRDefault="00B8588D" w:rsidP="00B8588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643C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B8588D" w:rsidRPr="005E643C" w:rsidRDefault="00B8588D" w:rsidP="00B8588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588D" w:rsidRPr="005E643C" w:rsidRDefault="00B8588D" w:rsidP="00B8588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643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03.07</w:t>
      </w:r>
      <w:r w:rsidRPr="005E643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5E643C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46</w:t>
      </w:r>
    </w:p>
    <w:p w:rsidR="00B8588D" w:rsidRPr="005E643C" w:rsidRDefault="00B8588D" w:rsidP="00B8588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88D" w:rsidRPr="005E643C" w:rsidRDefault="00B8588D" w:rsidP="00B8588D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3C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5E643C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5E643C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B8588D" w:rsidRPr="005E643C" w:rsidRDefault="00B8588D" w:rsidP="00B8588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8588D" w:rsidRPr="005E643C" w:rsidRDefault="00B8588D" w:rsidP="00B8588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E643C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5E643C">
        <w:rPr>
          <w:rFonts w:ascii="Times New Roman" w:hAnsi="Times New Roman"/>
          <w:sz w:val="28"/>
          <w:szCs w:val="28"/>
        </w:rPr>
        <w:t>от  5</w:t>
      </w:r>
      <w:proofErr w:type="gramEnd"/>
      <w:r w:rsidRPr="005E643C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8588D" w:rsidRPr="005E643C" w:rsidRDefault="00B8588D" w:rsidP="00B8588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E643C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5E643C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5E643C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5E643C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5E643C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8588D" w:rsidRPr="005E643C" w:rsidRDefault="00B8588D" w:rsidP="00B8588D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5E643C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5E643C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5E643C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5E643C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5E643C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5E643C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 w:rsidRPr="005E643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5E643C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5E643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B8588D" w:rsidRPr="005E643C" w:rsidRDefault="00B8588D" w:rsidP="00B8588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E643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E643C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5E643C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B8588D" w:rsidRPr="005E643C" w:rsidRDefault="00B8588D" w:rsidP="00B8588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E643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03.07</w:t>
      </w:r>
      <w:r w:rsidRPr="005E643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5E643C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31.07</w:t>
      </w:r>
      <w:r w:rsidRPr="005E643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5E643C">
        <w:rPr>
          <w:rFonts w:ascii="Times New Roman" w:hAnsi="Times New Roman"/>
          <w:sz w:val="28"/>
          <w:szCs w:val="28"/>
        </w:rPr>
        <w:t xml:space="preserve"> г.  </w:t>
      </w:r>
    </w:p>
    <w:p w:rsidR="00B8588D" w:rsidRPr="005E643C" w:rsidRDefault="00B8588D" w:rsidP="00B8588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E643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E643C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E643C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B8588D" w:rsidRPr="005E643C" w:rsidRDefault="00B8588D" w:rsidP="00B8588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8588D" w:rsidRPr="005E643C" w:rsidRDefault="00B8588D" w:rsidP="00B8588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8588D" w:rsidRPr="005E643C" w:rsidRDefault="00B8588D" w:rsidP="00B8588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8588D" w:rsidRPr="005E643C" w:rsidRDefault="00B8588D" w:rsidP="00B8588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43C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5E643C">
        <w:rPr>
          <w:rFonts w:ascii="Times New Roman" w:hAnsi="Times New Roman"/>
          <w:sz w:val="28"/>
          <w:szCs w:val="28"/>
        </w:rPr>
        <w:t xml:space="preserve">                                                                М.Р. </w:t>
      </w:r>
      <w:proofErr w:type="spellStart"/>
      <w:r w:rsidRPr="005E643C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B8588D" w:rsidRPr="005E643C" w:rsidRDefault="00B8588D" w:rsidP="00B8588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8588D" w:rsidRPr="00D833BC" w:rsidTr="00036CA2">
        <w:trPr>
          <w:cantSplit/>
          <w:trHeight w:val="668"/>
        </w:trPr>
        <w:tc>
          <w:tcPr>
            <w:tcW w:w="4150" w:type="dxa"/>
            <w:hideMark/>
          </w:tcPr>
          <w:p w:rsidR="00B8588D" w:rsidRPr="00D833BC" w:rsidRDefault="00B8588D" w:rsidP="00036CA2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>Башкортостан Республика</w:t>
            </w:r>
            <w:r w:rsidRPr="00D833BC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B8588D" w:rsidRPr="00D833BC" w:rsidRDefault="00B8588D" w:rsidP="00036CA2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B8588D" w:rsidRPr="00D833BC" w:rsidRDefault="00B8588D" w:rsidP="00036CA2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B8588D" w:rsidRPr="00D833BC" w:rsidRDefault="00B8588D" w:rsidP="00036CA2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833BC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B8588D" w:rsidRPr="00D833BC" w:rsidRDefault="00B8588D" w:rsidP="00036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D833BC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D833BC" w:rsidRDefault="00B8588D" w:rsidP="00036CA2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D833BC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176AA171" wp14:editId="70C0284A">
                  <wp:extent cx="600075" cy="828675"/>
                  <wp:effectExtent l="0" t="0" r="9525" b="9525"/>
                  <wp:docPr id="11" name="Рисунок 1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8588D" w:rsidRPr="00D833BC" w:rsidRDefault="00B8588D" w:rsidP="00036CA2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B8588D" w:rsidRPr="00D833BC" w:rsidRDefault="00B8588D" w:rsidP="00036CA2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833BC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B8588D" w:rsidRPr="00D833BC" w:rsidRDefault="00B8588D" w:rsidP="00036CA2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B8588D" w:rsidRPr="00D833BC" w:rsidRDefault="00B8588D" w:rsidP="00036CA2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B8588D" w:rsidRPr="00D833BC" w:rsidRDefault="00B8588D" w:rsidP="00036CA2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D833BC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B8588D" w:rsidRPr="00D833BC" w:rsidTr="00036CA2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8588D" w:rsidRPr="00D833BC" w:rsidRDefault="00B8588D" w:rsidP="00036CA2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8588D" w:rsidRPr="00D833BC" w:rsidRDefault="00B8588D" w:rsidP="00036CA2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D833BC" w:rsidRDefault="00B8588D" w:rsidP="00036CA2">
            <w:pPr>
              <w:spacing w:line="25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B8588D" w:rsidRPr="00D833BC" w:rsidRDefault="00B8588D" w:rsidP="00B8588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8588D" w:rsidRPr="00D833BC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833B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B8588D" w:rsidRPr="00D833BC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833B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8588D" w:rsidRPr="00D833BC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03.07</w:t>
      </w: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</w:t>
      </w: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proofErr w:type="gramStart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47</w:t>
      </w:r>
      <w:proofErr w:type="gramEnd"/>
    </w:p>
    <w:p w:rsidR="00B8588D" w:rsidRPr="00D833BC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8588D" w:rsidRPr="00D833BC" w:rsidRDefault="00B8588D" w:rsidP="00B8588D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833B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D833BC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D833B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8588D" w:rsidRPr="00D833BC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D833BC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соответствии с Федеральным законом </w:t>
      </w:r>
      <w:proofErr w:type="gramStart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8588D" w:rsidRPr="00D833BC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8588D" w:rsidRPr="00D833BC" w:rsidRDefault="00B8588D" w:rsidP="00B8588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D833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услуга</w:t>
      </w:r>
      <w:r w:rsidRPr="00D833BC">
        <w:rPr>
          <w:color w:val="FF0000"/>
          <w:sz w:val="24"/>
          <w:shd w:val="clear" w:color="auto" w:fill="FFFFFF"/>
        </w:rPr>
        <w:t xml:space="preserve"> </w:t>
      </w:r>
      <w:r w:rsidRPr="00D833B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 содержанию имущества в чистоте, очистка от мусора общественных мест сельского поселения и  другие виды работ по благоустройству территории сельского поселения.</w:t>
      </w:r>
      <w:r w:rsidRPr="00D833BC"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  <w:t xml:space="preserve"> </w:t>
      </w:r>
      <w:r w:rsidRPr="00D833BC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</w:p>
    <w:p w:rsidR="00B8588D" w:rsidRPr="00D833BC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8588D" w:rsidRPr="00D833BC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03.07</w:t>
      </w: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31.07</w:t>
      </w: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</w:p>
    <w:p w:rsidR="00B8588D" w:rsidRPr="00D833BC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8588D" w:rsidRPr="00D833BC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D833BC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D833BC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D833BC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D833BC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8588D" w:rsidRPr="00B8588D" w:rsidTr="00036CA2">
        <w:trPr>
          <w:cantSplit/>
          <w:trHeight w:val="668"/>
        </w:trPr>
        <w:tc>
          <w:tcPr>
            <w:tcW w:w="4149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B8588D" w:rsidRPr="00B8588D" w:rsidRDefault="00B8588D" w:rsidP="00B858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16E61E6F" wp14:editId="152A45EB">
                  <wp:extent cx="552450" cy="790575"/>
                  <wp:effectExtent l="0" t="0" r="0" b="9525"/>
                  <wp:docPr id="12" name="Рисунок 1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B8588D" w:rsidRPr="00B8588D" w:rsidTr="00036CA2">
        <w:trPr>
          <w:cantSplit/>
          <w:trHeight w:val="37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8588D" w:rsidRPr="00B8588D" w:rsidRDefault="00B8588D" w:rsidP="00B8588D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8588D" w:rsidRPr="00B8588D" w:rsidRDefault="00B8588D" w:rsidP="00B8588D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B8588D" w:rsidRDefault="00B8588D" w:rsidP="00B8588D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B8588D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C907B0" wp14:editId="6838B11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13" name="Рисунок 13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588D" w:rsidRPr="00B8588D" w:rsidRDefault="00B8588D" w:rsidP="00B8588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от  12.07.2023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                                                                                       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№  48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8588D" w:rsidRPr="00B8588D" w:rsidRDefault="00B8588D" w:rsidP="00B8588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 на приобретение железобетонных изделий (бетонные крышки для колодцев).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с 12.07.2023 г. по 22.07.2023 г.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8588D" w:rsidRPr="00B8588D" w:rsidRDefault="00B8588D" w:rsidP="00B858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8588D" w:rsidRPr="00B8588D" w:rsidTr="00036CA2">
        <w:trPr>
          <w:cantSplit/>
          <w:trHeight w:val="668"/>
        </w:trPr>
        <w:tc>
          <w:tcPr>
            <w:tcW w:w="4150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>Башкортостан Республика</w:t>
            </w:r>
            <w:r w:rsidRPr="00B8588D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B8588D" w:rsidRPr="00B8588D" w:rsidRDefault="00B8588D" w:rsidP="00B858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47DF7C67" wp14:editId="63B4467F">
                  <wp:extent cx="600075" cy="828675"/>
                  <wp:effectExtent l="0" t="0" r="9525" b="9525"/>
                  <wp:docPr id="14" name="Рисунок 1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B8588D" w:rsidRPr="00B8588D" w:rsidTr="00036CA2">
        <w:trPr>
          <w:cantSplit/>
          <w:trHeight w:val="101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8588D" w:rsidRPr="00B8588D" w:rsidRDefault="00B8588D" w:rsidP="00B8588D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8588D" w:rsidRPr="00B8588D" w:rsidRDefault="00B8588D" w:rsidP="00B8588D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B8588D" w:rsidRDefault="00B8588D" w:rsidP="00B8588D">
            <w:pPr>
              <w:spacing w:line="25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B8588D" w:rsidRPr="00B8588D" w:rsidRDefault="00B8588D" w:rsidP="00B8588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БОЙОРОК                                                         РАСПОРЯЖЕНИЕ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от  26.07.2023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                                                                                           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№  49</w:t>
      </w:r>
      <w:proofErr w:type="gramEnd"/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>О принятии на оплачиваемые общественные работы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Принять по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направлению  ГУ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Центра занятости  населения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Ишимбайского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района  РБ 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Яппарову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Дилару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Даригатовну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рабочим по благоустройству населенных пунктов   с 26.07.2023 г. по 31.07.2023 г. с неполным рабочим днем по 4 часа в день, с оплатой труда в размере  МРОТ с учетом районного коэффициента.  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М.Р.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8588D" w:rsidRPr="00B8588D" w:rsidRDefault="00B8588D" w:rsidP="00B8588D">
      <w:pPr>
        <w:spacing w:after="200" w:line="276" w:lineRule="auto"/>
        <w:rPr>
          <w:rFonts w:eastAsiaTheme="minorEastAsia"/>
          <w:lang w:eastAsia="ru-RU"/>
        </w:rPr>
      </w:pPr>
    </w:p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8588D" w:rsidRPr="00B8588D" w:rsidTr="00036CA2">
        <w:trPr>
          <w:cantSplit/>
          <w:trHeight w:val="668"/>
        </w:trPr>
        <w:tc>
          <w:tcPr>
            <w:tcW w:w="4150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B8588D" w:rsidRPr="00B8588D" w:rsidRDefault="00B8588D" w:rsidP="00B858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74AD1F43" wp14:editId="3095320B">
                  <wp:extent cx="581025" cy="828675"/>
                  <wp:effectExtent l="0" t="0" r="9525" b="9525"/>
                  <wp:docPr id="15" name="Рисунок 1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B8588D" w:rsidRPr="00B8588D" w:rsidTr="00036CA2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8588D" w:rsidRPr="00B8588D" w:rsidRDefault="00B8588D" w:rsidP="00B8588D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8588D" w:rsidRPr="00B8588D" w:rsidRDefault="00B8588D" w:rsidP="00B8588D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588D" w:rsidRPr="00B8588D" w:rsidRDefault="00B8588D" w:rsidP="00B8588D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8588D" w:rsidRPr="00B8588D" w:rsidRDefault="00B8588D" w:rsidP="00B8588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БОЙОРОК                                                            РАСПОРЯЖЕНИЕ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от 26.07.2023 г.                                                                                               № 50</w:t>
      </w:r>
      <w:r w:rsidRPr="00B8588D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 В соответствии с Федеральным законом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8588D" w:rsidRPr="00B8588D" w:rsidRDefault="00B8588D" w:rsidP="00B8588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 услуги  по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обкашиванию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обочин дорог населенных пунктов.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с 26.07.2023 г. по 31.07.2023 г.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    М.Р.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</w:t>
      </w:r>
    </w:p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8588D" w:rsidRPr="00B8588D" w:rsidTr="00036CA2">
        <w:trPr>
          <w:cantSplit/>
          <w:trHeight w:val="668"/>
        </w:trPr>
        <w:tc>
          <w:tcPr>
            <w:tcW w:w="4149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B8588D" w:rsidRPr="00B8588D" w:rsidRDefault="00B8588D" w:rsidP="00B858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254D72FA" wp14:editId="2740957F">
                  <wp:extent cx="552450" cy="790575"/>
                  <wp:effectExtent l="0" t="0" r="0" b="9525"/>
                  <wp:docPr id="16" name="Рисунок 1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B8588D" w:rsidRPr="00B8588D" w:rsidTr="00036CA2">
        <w:trPr>
          <w:cantSplit/>
          <w:trHeight w:val="644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8588D" w:rsidRPr="00B8588D" w:rsidRDefault="00B8588D" w:rsidP="00B8588D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8588D" w:rsidRPr="00B8588D" w:rsidRDefault="00B8588D" w:rsidP="00B8588D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B8588D" w:rsidRDefault="00B8588D" w:rsidP="00B8588D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B8588D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3B3F736" wp14:editId="5A1FB6CC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17" name="Рисунок 17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588D" w:rsidRPr="00B8588D" w:rsidRDefault="00B8588D" w:rsidP="00B8588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  27.07.2023 г.                                                                                              № 50-1                                                                                            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8588D" w:rsidRPr="00B8588D" w:rsidRDefault="00B8588D" w:rsidP="00B858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 оказание услуг по </w:t>
      </w:r>
      <w:r w:rsidRPr="00B85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благоустройству территории сквера Победы по адресу: РБ, </w:t>
      </w:r>
      <w:proofErr w:type="spellStart"/>
      <w:r w:rsidRPr="00B85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с.Янурусово</w:t>
      </w:r>
      <w:proofErr w:type="spellEnd"/>
      <w:r w:rsidRPr="00B85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МР </w:t>
      </w:r>
      <w:proofErr w:type="spellStart"/>
      <w:r w:rsidRPr="00B85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Ишимбайский</w:t>
      </w:r>
      <w:proofErr w:type="spellEnd"/>
      <w:r w:rsidRPr="00B85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 РБ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с 27.07.2023 г. по 01.08.2023 г.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8588D" w:rsidRPr="00B8588D" w:rsidRDefault="00B8588D" w:rsidP="00B858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8588D" w:rsidRPr="00B8588D" w:rsidTr="00036CA2">
        <w:trPr>
          <w:cantSplit/>
          <w:trHeight w:val="668"/>
        </w:trPr>
        <w:tc>
          <w:tcPr>
            <w:tcW w:w="4150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B8588D" w:rsidRPr="00B8588D" w:rsidRDefault="00B8588D" w:rsidP="00B858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7B6AFCB4" wp14:editId="526D89F0">
                  <wp:extent cx="581025" cy="828675"/>
                  <wp:effectExtent l="0" t="0" r="9525" b="9525"/>
                  <wp:docPr id="18" name="Рисунок 1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B8588D" w:rsidRPr="00B8588D" w:rsidTr="00036CA2">
        <w:trPr>
          <w:cantSplit/>
          <w:trHeight w:val="630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8588D" w:rsidRPr="00B8588D" w:rsidRDefault="00B8588D" w:rsidP="00B8588D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8588D" w:rsidRPr="00B8588D" w:rsidRDefault="00B8588D" w:rsidP="00B8588D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588D" w:rsidRPr="00B8588D" w:rsidRDefault="00B8588D" w:rsidP="00B8588D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8588D" w:rsidRPr="00B8588D" w:rsidRDefault="00B8588D" w:rsidP="00B8588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БОЙОРОК                                                         РАСПОРЯЖЕНИЕ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от 28.07.2023 г.                                                                                                 № 51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на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8588D" w:rsidRPr="00B8588D" w:rsidRDefault="00B8588D" w:rsidP="00B8588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услуг  по покупке канцелярских товаров.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с 28.07.2023 г. по   01.08.2023 г.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8588D" w:rsidRPr="00B8588D" w:rsidRDefault="00B8588D" w:rsidP="00B8588D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88D" w:rsidRDefault="00B8588D" w:rsidP="00B8588D"/>
    <w:p w:rsidR="00B8588D" w:rsidRDefault="00B8588D" w:rsidP="00B8588D"/>
    <w:p w:rsidR="00B8588D" w:rsidRDefault="00B8588D" w:rsidP="00B8588D"/>
    <w:p w:rsidR="00B8588D" w:rsidRDefault="00B8588D" w:rsidP="00B8588D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8588D" w:rsidRPr="00B8588D" w:rsidTr="00036CA2">
        <w:trPr>
          <w:cantSplit/>
          <w:trHeight w:val="668"/>
        </w:trPr>
        <w:tc>
          <w:tcPr>
            <w:tcW w:w="4150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</w:rPr>
              <w:t>Башкортостан Республика</w:t>
            </w:r>
            <w:r w:rsidRPr="00B8588D">
              <w:rPr>
                <w:rFonts w:ascii="Times New Roman" w:eastAsiaTheme="minorEastAsia" w:hAnsi="Times New Roman" w:cs="Times New Roman"/>
                <w:b/>
                <w:lang w:val="en-US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</w:rPr>
              <w:t>Ишембай районы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</w:rPr>
              <w:t>муниципаль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 районы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lang w:val="ba-RU"/>
              </w:rPr>
              <w:t>Йәнырыҫ</w:t>
            </w:r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</w:rPr>
              <w:t>ауыл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 Советы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</w:rPr>
              <w:t>ауыл</w:t>
            </w:r>
            <w:proofErr w:type="spellEnd"/>
          </w:p>
          <w:p w:rsidR="00B8588D" w:rsidRPr="00B8588D" w:rsidRDefault="00B8588D" w:rsidP="00B858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</w:rPr>
              <w:t>биләмә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  <w:lang w:val="en-US"/>
              </w:rPr>
              <w:t>h</w:t>
            </w:r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е 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</w:rPr>
              <w:t>хакимиәте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37D2033F" wp14:editId="0ED35F7B">
                  <wp:extent cx="600075" cy="828675"/>
                  <wp:effectExtent l="0" t="0" r="9525" b="9525"/>
                  <wp:docPr id="19" name="Рисунок 1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Администрация сельского поселения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  <w:lang w:val="ba-RU"/>
              </w:rPr>
              <w:t>Янурусо</w:t>
            </w: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</w:rPr>
              <w:t>вский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 сельсовет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муниципального района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B8588D">
              <w:rPr>
                <w:rFonts w:ascii="Times New Roman" w:eastAsiaTheme="minorEastAsia" w:hAnsi="Times New Roman" w:cs="Times New Roman"/>
                <w:b/>
              </w:rPr>
              <w:t>Ишимбайский</w:t>
            </w:r>
            <w:proofErr w:type="spellEnd"/>
            <w:r w:rsidRPr="00B8588D">
              <w:rPr>
                <w:rFonts w:ascii="Times New Roman" w:eastAsiaTheme="minorEastAsia" w:hAnsi="Times New Roman" w:cs="Times New Roman"/>
                <w:b/>
              </w:rPr>
              <w:t xml:space="preserve"> район </w:t>
            </w:r>
          </w:p>
          <w:p w:rsidR="00B8588D" w:rsidRPr="00B8588D" w:rsidRDefault="00B8588D" w:rsidP="00B8588D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</w:rPr>
            </w:pPr>
            <w:r w:rsidRPr="00B8588D">
              <w:rPr>
                <w:rFonts w:ascii="Times New Roman" w:eastAsiaTheme="minorEastAsia" w:hAnsi="Times New Roman" w:cs="Times New Roman"/>
                <w:b/>
              </w:rPr>
              <w:t>Республики Башкортостан</w:t>
            </w:r>
          </w:p>
        </w:tc>
      </w:tr>
      <w:tr w:rsidR="00B8588D" w:rsidRPr="00B8588D" w:rsidTr="00036CA2">
        <w:trPr>
          <w:cantSplit/>
          <w:trHeight w:val="101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8588D" w:rsidRPr="00B8588D" w:rsidRDefault="00B8588D" w:rsidP="00B8588D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8588D" w:rsidRPr="00B8588D" w:rsidRDefault="00B8588D" w:rsidP="00B8588D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8588D" w:rsidRPr="00B8588D" w:rsidRDefault="00B8588D" w:rsidP="00B8588D">
            <w:pPr>
              <w:spacing w:after="200"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</w:tbl>
    <w:p w:rsidR="00B8588D" w:rsidRPr="00B8588D" w:rsidRDefault="00B8588D" w:rsidP="00B8588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БОЙОРОК                                                         РАСПОРЯЖЕНИЕ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588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от  31.07.2023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                                                                                            </w:t>
      </w: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№  52</w:t>
      </w:r>
      <w:proofErr w:type="gramEnd"/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увольнении </w:t>
      </w:r>
      <w:proofErr w:type="spellStart"/>
      <w:r w:rsidRPr="00B8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Яппаровой</w:t>
      </w:r>
      <w:proofErr w:type="spellEnd"/>
      <w:r w:rsidRPr="00B8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Д.Д.</w:t>
      </w:r>
    </w:p>
    <w:p w:rsidR="00B8588D" w:rsidRPr="00B8588D" w:rsidRDefault="00B8588D" w:rsidP="00B85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88D" w:rsidRPr="00B8588D" w:rsidRDefault="00B8588D" w:rsidP="00B85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Уволить рабочего по благоустройству населенных пунктов </w:t>
      </w:r>
      <w:proofErr w:type="spellStart"/>
      <w:r w:rsidRPr="00B8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Яппарову</w:t>
      </w:r>
      <w:proofErr w:type="spellEnd"/>
      <w:r w:rsidRPr="00B8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Д.Д. с работы по истечению срока трудового договора с 31.07.2023 г.</w:t>
      </w: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588D" w:rsidRPr="00B8588D" w:rsidRDefault="00B8588D" w:rsidP="00B8588D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М.Р. </w:t>
      </w:r>
      <w:proofErr w:type="spellStart"/>
      <w:r w:rsidRPr="00B8588D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8588D" w:rsidRPr="00B8588D" w:rsidRDefault="00B8588D" w:rsidP="00B8588D">
      <w:pPr>
        <w:spacing w:after="200" w:line="276" w:lineRule="auto"/>
        <w:rPr>
          <w:rFonts w:eastAsiaTheme="minorEastAsia"/>
          <w:lang w:eastAsia="ru-RU"/>
        </w:rPr>
      </w:pPr>
    </w:p>
    <w:p w:rsidR="00B8588D" w:rsidRPr="00B8588D" w:rsidRDefault="00B8588D" w:rsidP="00B8588D">
      <w:pPr>
        <w:spacing w:after="200" w:line="276" w:lineRule="auto"/>
        <w:rPr>
          <w:rFonts w:eastAsiaTheme="minorEastAsia"/>
          <w:lang w:eastAsia="ru-RU"/>
        </w:rPr>
      </w:pPr>
    </w:p>
    <w:p w:rsidR="00B8588D" w:rsidRPr="00B8588D" w:rsidRDefault="00B8588D" w:rsidP="00B8588D">
      <w:pPr>
        <w:spacing w:after="200" w:line="276" w:lineRule="auto"/>
        <w:rPr>
          <w:rFonts w:eastAsiaTheme="minorEastAsia"/>
          <w:lang w:eastAsia="ru-RU"/>
        </w:rPr>
      </w:pPr>
    </w:p>
    <w:p w:rsidR="00B8588D" w:rsidRDefault="00B8588D" w:rsidP="00B8588D">
      <w:bookmarkStart w:id="0" w:name="_GoBack"/>
      <w:bookmarkEnd w:id="0"/>
    </w:p>
    <w:p w:rsidR="00B8588D" w:rsidRPr="00B8588D" w:rsidRDefault="00B8588D" w:rsidP="00B8588D"/>
    <w:sectPr w:rsidR="00B8588D" w:rsidRPr="00B8588D" w:rsidSect="00007754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E"/>
    <w:rsid w:val="00007754"/>
    <w:rsid w:val="00020D92"/>
    <w:rsid w:val="000E1745"/>
    <w:rsid w:val="00100530"/>
    <w:rsid w:val="001307A5"/>
    <w:rsid w:val="001F579D"/>
    <w:rsid w:val="0025286F"/>
    <w:rsid w:val="00274BCB"/>
    <w:rsid w:val="00286A0A"/>
    <w:rsid w:val="00360983"/>
    <w:rsid w:val="003764F6"/>
    <w:rsid w:val="004059C7"/>
    <w:rsid w:val="004C42D4"/>
    <w:rsid w:val="005101D6"/>
    <w:rsid w:val="00564054"/>
    <w:rsid w:val="00624E29"/>
    <w:rsid w:val="00750A80"/>
    <w:rsid w:val="00800EF6"/>
    <w:rsid w:val="008A32AB"/>
    <w:rsid w:val="00B77899"/>
    <w:rsid w:val="00B8588D"/>
    <w:rsid w:val="00CD1957"/>
    <w:rsid w:val="00D02E8E"/>
    <w:rsid w:val="00D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8069"/>
  <w15:chartTrackingRefBased/>
  <w15:docId w15:val="{1E6D754E-10BF-474B-97FA-919BEA0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7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764F6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376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76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764F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4F6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2022-03-01T05:46:00Z</dcterms:created>
  <dcterms:modified xsi:type="dcterms:W3CDTF">2023-08-07T05:44:00Z</dcterms:modified>
</cp:coreProperties>
</file>