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286A0A" w:rsidRPr="00286A0A" w:rsidTr="00020221">
        <w:trPr>
          <w:cantSplit/>
          <w:trHeight w:val="668"/>
        </w:trPr>
        <w:tc>
          <w:tcPr>
            <w:tcW w:w="4150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286A0A" w:rsidRPr="00286A0A" w:rsidRDefault="00286A0A" w:rsidP="00286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EEAE917" wp14:editId="74FD11B6">
                  <wp:extent cx="609600" cy="86677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286A0A" w:rsidRPr="00286A0A" w:rsidTr="00020221">
        <w:trPr>
          <w:cantSplit/>
          <w:trHeight w:val="615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286A0A" w:rsidRPr="00286A0A" w:rsidRDefault="00286A0A" w:rsidP="00286A0A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86A0A" w:rsidRPr="00286A0A" w:rsidRDefault="00286A0A" w:rsidP="00286A0A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6A0A" w:rsidRPr="00286A0A" w:rsidRDefault="00286A0A" w:rsidP="00286A0A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86A0A" w:rsidRPr="00286A0A" w:rsidRDefault="00286A0A" w:rsidP="00286A0A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0A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от 01.04.2023 г.                                                                                                 № 24                                                                                          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0A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286A0A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286A0A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286A0A">
        <w:rPr>
          <w:rFonts w:ascii="Times New Roman" w:hAnsi="Times New Roman"/>
          <w:sz w:val="28"/>
          <w:szCs w:val="28"/>
        </w:rPr>
        <w:t>от  5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286A0A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286A0A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286A0A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286A0A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286A0A" w:rsidRPr="00286A0A" w:rsidRDefault="00286A0A" w:rsidP="00286A0A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A0A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286A0A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286A0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286A0A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286A0A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286A0A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286A0A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6A0A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с 01.04.2023 г. по 30.04.2023 г.  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86A0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286A0A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     М.Р. </w:t>
      </w:r>
      <w:proofErr w:type="spellStart"/>
      <w:r w:rsidRPr="00286A0A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286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286A0A" w:rsidRP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286A0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286A0A" w:rsidRPr="00286A0A" w:rsidTr="00020221">
        <w:trPr>
          <w:cantSplit/>
          <w:trHeight w:val="668"/>
        </w:trPr>
        <w:tc>
          <w:tcPr>
            <w:tcW w:w="4150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286A0A" w:rsidRPr="00286A0A" w:rsidRDefault="00286A0A" w:rsidP="00286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2B38B3BC" wp14:editId="3953ED11">
                  <wp:extent cx="523875" cy="752475"/>
                  <wp:effectExtent l="0" t="0" r="9525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286A0A" w:rsidRPr="00286A0A" w:rsidTr="00020221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286A0A" w:rsidRPr="00286A0A" w:rsidRDefault="00286A0A" w:rsidP="00286A0A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86A0A" w:rsidRPr="00286A0A" w:rsidRDefault="00286A0A" w:rsidP="00286A0A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6A0A" w:rsidRPr="00286A0A" w:rsidRDefault="00286A0A" w:rsidP="00286A0A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86A0A" w:rsidRPr="00286A0A" w:rsidRDefault="00286A0A" w:rsidP="00286A0A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0A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>от 01.04.2023 г.                                                                                                    № 25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0A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286A0A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286A0A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286A0A">
        <w:rPr>
          <w:rFonts w:ascii="Times New Roman" w:hAnsi="Times New Roman"/>
          <w:sz w:val="28"/>
          <w:szCs w:val="28"/>
        </w:rPr>
        <w:t>от  5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286A0A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286A0A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286A0A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286A0A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286A0A" w:rsidRPr="00286A0A" w:rsidRDefault="00286A0A" w:rsidP="00286A0A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286A0A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286A0A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286A0A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286A0A">
        <w:rPr>
          <w:rFonts w:ascii="Times New Roman" w:eastAsiaTheme="minorEastAsia" w:hAnsi="Times New Roman" w:cs="Times New Roman"/>
          <w:sz w:val="28"/>
          <w:szCs w:val="24"/>
        </w:rPr>
        <w:t xml:space="preserve">  </w:t>
      </w:r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6A0A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с 01.04.2023 г. по 30.04.2023 г.  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86A0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A0A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                                                                     М.Р. </w:t>
      </w:r>
      <w:proofErr w:type="spellStart"/>
      <w:r w:rsidRPr="00286A0A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286A0A" w:rsidRPr="00286A0A" w:rsidTr="00020221">
        <w:trPr>
          <w:cantSplit/>
          <w:trHeight w:val="668"/>
        </w:trPr>
        <w:tc>
          <w:tcPr>
            <w:tcW w:w="4150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286A0A" w:rsidRPr="00286A0A" w:rsidRDefault="00286A0A" w:rsidP="00286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2BE83387" wp14:editId="060D7C7E">
                  <wp:extent cx="523875" cy="752475"/>
                  <wp:effectExtent l="0" t="0" r="9525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286A0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286A0A" w:rsidRPr="00286A0A" w:rsidTr="00020221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286A0A" w:rsidRPr="00286A0A" w:rsidRDefault="00286A0A" w:rsidP="00286A0A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86A0A" w:rsidRPr="00286A0A" w:rsidRDefault="00286A0A" w:rsidP="00286A0A">
            <w:pPr>
              <w:spacing w:after="0" w:line="256" w:lineRule="auto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6A0A" w:rsidRPr="00286A0A" w:rsidRDefault="00286A0A" w:rsidP="00286A0A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86A0A" w:rsidRPr="00286A0A" w:rsidRDefault="00286A0A" w:rsidP="00286A0A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6A0A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>от 01.04.2023 г.                                                                                                     № 26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286A0A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286A0A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286A0A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286A0A">
        <w:rPr>
          <w:rFonts w:ascii="Times New Roman" w:hAnsi="Times New Roman"/>
          <w:sz w:val="28"/>
          <w:szCs w:val="28"/>
        </w:rPr>
        <w:t>от  5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286A0A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286A0A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286A0A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286A0A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286A0A" w:rsidRPr="00286A0A" w:rsidRDefault="00286A0A" w:rsidP="00286A0A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286A0A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286A0A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286A0A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 содержанию контейнерных площадок</w:t>
      </w:r>
      <w:r w:rsidRPr="00286A0A">
        <w:rPr>
          <w:rFonts w:ascii="Times New Roman" w:eastAsiaTheme="minorEastAsia" w:hAnsi="Times New Roman" w:cs="Times New Roman"/>
          <w:sz w:val="28"/>
          <w:szCs w:val="24"/>
        </w:rPr>
        <w:t xml:space="preserve"> в чистоте </w:t>
      </w:r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сельского поселения </w:t>
      </w:r>
      <w:proofErr w:type="spellStart"/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286A0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6A0A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с 01.04.2023 г. по 30.04.2023 г.  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86A0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86A0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A0A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286A0A">
        <w:rPr>
          <w:rFonts w:ascii="Times New Roman" w:hAnsi="Times New Roman"/>
          <w:sz w:val="28"/>
          <w:szCs w:val="28"/>
        </w:rPr>
        <w:t xml:space="preserve">                                                                   М.Р. </w:t>
      </w:r>
      <w:proofErr w:type="spellStart"/>
      <w:r w:rsidRPr="00286A0A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widowControl w:val="0"/>
        <w:spacing w:after="212" w:line="220" w:lineRule="exact"/>
        <w:rPr>
          <w:sz w:val="24"/>
          <w:szCs w:val="24"/>
        </w:rPr>
      </w:pPr>
      <w:r w:rsidRPr="00286A0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86A0A">
        <w:rPr>
          <w:sz w:val="24"/>
          <w:szCs w:val="24"/>
        </w:rPr>
        <w:t xml:space="preserve">      </w:t>
      </w:r>
    </w:p>
    <w:p w:rsidR="00286A0A" w:rsidRPr="00286A0A" w:rsidRDefault="00286A0A" w:rsidP="00286A0A">
      <w:pPr>
        <w:widowControl w:val="0"/>
        <w:spacing w:after="212" w:line="220" w:lineRule="exact"/>
        <w:rPr>
          <w:sz w:val="24"/>
          <w:szCs w:val="24"/>
        </w:rPr>
      </w:pPr>
    </w:p>
    <w:p w:rsidR="00286A0A" w:rsidRPr="00286A0A" w:rsidRDefault="00286A0A" w:rsidP="00286A0A">
      <w:pPr>
        <w:widowControl w:val="0"/>
        <w:spacing w:after="212" w:line="220" w:lineRule="exact"/>
        <w:rPr>
          <w:sz w:val="24"/>
          <w:szCs w:val="24"/>
        </w:rPr>
      </w:pPr>
    </w:p>
    <w:p w:rsidR="00286A0A" w:rsidRPr="00286A0A" w:rsidRDefault="00286A0A" w:rsidP="00286A0A">
      <w:pPr>
        <w:tabs>
          <w:tab w:val="left" w:pos="6140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286A0A" w:rsidRPr="00286A0A" w:rsidRDefault="00286A0A" w:rsidP="00286A0A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286A0A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286A0A" w:rsidRPr="00286A0A" w:rsidTr="00020221">
        <w:trPr>
          <w:cantSplit/>
          <w:trHeight w:val="668"/>
        </w:trPr>
        <w:tc>
          <w:tcPr>
            <w:tcW w:w="4150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Башкортостан Республика</w:t>
            </w:r>
            <w:r w:rsidRPr="00286A0A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Ишембай районы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Йәнырыҫ</w:t>
            </w: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Советы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ауыл</w:t>
            </w:r>
            <w:proofErr w:type="spellEnd"/>
          </w:p>
          <w:p w:rsidR="00286A0A" w:rsidRPr="00286A0A" w:rsidRDefault="00286A0A" w:rsidP="00286A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биләмә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h</w:t>
            </w: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е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хакимиәте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noProof/>
                <w:spacing w:val="-20"/>
                <w:lang w:eastAsia="ru-RU"/>
              </w:rPr>
              <w:drawing>
                <wp:inline distT="0" distB="0" distL="0" distR="0" wp14:anchorId="473AABB6" wp14:editId="30DA30DF">
                  <wp:extent cx="600075" cy="828675"/>
                  <wp:effectExtent l="0" t="0" r="9525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Администрация сельского поселения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val="ba-RU" w:eastAsia="ru-RU"/>
              </w:rPr>
              <w:t>Янурусо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вский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сельсовет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муниципального района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Ишимбайский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район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lang w:eastAsia="ru-RU"/>
              </w:rPr>
              <w:t>Республики Башкортостан</w:t>
            </w:r>
          </w:p>
        </w:tc>
      </w:tr>
      <w:tr w:rsidR="00286A0A" w:rsidRPr="00286A0A" w:rsidTr="00020221">
        <w:trPr>
          <w:cantSplit/>
          <w:trHeight w:val="101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286A0A" w:rsidRPr="00286A0A" w:rsidRDefault="00286A0A" w:rsidP="00286A0A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86A0A" w:rsidRPr="00286A0A" w:rsidRDefault="00286A0A" w:rsidP="00286A0A">
            <w:pPr>
              <w:spacing w:after="0" w:line="256" w:lineRule="auto"/>
              <w:rPr>
                <w:rFonts w:ascii="Times New Roman" w:eastAsiaTheme="minorEastAsia" w:hAnsi="Times New Roman" w:cs="Times New Roman"/>
                <w:b/>
                <w:spacing w:val="-20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6A0A" w:rsidRPr="00286A0A" w:rsidRDefault="00286A0A" w:rsidP="00286A0A">
            <w:pPr>
              <w:spacing w:line="25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</w:tr>
    </w:tbl>
    <w:p w:rsidR="00286A0A" w:rsidRPr="00286A0A" w:rsidRDefault="00286A0A" w:rsidP="00286A0A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01.04.2023 г.                                                                                               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№  27</w:t>
      </w:r>
      <w:proofErr w:type="gramEnd"/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286A0A" w:rsidRPr="00286A0A" w:rsidRDefault="00286A0A" w:rsidP="00286A0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286A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286A0A">
        <w:rPr>
          <w:color w:val="FF0000"/>
          <w:sz w:val="24"/>
          <w:shd w:val="clear" w:color="auto" w:fill="FFFFFF"/>
        </w:rPr>
        <w:t xml:space="preserve"> </w:t>
      </w:r>
      <w:r w:rsidRPr="00286A0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286A0A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286A0A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с 01.04.2023 г. по 30.04.2023 г.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М.Р. </w:t>
      </w:r>
      <w:proofErr w:type="spell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286A0A" w:rsidRPr="00286A0A" w:rsidRDefault="00286A0A" w:rsidP="00286A0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286A0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7899" w:rsidRDefault="00B77899" w:rsidP="008A32AB"/>
    <w:p w:rsidR="00286A0A" w:rsidRDefault="00286A0A" w:rsidP="008A32AB"/>
    <w:p w:rsidR="00286A0A" w:rsidRDefault="00286A0A" w:rsidP="008A32AB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286A0A" w:rsidRPr="00286A0A" w:rsidTr="00020221">
        <w:trPr>
          <w:cantSplit/>
          <w:trHeight w:val="668"/>
        </w:trPr>
        <w:tc>
          <w:tcPr>
            <w:tcW w:w="4150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Ишембай районы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Йәнырыҫ</w:t>
            </w: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</w:p>
          <w:p w:rsidR="00286A0A" w:rsidRPr="00286A0A" w:rsidRDefault="00286A0A" w:rsidP="00286A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биләмә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хакимиәте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3DC9526" wp14:editId="10528B14">
                  <wp:extent cx="578038" cy="828000"/>
                  <wp:effectExtent l="0" t="0" r="0" b="0"/>
                  <wp:docPr id="5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038" cy="8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ba-RU" w:eastAsia="ru-RU"/>
              </w:rPr>
              <w:t>Янурусо</w:t>
            </w: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вский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район </w:t>
            </w:r>
          </w:p>
          <w:p w:rsidR="00286A0A" w:rsidRPr="00286A0A" w:rsidRDefault="00286A0A" w:rsidP="00286A0A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286A0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286A0A" w:rsidRPr="00286A0A" w:rsidTr="00020221">
        <w:trPr>
          <w:cantSplit/>
          <w:trHeight w:val="630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286A0A" w:rsidRPr="00286A0A" w:rsidRDefault="00286A0A" w:rsidP="00286A0A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86A0A" w:rsidRPr="00286A0A" w:rsidRDefault="00286A0A" w:rsidP="00286A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6A0A" w:rsidRPr="00286A0A" w:rsidRDefault="00286A0A" w:rsidP="00286A0A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86A0A" w:rsidRPr="00286A0A" w:rsidRDefault="00286A0A" w:rsidP="00286A0A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РАСПОРЯЖЕНИЕ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04.04.2023 г.                                                                                            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№  28</w:t>
      </w:r>
      <w:proofErr w:type="gramEnd"/>
      <w:r w:rsidRPr="00286A0A"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286A0A" w:rsidRPr="00286A0A" w:rsidRDefault="00286A0A" w:rsidP="00286A0A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286A0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 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286A0A" w:rsidRPr="00286A0A" w:rsidRDefault="00286A0A" w:rsidP="00286A0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оказание  услуг  экологического консалтинга.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с 04.04.2023 г. по 30.04.2023 г.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86A0A" w:rsidRPr="00286A0A" w:rsidRDefault="00286A0A" w:rsidP="00286A0A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286A0A">
        <w:rPr>
          <w:rFonts w:ascii="Times New Roman" w:eastAsiaTheme="minorEastAsia" w:hAnsi="Times New Roman"/>
          <w:sz w:val="28"/>
          <w:szCs w:val="28"/>
          <w:lang w:eastAsia="ru-RU"/>
        </w:rPr>
        <w:t>М.Р.Маннанов</w:t>
      </w:r>
      <w:proofErr w:type="spellEnd"/>
    </w:p>
    <w:p w:rsidR="00286A0A" w:rsidRDefault="00286A0A" w:rsidP="008A32AB">
      <w:bookmarkStart w:id="0" w:name="_GoBack"/>
      <w:bookmarkEnd w:id="0"/>
    </w:p>
    <w:p w:rsidR="00286A0A" w:rsidRDefault="00286A0A" w:rsidP="008A32AB"/>
    <w:p w:rsidR="00286A0A" w:rsidRDefault="00286A0A" w:rsidP="008A32AB"/>
    <w:p w:rsidR="00286A0A" w:rsidRPr="008A32AB" w:rsidRDefault="00286A0A" w:rsidP="008A32AB"/>
    <w:sectPr w:rsidR="00286A0A" w:rsidRPr="008A32AB" w:rsidSect="00007754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100530"/>
    <w:rsid w:val="001307A5"/>
    <w:rsid w:val="0025286F"/>
    <w:rsid w:val="00274BCB"/>
    <w:rsid w:val="00286A0A"/>
    <w:rsid w:val="00360983"/>
    <w:rsid w:val="003764F6"/>
    <w:rsid w:val="004059C7"/>
    <w:rsid w:val="005101D6"/>
    <w:rsid w:val="00564054"/>
    <w:rsid w:val="00624E29"/>
    <w:rsid w:val="00750A80"/>
    <w:rsid w:val="00800EF6"/>
    <w:rsid w:val="008A32AB"/>
    <w:rsid w:val="00B77899"/>
    <w:rsid w:val="00CD1957"/>
    <w:rsid w:val="00D02E8E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F993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2022-03-01T05:46:00Z</dcterms:created>
  <dcterms:modified xsi:type="dcterms:W3CDTF">2023-05-19T12:19:00Z</dcterms:modified>
</cp:coreProperties>
</file>