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09574A" w:rsidTr="002B74CD">
        <w:trPr>
          <w:cantSplit/>
          <w:trHeight w:val="668"/>
        </w:trPr>
        <w:tc>
          <w:tcPr>
            <w:tcW w:w="4150" w:type="dxa"/>
            <w:hideMark/>
          </w:tcPr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09574A" w:rsidRDefault="0009574A" w:rsidP="002B7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7EAAB760" wp14:editId="7649D11D">
                  <wp:extent cx="609600" cy="86677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09574A" w:rsidTr="002B74CD">
        <w:trPr>
          <w:cantSplit/>
          <w:trHeight w:val="322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09574A" w:rsidRDefault="0009574A" w:rsidP="002B74CD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09574A" w:rsidRDefault="0009574A" w:rsidP="002B74CD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9574A" w:rsidRDefault="0009574A" w:rsidP="002B74CD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09574A" w:rsidRDefault="0009574A" w:rsidP="0009574A">
      <w:pPr>
        <w:tabs>
          <w:tab w:val="center" w:pos="4677"/>
          <w:tab w:val="right" w:pos="9355"/>
        </w:tabs>
        <w:spacing w:after="0" w:line="360" w:lineRule="auto"/>
        <w:rPr>
          <w:sz w:val="10"/>
        </w:rPr>
      </w:pPr>
    </w:p>
    <w:p w:rsid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БОЙОРОК                                                         РАСПОРЯЖЕНИЕ</w:t>
      </w:r>
    </w:p>
    <w:p w:rsid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01.08.2024 г.                                                                                                 № 59                                                                                      </w:t>
      </w:r>
    </w:p>
    <w:p w:rsid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574A" w:rsidRDefault="0009574A" w:rsidP="0009574A">
      <w:pPr>
        <w:tabs>
          <w:tab w:val="left" w:pos="6140"/>
        </w:tabs>
        <w:spacing w:after="0" w:line="25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09574A" w:rsidRDefault="0009574A" w:rsidP="0009574A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:rsidR="0009574A" w:rsidRDefault="0009574A" w:rsidP="0009574A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>
        <w:rPr>
          <w:rFonts w:ascii="Times New Roman" w:hAnsi="Times New Roman"/>
          <w:sz w:val="28"/>
          <w:szCs w:val="28"/>
        </w:rPr>
        <w:t>от  5</w:t>
      </w:r>
      <w:proofErr w:type="gramEnd"/>
      <w:r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09574A" w:rsidRDefault="0009574A" w:rsidP="0009574A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Янурусовский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09574A" w:rsidRDefault="0009574A" w:rsidP="0009574A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Предметом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закупки  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муниципальных  нужд  является услуга по  обслуживанию водопроводной сети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с.Янурусово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сельсовет. </w:t>
      </w:r>
    </w:p>
    <w:p w:rsidR="0009574A" w:rsidRDefault="0009574A" w:rsidP="0009574A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09574A" w:rsidRDefault="0009574A" w:rsidP="0009574A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01.08.2024 г. </w:t>
      </w:r>
    </w:p>
    <w:p w:rsidR="0009574A" w:rsidRDefault="0009574A" w:rsidP="0009574A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09574A" w:rsidRDefault="0009574A" w:rsidP="0009574A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:rsidR="0009574A" w:rsidRDefault="0009574A" w:rsidP="0009574A">
      <w:pPr>
        <w:tabs>
          <w:tab w:val="left" w:pos="6140"/>
        </w:tabs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74A" w:rsidRDefault="0009574A" w:rsidP="0009574A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администрации                                                                   М.Р.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</w:p>
    <w:p w:rsidR="002646B2" w:rsidRDefault="002646B2" w:rsidP="00073143"/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09574A" w:rsidTr="002B74CD">
        <w:trPr>
          <w:cantSplit/>
          <w:trHeight w:val="668"/>
        </w:trPr>
        <w:tc>
          <w:tcPr>
            <w:tcW w:w="4150" w:type="dxa"/>
            <w:hideMark/>
          </w:tcPr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lastRenderedPageBreak/>
              <w:t>Башкортостан Республика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09574A" w:rsidRDefault="0009574A" w:rsidP="002B74C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0C7C0771" wp14:editId="0D3643A2">
                  <wp:extent cx="600075" cy="828675"/>
                  <wp:effectExtent l="0" t="0" r="9525" b="9525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09574A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09574A" w:rsidTr="002B74CD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09574A" w:rsidRDefault="0009574A" w:rsidP="002B74CD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09574A" w:rsidRDefault="0009574A" w:rsidP="002B74CD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9574A" w:rsidRDefault="0009574A" w:rsidP="002B74CD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09574A" w:rsidRDefault="0009574A" w:rsidP="0009574A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БОЙОРОК                                                                РАСПОРЯЖЕНИЕ</w:t>
      </w:r>
    </w:p>
    <w:p w:rsid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01.08.2024 г.                                                                                                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№  60</w:t>
      </w:r>
      <w:proofErr w:type="gramEnd"/>
    </w:p>
    <w:p w:rsid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09574A" w:rsidRDefault="0009574A" w:rsidP="0009574A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09574A" w:rsidRDefault="0009574A" w:rsidP="0009574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>
        <w:rPr>
          <w:color w:val="FF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 содержанию имущества в чистоте (сбор мусора) общественных мест сельского поселения и  другие виды работ по благоустройству территории сельского поселения.</w:t>
      </w:r>
      <w:r>
        <w:rPr>
          <w:rFonts w:ascii="Times New Roman" w:eastAsiaTheme="minorEastAsia" w:hAnsi="Times New Roman" w:cs="Times New Roman"/>
          <w:bCs/>
          <w:sz w:val="36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 01.08.2024 г.</w:t>
      </w: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М.Р.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09574A" w:rsidRDefault="0009574A" w:rsidP="0009574A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09574A" w:rsidRPr="0009574A" w:rsidTr="002B74CD">
        <w:trPr>
          <w:cantSplit/>
          <w:trHeight w:val="668"/>
        </w:trPr>
        <w:tc>
          <w:tcPr>
            <w:tcW w:w="4150" w:type="dxa"/>
            <w:hideMark/>
          </w:tcPr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0957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74A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09574A" w:rsidRPr="0009574A" w:rsidRDefault="0009574A" w:rsidP="00095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0957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09574A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4320A27A" wp14:editId="5605F710">
                  <wp:extent cx="527774" cy="756000"/>
                  <wp:effectExtent l="0" t="0" r="0" b="0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74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74A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09574A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09574A" w:rsidRPr="0009574A" w:rsidTr="002B74CD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09574A" w:rsidRPr="0009574A" w:rsidRDefault="0009574A" w:rsidP="0009574A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09574A" w:rsidRPr="0009574A" w:rsidRDefault="0009574A" w:rsidP="0009574A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9574A" w:rsidRPr="0009574A" w:rsidRDefault="0009574A" w:rsidP="0009574A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09574A" w:rsidRPr="0009574A" w:rsidRDefault="0009574A" w:rsidP="0009574A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09574A" w:rsidRP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574A">
        <w:rPr>
          <w:rFonts w:ascii="Times New Roman" w:hAnsi="Times New Roman"/>
          <w:b/>
          <w:sz w:val="28"/>
          <w:szCs w:val="28"/>
        </w:rPr>
        <w:t xml:space="preserve">                  БОЙОРОК                                                         РАСПОРЯЖЕНИЕ</w:t>
      </w:r>
    </w:p>
    <w:p w:rsidR="0009574A" w:rsidRP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574A" w:rsidRP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9574A">
        <w:rPr>
          <w:rFonts w:ascii="Times New Roman" w:hAnsi="Times New Roman"/>
          <w:sz w:val="28"/>
          <w:szCs w:val="28"/>
        </w:rPr>
        <w:t xml:space="preserve">от 01.08.2024 г.                                                                                                     </w:t>
      </w:r>
      <w:proofErr w:type="gramStart"/>
      <w:r w:rsidRPr="0009574A">
        <w:rPr>
          <w:rFonts w:ascii="Times New Roman" w:hAnsi="Times New Roman"/>
          <w:sz w:val="28"/>
          <w:szCs w:val="28"/>
        </w:rPr>
        <w:t>№  61</w:t>
      </w:r>
      <w:proofErr w:type="gramEnd"/>
    </w:p>
    <w:p w:rsidR="0009574A" w:rsidRP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574A" w:rsidRPr="0009574A" w:rsidRDefault="0009574A" w:rsidP="0009574A">
      <w:pPr>
        <w:tabs>
          <w:tab w:val="left" w:pos="6140"/>
        </w:tabs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09574A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09574A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09574A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09574A" w:rsidRPr="0009574A" w:rsidRDefault="0009574A" w:rsidP="0009574A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09574A" w:rsidRPr="0009574A" w:rsidRDefault="0009574A" w:rsidP="0009574A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9574A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09574A">
        <w:rPr>
          <w:rFonts w:ascii="Times New Roman" w:hAnsi="Times New Roman"/>
          <w:sz w:val="28"/>
          <w:szCs w:val="28"/>
        </w:rPr>
        <w:t>от  5</w:t>
      </w:r>
      <w:proofErr w:type="gramEnd"/>
      <w:r w:rsidRPr="0009574A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09574A" w:rsidRPr="0009574A" w:rsidRDefault="0009574A" w:rsidP="0009574A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9574A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09574A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09574A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09574A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09574A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09574A" w:rsidRPr="0009574A" w:rsidRDefault="0009574A" w:rsidP="0009574A">
      <w:pPr>
        <w:spacing w:after="120" w:line="276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 w:rsidRPr="0009574A">
        <w:rPr>
          <w:rFonts w:ascii="Times New Roman" w:hAnsi="Times New Roman"/>
          <w:sz w:val="28"/>
          <w:szCs w:val="28"/>
        </w:rPr>
        <w:t xml:space="preserve">2. Предметом </w:t>
      </w:r>
      <w:proofErr w:type="gramStart"/>
      <w:r w:rsidRPr="0009574A">
        <w:rPr>
          <w:rFonts w:ascii="Times New Roman" w:hAnsi="Times New Roman"/>
          <w:sz w:val="28"/>
          <w:szCs w:val="28"/>
        </w:rPr>
        <w:t>закупки  для</w:t>
      </w:r>
      <w:proofErr w:type="gramEnd"/>
      <w:r w:rsidRPr="0009574A">
        <w:rPr>
          <w:rFonts w:ascii="Times New Roman" w:hAnsi="Times New Roman"/>
          <w:sz w:val="28"/>
          <w:szCs w:val="28"/>
        </w:rPr>
        <w:t xml:space="preserve">  муниципальных  нужд  является  </w:t>
      </w:r>
      <w:r w:rsidRPr="0009574A">
        <w:rPr>
          <w:rFonts w:ascii="Times New Roman" w:eastAsiaTheme="minorEastAsia" w:hAnsi="Times New Roman" w:cs="Times New Roman"/>
          <w:sz w:val="28"/>
          <w:szCs w:val="24"/>
        </w:rPr>
        <w:t xml:space="preserve">услуги </w:t>
      </w:r>
      <w:r w:rsidRPr="0009574A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ликвидации мест несанкционированного размещения отходов на территории сельского поселения </w:t>
      </w:r>
      <w:proofErr w:type="spellStart"/>
      <w:r w:rsidRPr="0009574A">
        <w:rPr>
          <w:rFonts w:ascii="Times New Roman" w:eastAsiaTheme="minorEastAsia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09574A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сельсовет МР ИР РБ.</w:t>
      </w:r>
    </w:p>
    <w:p w:rsidR="0009574A" w:rsidRPr="0009574A" w:rsidRDefault="0009574A" w:rsidP="0009574A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9574A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09574A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09574A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09574A" w:rsidRPr="0009574A" w:rsidRDefault="0009574A" w:rsidP="0009574A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9574A">
        <w:rPr>
          <w:rFonts w:ascii="Times New Roman" w:hAnsi="Times New Roman"/>
          <w:sz w:val="28"/>
          <w:szCs w:val="28"/>
        </w:rPr>
        <w:t xml:space="preserve">с 01.08.2024 г. </w:t>
      </w:r>
    </w:p>
    <w:p w:rsidR="0009574A" w:rsidRPr="0009574A" w:rsidRDefault="0009574A" w:rsidP="0009574A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9574A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09574A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09574A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09574A" w:rsidRPr="0009574A" w:rsidRDefault="0009574A" w:rsidP="0009574A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09574A" w:rsidRPr="0009574A" w:rsidRDefault="0009574A" w:rsidP="0009574A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09574A" w:rsidRPr="0009574A" w:rsidRDefault="0009574A" w:rsidP="0009574A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09574A" w:rsidRPr="0009574A" w:rsidRDefault="0009574A" w:rsidP="0009574A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574A"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  <w:r w:rsidRPr="0009574A">
        <w:rPr>
          <w:rFonts w:ascii="Times New Roman" w:hAnsi="Times New Roman"/>
          <w:sz w:val="28"/>
          <w:szCs w:val="28"/>
        </w:rPr>
        <w:t xml:space="preserve">                                                                    М.Р. </w:t>
      </w:r>
      <w:proofErr w:type="spellStart"/>
      <w:r w:rsidRPr="0009574A">
        <w:rPr>
          <w:rFonts w:ascii="Times New Roman" w:hAnsi="Times New Roman"/>
          <w:sz w:val="28"/>
          <w:szCs w:val="28"/>
        </w:rPr>
        <w:t>Маннанов</w:t>
      </w:r>
      <w:proofErr w:type="spellEnd"/>
    </w:p>
    <w:p w:rsidR="0009574A" w:rsidRPr="0009574A" w:rsidRDefault="0009574A" w:rsidP="0009574A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09574A" w:rsidRPr="0009574A" w:rsidRDefault="0009574A" w:rsidP="0009574A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09574A" w:rsidRDefault="0009574A" w:rsidP="00073143"/>
    <w:p w:rsidR="0009574A" w:rsidRDefault="0009574A" w:rsidP="00073143"/>
    <w:p w:rsidR="0009574A" w:rsidRDefault="0009574A" w:rsidP="00073143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09574A" w:rsidRPr="0009574A" w:rsidTr="002B74CD">
        <w:trPr>
          <w:cantSplit/>
          <w:trHeight w:val="668"/>
        </w:trPr>
        <w:tc>
          <w:tcPr>
            <w:tcW w:w="4149" w:type="dxa"/>
            <w:hideMark/>
          </w:tcPr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Башкортостан Республика</w:t>
            </w:r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ы 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Ишембай районы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муниципаль</w:t>
            </w:r>
            <w:proofErr w:type="spellEnd"/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районы 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Йәнырыҫ</w:t>
            </w:r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Советы </w:t>
            </w:r>
            <w:proofErr w:type="spellStart"/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</w:p>
          <w:p w:rsidR="0009574A" w:rsidRPr="0009574A" w:rsidRDefault="0009574A" w:rsidP="00095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биләмә</w:t>
            </w:r>
            <w:proofErr w:type="spellEnd"/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е </w:t>
            </w:r>
            <w:proofErr w:type="spellStart"/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хакимиәте</w:t>
            </w:r>
            <w:proofErr w:type="spellEnd"/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18"/>
                <w:lang w:eastAsia="ru-RU"/>
              </w:rPr>
              <w:drawing>
                <wp:inline distT="0" distB="0" distL="0" distR="0" wp14:anchorId="5ED6040E" wp14:editId="536681D3">
                  <wp:extent cx="552450" cy="790575"/>
                  <wp:effectExtent l="0" t="0" r="0" b="9525"/>
                  <wp:docPr id="4" name="Рисунок 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Администрация сельского поселения 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Янурусо</w:t>
            </w:r>
            <w:proofErr w:type="spellStart"/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вский</w:t>
            </w:r>
            <w:proofErr w:type="spellEnd"/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сельсовет 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муниципального района 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Ишимбайский</w:t>
            </w:r>
            <w:proofErr w:type="spellEnd"/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 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</w:tc>
      </w:tr>
      <w:tr w:rsidR="0009574A" w:rsidRPr="0009574A" w:rsidTr="002B74CD">
        <w:trPr>
          <w:cantSplit/>
          <w:trHeight w:val="376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09574A" w:rsidRPr="0009574A" w:rsidRDefault="0009574A" w:rsidP="0009574A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09574A" w:rsidRPr="0009574A" w:rsidRDefault="0009574A" w:rsidP="0009574A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9574A" w:rsidRPr="0009574A" w:rsidRDefault="0009574A" w:rsidP="0009574A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val="be-BY"/>
              </w:rPr>
            </w:pPr>
            <w:r w:rsidRPr="0009574A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E8F5558" wp14:editId="7BC9D4B3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5" name="Рисунок 5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9574A" w:rsidRPr="0009574A" w:rsidRDefault="0009574A" w:rsidP="0009574A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09574A" w:rsidRP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9574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09574A" w:rsidRP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9574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09574A" w:rsidRP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>от  13.08.2024</w:t>
      </w:r>
      <w:proofErr w:type="gramEnd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                                                                                             № 63                                                                                            </w:t>
      </w:r>
    </w:p>
    <w:p w:rsidR="0009574A" w:rsidRP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9574A" w:rsidRPr="0009574A" w:rsidRDefault="0009574A" w:rsidP="0009574A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9574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09574A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09574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09574A" w:rsidRP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9574A" w:rsidRP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09574A" w:rsidRP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09574A" w:rsidRPr="0009574A" w:rsidRDefault="0009574A" w:rsidP="0009574A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услуга  на приобретение  триммера.</w:t>
      </w:r>
    </w:p>
    <w:p w:rsidR="0009574A" w:rsidRPr="0009574A" w:rsidRDefault="0009574A" w:rsidP="0009574A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09574A" w:rsidRP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>с  13.08.2024</w:t>
      </w:r>
      <w:proofErr w:type="gramEnd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 </w:t>
      </w:r>
    </w:p>
    <w:p w:rsidR="0009574A" w:rsidRP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09574A" w:rsidRP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9574A" w:rsidRP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9574A" w:rsidRP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 xml:space="preserve">:                                                                М.Р. </w:t>
      </w:r>
      <w:proofErr w:type="spellStart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09574A" w:rsidRPr="0009574A" w:rsidRDefault="0009574A" w:rsidP="000957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09574A" w:rsidRPr="0009574A" w:rsidTr="002B74CD">
        <w:trPr>
          <w:cantSplit/>
          <w:trHeight w:val="668"/>
        </w:trPr>
        <w:tc>
          <w:tcPr>
            <w:tcW w:w="4150" w:type="dxa"/>
            <w:hideMark/>
          </w:tcPr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09574A" w:rsidRPr="0009574A" w:rsidRDefault="0009574A" w:rsidP="00095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31004EE5" wp14:editId="73DF7843">
                  <wp:extent cx="600075" cy="828675"/>
                  <wp:effectExtent l="0" t="0" r="9525" b="9525"/>
                  <wp:docPr id="6" name="Рисунок 6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09574A" w:rsidRPr="0009574A" w:rsidRDefault="0009574A" w:rsidP="0009574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09574A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09574A" w:rsidRPr="0009574A" w:rsidTr="002B74CD">
        <w:trPr>
          <w:cantSplit/>
          <w:trHeight w:val="376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09574A" w:rsidRPr="0009574A" w:rsidRDefault="0009574A" w:rsidP="0009574A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09574A" w:rsidRPr="0009574A" w:rsidRDefault="0009574A" w:rsidP="0009574A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9574A" w:rsidRPr="0009574A" w:rsidRDefault="0009574A" w:rsidP="0009574A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09574A" w:rsidRPr="0009574A" w:rsidRDefault="0009574A" w:rsidP="0009574A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09574A" w:rsidRP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9574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РАСПОРЯЖЕНИЕ</w:t>
      </w:r>
    </w:p>
    <w:p w:rsidR="0009574A" w:rsidRP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09574A" w:rsidRPr="0009574A" w:rsidRDefault="0009574A" w:rsidP="0009574A">
      <w:pPr>
        <w:spacing w:line="259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9574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</w:t>
      </w:r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>от</w:t>
      </w:r>
      <w:r w:rsidRPr="0009574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 xml:space="preserve">22.08.2024 г.                                                                                            </w:t>
      </w:r>
      <w:proofErr w:type="gramStart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>№  65</w:t>
      </w:r>
      <w:proofErr w:type="gramEnd"/>
      <w:r w:rsidRPr="0009574A">
        <w:rPr>
          <w:rFonts w:ascii="Times New Roman" w:eastAsiaTheme="minorEastAsia" w:hAnsi="Times New Roman"/>
          <w:sz w:val="28"/>
          <w:szCs w:val="28"/>
          <w:lang w:eastAsia="ru-RU"/>
        </w:rPr>
        <w:t xml:space="preserve">   </w:t>
      </w:r>
    </w:p>
    <w:p w:rsidR="0009574A" w:rsidRPr="0009574A" w:rsidRDefault="0009574A" w:rsidP="0009574A">
      <w:pPr>
        <w:spacing w:line="259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9574A" w:rsidRPr="0009574A" w:rsidRDefault="0009574A" w:rsidP="0009574A">
      <w:pPr>
        <w:spacing w:line="259" w:lineRule="auto"/>
        <w:jc w:val="both"/>
        <w:rPr>
          <w:rFonts w:ascii="Times New Roman" w:hAnsi="Times New Roman" w:cs="Times New Roman"/>
          <w:sz w:val="28"/>
        </w:rPr>
      </w:pPr>
      <w:r w:rsidRPr="0009574A">
        <w:rPr>
          <w:rFonts w:ascii="Times New Roman" w:hAnsi="Times New Roman" w:cs="Times New Roman"/>
          <w:sz w:val="24"/>
        </w:rPr>
        <w:t xml:space="preserve">      </w:t>
      </w:r>
      <w:r w:rsidRPr="0009574A">
        <w:rPr>
          <w:rFonts w:ascii="Times New Roman" w:hAnsi="Times New Roman" w:cs="Times New Roman"/>
          <w:sz w:val="28"/>
        </w:rPr>
        <w:t xml:space="preserve">В соответствии со статьей 21.3 ФЗ от 27 июля 2010 года № 210-ФЗ «Об организации предоставления государственных и муниципальных услуг», приказом Федерального казначейства от 30 ноября 2012 года № 19н, руководствуясь постановлением Правительства Республики Башкортостан от 18 марта 2013 года № 90 «Об организации взаимодействия с Государственной информационной системой о государственных и муниципальных платежах», письмом Министерства финансов Республики Башкортостан от 15.03.2014 года № 04-04/1-103, распоряжаюсь: </w:t>
      </w:r>
    </w:p>
    <w:p w:rsidR="0009574A" w:rsidRPr="0009574A" w:rsidRDefault="0009574A" w:rsidP="0009574A">
      <w:pPr>
        <w:spacing w:line="259" w:lineRule="auto"/>
        <w:rPr>
          <w:rFonts w:ascii="Times New Roman" w:hAnsi="Times New Roman" w:cs="Times New Roman"/>
          <w:sz w:val="28"/>
        </w:rPr>
      </w:pPr>
    </w:p>
    <w:p w:rsidR="0009574A" w:rsidRPr="0009574A" w:rsidRDefault="0009574A" w:rsidP="0009574A">
      <w:pPr>
        <w:spacing w:line="259" w:lineRule="auto"/>
        <w:jc w:val="both"/>
        <w:rPr>
          <w:rFonts w:ascii="Times New Roman" w:hAnsi="Times New Roman" w:cs="Times New Roman"/>
          <w:sz w:val="28"/>
        </w:rPr>
      </w:pPr>
      <w:r w:rsidRPr="0009574A">
        <w:rPr>
          <w:rFonts w:ascii="Times New Roman" w:hAnsi="Times New Roman" w:cs="Times New Roman"/>
          <w:sz w:val="28"/>
        </w:rPr>
        <w:t>1.</w:t>
      </w:r>
      <w:r w:rsidRPr="0009574A">
        <w:rPr>
          <w:rFonts w:ascii="Times New Roman" w:hAnsi="Times New Roman" w:cs="Times New Roman"/>
          <w:sz w:val="28"/>
        </w:rPr>
        <w:tab/>
        <w:t xml:space="preserve">Назначить управляющую делами Рахматуллину </w:t>
      </w:r>
      <w:proofErr w:type="spellStart"/>
      <w:r w:rsidRPr="0009574A">
        <w:rPr>
          <w:rFonts w:ascii="Times New Roman" w:hAnsi="Times New Roman" w:cs="Times New Roman"/>
          <w:sz w:val="28"/>
        </w:rPr>
        <w:t>Гульшат</w:t>
      </w:r>
      <w:proofErr w:type="spellEnd"/>
      <w:r w:rsidRPr="00095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574A">
        <w:rPr>
          <w:rFonts w:ascii="Times New Roman" w:hAnsi="Times New Roman" w:cs="Times New Roman"/>
          <w:sz w:val="28"/>
        </w:rPr>
        <w:t>Даригатовну</w:t>
      </w:r>
      <w:proofErr w:type="spellEnd"/>
      <w:r w:rsidRPr="0009574A">
        <w:rPr>
          <w:rFonts w:ascii="Times New Roman" w:hAnsi="Times New Roman" w:cs="Times New Roman"/>
          <w:sz w:val="28"/>
        </w:rPr>
        <w:t xml:space="preserve"> ответственной за осуществление администрирования государственной пошлины и доходов от оказания платных услуг и за размещение информации о начислениях платежей в информационную систему ГИС ГМП.</w:t>
      </w:r>
    </w:p>
    <w:p w:rsidR="0009574A" w:rsidRPr="0009574A" w:rsidRDefault="0009574A" w:rsidP="0009574A">
      <w:pPr>
        <w:spacing w:line="259" w:lineRule="auto"/>
        <w:jc w:val="both"/>
        <w:rPr>
          <w:rFonts w:ascii="Times New Roman" w:hAnsi="Times New Roman" w:cs="Times New Roman"/>
          <w:sz w:val="28"/>
        </w:rPr>
      </w:pPr>
      <w:r w:rsidRPr="0009574A">
        <w:rPr>
          <w:rFonts w:ascii="Times New Roman" w:hAnsi="Times New Roman" w:cs="Times New Roman"/>
          <w:sz w:val="28"/>
        </w:rPr>
        <w:t>2.</w:t>
      </w:r>
      <w:r w:rsidRPr="0009574A">
        <w:rPr>
          <w:rFonts w:ascii="Times New Roman" w:hAnsi="Times New Roman" w:cs="Times New Roman"/>
          <w:sz w:val="28"/>
        </w:rPr>
        <w:tab/>
        <w:t>Контроль за выполнением настоящего распоряжения оставляю за собой.</w:t>
      </w:r>
    </w:p>
    <w:p w:rsidR="0009574A" w:rsidRPr="0009574A" w:rsidRDefault="0009574A" w:rsidP="0009574A">
      <w:pPr>
        <w:spacing w:line="259" w:lineRule="auto"/>
        <w:rPr>
          <w:rFonts w:ascii="Times New Roman" w:hAnsi="Times New Roman" w:cs="Times New Roman"/>
          <w:sz w:val="28"/>
        </w:rPr>
      </w:pPr>
    </w:p>
    <w:p w:rsidR="0009574A" w:rsidRPr="0009574A" w:rsidRDefault="0009574A" w:rsidP="0009574A">
      <w:pPr>
        <w:spacing w:line="259" w:lineRule="auto"/>
        <w:rPr>
          <w:rFonts w:ascii="Times New Roman" w:hAnsi="Times New Roman" w:cs="Times New Roman"/>
          <w:sz w:val="28"/>
        </w:rPr>
      </w:pPr>
    </w:p>
    <w:p w:rsidR="0009574A" w:rsidRPr="0009574A" w:rsidRDefault="0009574A" w:rsidP="0009574A">
      <w:pPr>
        <w:spacing w:after="0" w:line="259" w:lineRule="auto"/>
        <w:rPr>
          <w:rFonts w:ascii="Times New Roman" w:hAnsi="Times New Roman" w:cs="Times New Roman"/>
          <w:sz w:val="28"/>
        </w:rPr>
      </w:pPr>
      <w:r w:rsidRPr="0009574A">
        <w:rPr>
          <w:rFonts w:ascii="Times New Roman" w:hAnsi="Times New Roman" w:cs="Times New Roman"/>
          <w:sz w:val="28"/>
        </w:rPr>
        <w:t>Глава администрации</w:t>
      </w:r>
    </w:p>
    <w:p w:rsidR="0009574A" w:rsidRPr="0009574A" w:rsidRDefault="0009574A" w:rsidP="0009574A">
      <w:pPr>
        <w:spacing w:after="0" w:line="259" w:lineRule="auto"/>
        <w:rPr>
          <w:rFonts w:ascii="Times New Roman" w:hAnsi="Times New Roman" w:cs="Times New Roman"/>
          <w:sz w:val="28"/>
        </w:rPr>
      </w:pPr>
      <w:r w:rsidRPr="0009574A">
        <w:rPr>
          <w:rFonts w:ascii="Times New Roman" w:hAnsi="Times New Roman" w:cs="Times New Roman"/>
          <w:sz w:val="28"/>
        </w:rPr>
        <w:t>сельского поселения</w:t>
      </w:r>
    </w:p>
    <w:p w:rsidR="0009574A" w:rsidRPr="0009574A" w:rsidRDefault="0009574A" w:rsidP="0009574A">
      <w:pPr>
        <w:spacing w:after="0" w:line="259" w:lineRule="auto"/>
        <w:rPr>
          <w:rFonts w:ascii="Times New Roman" w:hAnsi="Times New Roman" w:cs="Times New Roman"/>
          <w:sz w:val="28"/>
        </w:rPr>
      </w:pPr>
      <w:proofErr w:type="spellStart"/>
      <w:r w:rsidRPr="0009574A">
        <w:rPr>
          <w:rFonts w:ascii="Times New Roman" w:hAnsi="Times New Roman" w:cs="Times New Roman"/>
          <w:sz w:val="28"/>
        </w:rPr>
        <w:t>Янурусовскиий</w:t>
      </w:r>
      <w:proofErr w:type="spellEnd"/>
      <w:r w:rsidRPr="0009574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9574A">
        <w:rPr>
          <w:rFonts w:ascii="Times New Roman" w:hAnsi="Times New Roman" w:cs="Times New Roman"/>
          <w:sz w:val="28"/>
        </w:rPr>
        <w:t xml:space="preserve">сельсовет:   </w:t>
      </w:r>
      <w:proofErr w:type="gramEnd"/>
      <w:r w:rsidRPr="0009574A">
        <w:rPr>
          <w:rFonts w:ascii="Times New Roman" w:hAnsi="Times New Roman" w:cs="Times New Roman"/>
          <w:sz w:val="28"/>
        </w:rPr>
        <w:t xml:space="preserve">                                                         М.Р. </w:t>
      </w:r>
      <w:proofErr w:type="spellStart"/>
      <w:r w:rsidRPr="0009574A">
        <w:rPr>
          <w:rFonts w:ascii="Times New Roman" w:hAnsi="Times New Roman" w:cs="Times New Roman"/>
          <w:sz w:val="28"/>
        </w:rPr>
        <w:t>Маннанов</w:t>
      </w:r>
      <w:proofErr w:type="spellEnd"/>
    </w:p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09574A" w:rsidTr="002B74CD">
        <w:trPr>
          <w:cantSplit/>
          <w:trHeight w:val="668"/>
        </w:trPr>
        <w:tc>
          <w:tcPr>
            <w:tcW w:w="4150" w:type="dxa"/>
            <w:hideMark/>
          </w:tcPr>
          <w:p w:rsidR="0009574A" w:rsidRPr="00161B33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Башкортостан Республика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h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ы </w:t>
            </w:r>
          </w:p>
          <w:p w:rsidR="0009574A" w:rsidRPr="00161B33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Ишембай районы</w:t>
            </w:r>
          </w:p>
          <w:p w:rsidR="0009574A" w:rsidRPr="00161B33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муниципаль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районы </w:t>
            </w:r>
          </w:p>
          <w:p w:rsidR="0009574A" w:rsidRPr="00161B33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Йәнырыҫ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ауыл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Советы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ауыл</w:t>
            </w:r>
            <w:proofErr w:type="spellEnd"/>
          </w:p>
          <w:p w:rsidR="0009574A" w:rsidRPr="00161B33" w:rsidRDefault="0009574A" w:rsidP="002B74C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биләмә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h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е х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ә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кимиәте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9574A" w:rsidRPr="00161B33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20"/>
                <w:lang w:eastAsia="ru-RU"/>
              </w:rPr>
              <w:drawing>
                <wp:inline distT="0" distB="0" distL="0" distR="0" wp14:anchorId="7FF1169A" wp14:editId="5EFD0E1A">
                  <wp:extent cx="581025" cy="828675"/>
                  <wp:effectExtent l="0" t="0" r="9525" b="9525"/>
                  <wp:docPr id="7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09574A" w:rsidRPr="00161B33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Администрация сельского поселения </w:t>
            </w:r>
          </w:p>
          <w:p w:rsidR="0009574A" w:rsidRPr="00161B33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Янурусо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вский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сельсовет </w:t>
            </w:r>
          </w:p>
          <w:p w:rsidR="0009574A" w:rsidRPr="00161B33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муниципального района </w:t>
            </w:r>
          </w:p>
          <w:p w:rsidR="0009574A" w:rsidRPr="00161B33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Ишимбайский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район </w:t>
            </w:r>
          </w:p>
          <w:p w:rsidR="0009574A" w:rsidRPr="00161B33" w:rsidRDefault="0009574A" w:rsidP="002B74C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Республики Башкортостан</w:t>
            </w:r>
          </w:p>
        </w:tc>
      </w:tr>
      <w:tr w:rsidR="0009574A" w:rsidTr="002B74CD">
        <w:trPr>
          <w:cantSplit/>
          <w:trHeight w:val="25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09574A" w:rsidRDefault="0009574A" w:rsidP="002B74CD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09574A" w:rsidRDefault="0009574A" w:rsidP="002B74CD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9574A" w:rsidRDefault="0009574A" w:rsidP="002B74CD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09574A" w:rsidRDefault="0009574A" w:rsidP="0009574A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БОЙОРОК                                                         РАСПОРЯЖЕНИЕ</w:t>
      </w:r>
    </w:p>
    <w:p w:rsid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от 22.08.2024 г.                                                                                            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№  66</w:t>
      </w:r>
      <w:proofErr w:type="gramEnd"/>
      <w:r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09574A" w:rsidRDefault="0009574A" w:rsidP="0009574A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9574A" w:rsidRDefault="0009574A" w:rsidP="0009574A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09574A" w:rsidRDefault="0009574A" w:rsidP="0009574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оказание  услуг  по покупке канцтоваров.</w:t>
      </w: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с 22.08.204 г. </w:t>
      </w: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9574A" w:rsidRDefault="0009574A" w:rsidP="0009574A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val="ba-RU" w:eastAsia="ru-RU"/>
        </w:rPr>
        <w:t xml:space="preserve">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М.Р.</w:t>
      </w:r>
      <w:r>
        <w:rPr>
          <w:rFonts w:ascii="Times New Roman" w:eastAsiaTheme="minorEastAsia" w:hAnsi="Times New Roman"/>
          <w:sz w:val="28"/>
          <w:szCs w:val="28"/>
          <w:lang w:val="ba-RU"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09574A" w:rsidRDefault="0009574A" w:rsidP="00073143">
      <w:bookmarkStart w:id="0" w:name="_GoBack"/>
      <w:bookmarkEnd w:id="0"/>
    </w:p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p w:rsidR="0009574A" w:rsidRDefault="0009574A" w:rsidP="00073143"/>
    <w:p w:rsidR="0009574A" w:rsidRPr="00073143" w:rsidRDefault="0009574A" w:rsidP="00073143"/>
    <w:sectPr w:rsidR="0009574A" w:rsidRPr="00073143" w:rsidSect="00140E83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8E"/>
    <w:rsid w:val="00007754"/>
    <w:rsid w:val="00020D92"/>
    <w:rsid w:val="00073143"/>
    <w:rsid w:val="0009574A"/>
    <w:rsid w:val="00100530"/>
    <w:rsid w:val="0014312F"/>
    <w:rsid w:val="0017330A"/>
    <w:rsid w:val="001C0EAB"/>
    <w:rsid w:val="001F26B2"/>
    <w:rsid w:val="0025286F"/>
    <w:rsid w:val="002646B2"/>
    <w:rsid w:val="00274BCB"/>
    <w:rsid w:val="00360983"/>
    <w:rsid w:val="003764F6"/>
    <w:rsid w:val="004059C7"/>
    <w:rsid w:val="004266D4"/>
    <w:rsid w:val="005101D6"/>
    <w:rsid w:val="00514F62"/>
    <w:rsid w:val="00564054"/>
    <w:rsid w:val="00565A9C"/>
    <w:rsid w:val="00624E29"/>
    <w:rsid w:val="006B3030"/>
    <w:rsid w:val="006D31F6"/>
    <w:rsid w:val="00721678"/>
    <w:rsid w:val="00750A80"/>
    <w:rsid w:val="0077159E"/>
    <w:rsid w:val="00772609"/>
    <w:rsid w:val="007C2F41"/>
    <w:rsid w:val="007D1606"/>
    <w:rsid w:val="00800EF6"/>
    <w:rsid w:val="0097388E"/>
    <w:rsid w:val="00A21E9F"/>
    <w:rsid w:val="00A4451C"/>
    <w:rsid w:val="00B166D6"/>
    <w:rsid w:val="00B974F8"/>
    <w:rsid w:val="00BD0732"/>
    <w:rsid w:val="00CB0C5D"/>
    <w:rsid w:val="00CD1957"/>
    <w:rsid w:val="00D02E8E"/>
    <w:rsid w:val="00D04CBF"/>
    <w:rsid w:val="00D73E91"/>
    <w:rsid w:val="00D82DBF"/>
    <w:rsid w:val="00DD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60CE"/>
  <w15:chartTrackingRefBased/>
  <w15:docId w15:val="{1E6D754E-10BF-474B-97FA-919BEA0B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E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764F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3764F6"/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unhideWhenUsed/>
    <w:rsid w:val="003764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764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3764F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64F6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1698</Words>
  <Characters>9680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«О закреплении личного состава Янурусовский сельсовет в штат штаба оповещения и </vt:lpstr>
      <vt:lpstr/>
      <vt:lpstr>В соответствии с Постановлением суженного заседания администрации муниципального</vt:lpstr>
      <vt:lpstr>Зачислить в ШО и ПСМО  служащих и рабочих сельского поселения Янурусовский сельс</vt:lpstr>
      <vt:lpstr/>
      <vt:lpstr>Глава сельского поселения       				             	М.Р. Маннанов</vt:lpstr>
    </vt:vector>
  </TitlesOfParts>
  <Company>SPecialiST RePack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2022-03-01T05:46:00Z</dcterms:created>
  <dcterms:modified xsi:type="dcterms:W3CDTF">2024-10-15T07:48:00Z</dcterms:modified>
</cp:coreProperties>
</file>