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40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ета</w:t>
      </w: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190940" w:rsidRPr="00190940" w:rsidTr="00B677CB">
        <w:trPr>
          <w:cantSplit/>
          <w:trHeight w:val="1180"/>
        </w:trPr>
        <w:tc>
          <w:tcPr>
            <w:tcW w:w="4150" w:type="dxa"/>
          </w:tcPr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190940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190940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 муниципаль районы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190940">
              <w:rPr>
                <w:rFonts w:ascii="Times New Roman" w:hAnsi="Times New Roman" w:cs="Times New Roman"/>
                <w:b/>
              </w:rPr>
              <w:t xml:space="preserve"> ауыл Советы ауыл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 биләмә</w:t>
            </w:r>
            <w:r w:rsidRPr="00190940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</w:rPr>
              <w:t xml:space="preserve">е хакимиәте </w:t>
            </w:r>
          </w:p>
        </w:tc>
        <w:tc>
          <w:tcPr>
            <w:tcW w:w="1790" w:type="dxa"/>
            <w:vMerge w:val="restart"/>
          </w:tcPr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190940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1ACCA508" wp14:editId="37E3DF2D">
                  <wp:extent cx="689238" cy="972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r w:rsidRPr="00190940">
              <w:rPr>
                <w:rFonts w:ascii="Times New Roman" w:hAnsi="Times New Roman" w:cs="Times New Roman"/>
                <w:b/>
              </w:rPr>
              <w:t xml:space="preserve">вский сельсовет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Ишимбайский район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190940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190940" w:rsidRPr="00190940" w:rsidTr="00B677CB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90940" w:rsidRPr="00190940" w:rsidRDefault="00190940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90940" w:rsidRPr="00190940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90940" w:rsidRPr="00190940" w:rsidRDefault="00190940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90940" w:rsidRPr="00190940" w:rsidRDefault="00190940" w:rsidP="00190940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        КАРАР                                                     </w:t>
      </w:r>
      <w:r>
        <w:rPr>
          <w:rFonts w:ascii="Times New Roman" w:hAnsi="Times New Roman" w:cs="Times New Roman"/>
          <w:b/>
          <w:szCs w:val="28"/>
          <w:lang w:eastAsia="zh-CN"/>
        </w:rPr>
        <w:t xml:space="preserve">                                 </w:t>
      </w: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ПОСТАНОВЛЕНИЕ</w:t>
      </w:r>
    </w:p>
    <w:p w:rsidR="00190940" w:rsidRPr="00190940" w:rsidRDefault="00190940" w:rsidP="00190940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szCs w:val="28"/>
          <w:lang w:eastAsia="zh-CN"/>
        </w:rPr>
        <w:t xml:space="preserve">от «05» сентября 2024 г.                                             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                           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№ 35                                                                              </w:t>
      </w:r>
    </w:p>
    <w:p w:rsidR="00190940" w:rsidRPr="00190940" w:rsidRDefault="00190940" w:rsidP="00190940">
      <w:pPr>
        <w:spacing w:after="349" w:line="224" w:lineRule="auto"/>
        <w:ind w:right="1867"/>
        <w:rPr>
          <w:rFonts w:ascii="Times New Roman" w:hAnsi="Times New Roman" w:cs="Times New Roman"/>
          <w:sz w:val="30"/>
        </w:rPr>
      </w:pPr>
    </w:p>
    <w:p w:rsidR="00190940" w:rsidRPr="00190940" w:rsidRDefault="00190940" w:rsidP="00190940">
      <w:pPr>
        <w:spacing w:after="349" w:line="224" w:lineRule="auto"/>
        <w:ind w:left="1493" w:right="1867" w:firstLine="96"/>
        <w:jc w:val="center"/>
        <w:rPr>
          <w:rFonts w:ascii="Times New Roman" w:hAnsi="Times New Roman" w:cs="Times New Roman"/>
          <w:b/>
        </w:rPr>
      </w:pPr>
      <w:r w:rsidRPr="00190940">
        <w:rPr>
          <w:rFonts w:ascii="Times New Roman" w:hAnsi="Times New Roman" w:cs="Times New Roman"/>
          <w:b/>
          <w:sz w:val="30"/>
        </w:rPr>
        <w:t>О присвоении адреса объекту адресации: жилой дом расположенный на земельном участке с кадастровым номером 02:28:160302:14</w:t>
      </w:r>
    </w:p>
    <w:p w:rsidR="00190940" w:rsidRPr="00190940" w:rsidRDefault="00190940" w:rsidP="00190940">
      <w:pPr>
        <w:ind w:left="-1" w:right="105" w:firstLine="710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3BF58ED3" wp14:editId="56750772">
            <wp:extent cx="3048" cy="3048"/>
            <wp:effectExtent l="0" t="0" r="0" b="0"/>
            <wp:docPr id="2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940">
        <w:rPr>
          <w:rFonts w:ascii="Times New Roman" w:hAnsi="Times New Roman" w:cs="Times New Roman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Гильфанова Рустема Рустемовича о присвоении адреса объекту адресации: жилой дом, расположенный на земельном участке с кадастровым номером 02:28:160302:14, п о с т а н о в л я е т:</w:t>
      </w:r>
    </w:p>
    <w:p w:rsidR="00190940" w:rsidRPr="00190940" w:rsidRDefault="00190940" w:rsidP="00190940">
      <w:pPr>
        <w:ind w:left="-1" w:right="105" w:firstLine="744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1. Присвоить объекту адресации: жилой дом, расположенный на земельном участке с кадастровым номером 02:28:160302:14, адрес: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62AB959A" wp14:editId="6B971214">
            <wp:extent cx="73162" cy="155463"/>
            <wp:effectExtent l="0" t="0" r="0" b="0"/>
            <wp:docPr id="3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62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40" w:rsidRPr="00190940" w:rsidRDefault="00190940" w:rsidP="00190940">
      <w:pPr>
        <w:ind w:left="-1" w:right="105" w:firstLine="725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- Российская Федерация, Республика Башкортостан, муниципальный район Ишимбайский район, сельское поселение Янурусовский сельсовет, село Янурусово, улица Колхозная, дом 20.</w:t>
      </w:r>
    </w:p>
    <w:p w:rsidR="00190940" w:rsidRPr="00190940" w:rsidRDefault="00190940" w:rsidP="00190940">
      <w:pPr>
        <w:ind w:left="-1" w:firstLine="710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2. Внести в Федеральную информационную адресную систему в трехдневный срок информацию об адресе.</w:t>
      </w:r>
    </w:p>
    <w:p w:rsidR="00190940" w:rsidRPr="00190940" w:rsidRDefault="00190940" w:rsidP="00190940">
      <w:pPr>
        <w:spacing w:after="996"/>
        <w:ind w:left="740" w:right="105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З. Контроль за исполнением оставляю за собой.</w:t>
      </w:r>
    </w:p>
    <w:p w:rsidR="00190940" w:rsidRPr="00190940" w:rsidRDefault="00190940" w:rsidP="00190940">
      <w:pPr>
        <w:tabs>
          <w:tab w:val="center" w:pos="8550"/>
        </w:tabs>
        <w:ind w:left="-1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Глава администрации</w:t>
      </w:r>
      <w:r w:rsidRPr="00190940">
        <w:rPr>
          <w:rFonts w:ascii="Times New Roman" w:hAnsi="Times New Roman" w:cs="Times New Roman"/>
        </w:rPr>
        <w:tab/>
        <w:t xml:space="preserve">           М.Р. Маннанов</w:t>
      </w:r>
    </w:p>
    <w:p w:rsidR="00190940" w:rsidRPr="00190940" w:rsidRDefault="00190940" w:rsidP="00190940">
      <w:pPr>
        <w:rPr>
          <w:rFonts w:ascii="Times New Roman" w:hAnsi="Times New Roman" w:cs="Times New Roman"/>
        </w:rPr>
      </w:pPr>
    </w:p>
    <w:p w:rsidR="00190940" w:rsidRDefault="00190940" w:rsidP="00190940"/>
    <w:p w:rsidR="00190940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 xml:space="preserve"> и (</w:t>
      </w:r>
      <w:r w:rsidRPr="00567F46">
        <w:rPr>
          <w:rFonts w:ascii="Times New Roman" w:hAnsi="Times New Roman" w:cs="Times New Roman"/>
          <w:bCs/>
          <w:sz w:val="28"/>
          <w:szCs w:val="28"/>
        </w:rPr>
        <w:lastRenderedPageBreak/>
        <w:t>ил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90940" w:rsidRPr="00190940" w:rsidTr="00B677CB">
        <w:trPr>
          <w:cantSplit/>
          <w:trHeight w:val="1180"/>
        </w:trPr>
        <w:tc>
          <w:tcPr>
            <w:tcW w:w="4150" w:type="dxa"/>
            <w:hideMark/>
          </w:tcPr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>Башкортостан Республика</w:t>
            </w:r>
            <w:r w:rsidRPr="00190940">
              <w:rPr>
                <w:rFonts w:ascii="Times New Roman" w:hAnsi="Times New Roman" w:cs="Times New Roman"/>
                <w:b/>
                <w:lang w:val="en-US" w:eastAsia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ы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>Ишембай районы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 муниципаль районы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val="ba-RU" w:eastAsia="en-US"/>
              </w:rPr>
              <w:t>Йәнырыҫ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 ауыл Советы ауыл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 биләмә</w:t>
            </w:r>
            <w:r w:rsidRPr="00190940">
              <w:rPr>
                <w:rFonts w:ascii="Times New Roman" w:hAnsi="Times New Roman" w:cs="Times New Roman"/>
                <w:b/>
                <w:lang w:val="en-US" w:eastAsia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615BFFC5" wp14:editId="21700EFF">
                  <wp:extent cx="685800" cy="97155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Администрация сельского поселения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val="ba-RU" w:eastAsia="en-US"/>
              </w:rPr>
              <w:t>Янурусо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вский сельсовет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муниципального района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Ишимбайский район </w:t>
            </w:r>
          </w:p>
          <w:p w:rsidR="00190940" w:rsidRPr="00190940" w:rsidRDefault="00190940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>Республики Башкортостан</w:t>
            </w:r>
          </w:p>
        </w:tc>
      </w:tr>
      <w:tr w:rsidR="00190940" w:rsidRPr="00190940" w:rsidTr="00B677CB">
        <w:trPr>
          <w:cantSplit/>
          <w:trHeight w:val="6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90940" w:rsidRPr="00190940" w:rsidRDefault="00190940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90940" w:rsidRPr="00190940" w:rsidRDefault="00190940" w:rsidP="00B677CB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0940" w:rsidRPr="00190940" w:rsidRDefault="00190940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190940" w:rsidRPr="00190940" w:rsidRDefault="00190940" w:rsidP="00190940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        КАРАР                                                    </w:t>
      </w:r>
      <w:r>
        <w:rPr>
          <w:rFonts w:ascii="Times New Roman" w:hAnsi="Times New Roman" w:cs="Times New Roman"/>
          <w:b/>
          <w:szCs w:val="28"/>
          <w:lang w:eastAsia="zh-CN"/>
        </w:rPr>
        <w:t xml:space="preserve">                                          </w:t>
      </w: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 ПОСТАНОВЛЕНИЕ</w:t>
      </w:r>
    </w:p>
    <w:p w:rsidR="00190940" w:rsidRPr="00190940" w:rsidRDefault="00190940" w:rsidP="00190940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szCs w:val="28"/>
          <w:lang w:eastAsia="zh-CN"/>
        </w:rPr>
        <w:t xml:space="preserve">от «06» сентября 2024 г.                                           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                                 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          № 36                                                                                                                                                               </w:t>
      </w:r>
    </w:p>
    <w:p w:rsidR="00190940" w:rsidRPr="00190940" w:rsidRDefault="00190940" w:rsidP="00190940">
      <w:pPr>
        <w:spacing w:after="349" w:line="223" w:lineRule="auto"/>
        <w:ind w:right="1867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</w:t>
      </w:r>
    </w:p>
    <w:p w:rsidR="00190940" w:rsidRPr="00190940" w:rsidRDefault="00190940" w:rsidP="00190940">
      <w:pPr>
        <w:spacing w:after="349" w:line="223" w:lineRule="auto"/>
        <w:ind w:left="1493" w:right="1867" w:firstLine="96"/>
        <w:jc w:val="both"/>
        <w:rPr>
          <w:rFonts w:ascii="Times New Roman" w:hAnsi="Times New Roman" w:cs="Times New Roman"/>
          <w:b/>
        </w:rPr>
      </w:pPr>
      <w:r w:rsidRPr="00190940">
        <w:rPr>
          <w:rFonts w:ascii="Times New Roman" w:hAnsi="Times New Roman" w:cs="Times New Roman"/>
          <w:b/>
          <w:sz w:val="30"/>
        </w:rPr>
        <w:t>О присвоении адреса объекту адресации: жилой дом расположенный на земельном участке с кадастровым номером 02:28:160401:259</w:t>
      </w:r>
    </w:p>
    <w:p w:rsidR="00190940" w:rsidRDefault="00190940" w:rsidP="00190940">
      <w:pPr>
        <w:spacing w:after="0"/>
        <w:ind w:left="-1" w:right="105" w:firstLine="710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62FC0BB9" wp14:editId="7A5AB629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940">
        <w:rPr>
          <w:rFonts w:ascii="Times New Roman" w:hAnsi="Times New Roman" w:cs="Times New Roman"/>
        </w:rPr>
        <w:t xml:space="preserve"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Вахитова Азата Ришатовича о присвоении адреса объекту адресации: жилой дом, расположенный на земельном участке с кадастровым номером 02:28:160401:259, </w:t>
      </w:r>
    </w:p>
    <w:p w:rsidR="00190940" w:rsidRDefault="00190940" w:rsidP="00190940">
      <w:pPr>
        <w:ind w:left="-1" w:right="105" w:firstLine="710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п о с т а н о в л я е т:</w:t>
      </w:r>
    </w:p>
    <w:p w:rsidR="00190940" w:rsidRPr="00190940" w:rsidRDefault="00190940" w:rsidP="00190940">
      <w:pPr>
        <w:ind w:left="-1" w:right="105" w:firstLine="744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1. Присвоить объекту адресации: жилой дом, расположенный на земельном участке с кадастровым номером 02:28:160401:259, адрес: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050B29B3" wp14:editId="184B7399">
            <wp:extent cx="7620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940" w:rsidRPr="00190940" w:rsidRDefault="00190940" w:rsidP="00190940">
      <w:pPr>
        <w:ind w:left="-1" w:right="105" w:firstLine="725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- Российская Федерация, Республика Башкортостан, муниципальный район Ишимбайский район, сельское поселение Янурусовский сельсовет, деревня Кияуково, улица Вторая, дом 4.</w:t>
      </w:r>
    </w:p>
    <w:p w:rsidR="00190940" w:rsidRPr="00190940" w:rsidRDefault="00190940" w:rsidP="00190940">
      <w:pPr>
        <w:ind w:left="-1" w:firstLine="710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2. Внести в Федеральную информационную адресную систему в трехдневный срок информацию об адресе.</w:t>
      </w:r>
    </w:p>
    <w:p w:rsidR="00190940" w:rsidRPr="00190940" w:rsidRDefault="00190940" w:rsidP="00190940">
      <w:pPr>
        <w:spacing w:after="996"/>
        <w:ind w:left="740" w:right="105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З. Контроль за исполнением оставляю за собой.</w:t>
      </w:r>
    </w:p>
    <w:p w:rsidR="00190940" w:rsidRPr="00190940" w:rsidRDefault="00190940" w:rsidP="00190940">
      <w:pPr>
        <w:tabs>
          <w:tab w:val="center" w:pos="8550"/>
        </w:tabs>
        <w:ind w:left="-1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Глава администрации</w:t>
      </w:r>
      <w:r w:rsidRPr="00190940">
        <w:rPr>
          <w:rFonts w:ascii="Times New Roman" w:hAnsi="Times New Roman" w:cs="Times New Roman"/>
        </w:rPr>
        <w:tab/>
        <w:t xml:space="preserve">           М.Р. Маннанов</w:t>
      </w:r>
    </w:p>
    <w:p w:rsidR="00190940" w:rsidRDefault="00190940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</w:t>
      </w:r>
      <w:r w:rsidR="00266A04">
        <w:rPr>
          <w:rFonts w:ascii="Times New Roman" w:hAnsi="Times New Roman" w:cs="Times New Roman"/>
          <w:bCs/>
          <w:sz w:val="28"/>
          <w:szCs w:val="28"/>
        </w:rPr>
        <w:t>шен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90940" w:rsidTr="00B677CB">
        <w:trPr>
          <w:cantSplit/>
          <w:trHeight w:val="721"/>
        </w:trPr>
        <w:tc>
          <w:tcPr>
            <w:tcW w:w="4149" w:type="dxa"/>
            <w:hideMark/>
          </w:tcPr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муниципаль районы 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ауыл Советы ауыл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биләмә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90940" w:rsidRPr="007B1BAD" w:rsidRDefault="00190940" w:rsidP="00B677C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025E86CA" wp14:editId="7F65A8E1">
                  <wp:extent cx="611680" cy="864000"/>
                  <wp:effectExtent l="0" t="0" r="0" b="0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80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вский сельсовет 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Ишимбайский район </w:t>
            </w:r>
          </w:p>
          <w:p w:rsidR="00190940" w:rsidRPr="007B1BAD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190940" w:rsidTr="00B677CB">
        <w:trPr>
          <w:cantSplit/>
          <w:trHeight w:val="5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90940" w:rsidRPr="007B1BAD" w:rsidRDefault="00190940" w:rsidP="00B677C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90940" w:rsidRPr="007B1BAD" w:rsidRDefault="00190940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0940" w:rsidRPr="007B1BAD" w:rsidRDefault="00190940" w:rsidP="00B677C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</w:tbl>
    <w:p w:rsidR="00190940" w:rsidRDefault="00190940" w:rsidP="0019094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190940" w:rsidRPr="007B1BAD" w:rsidRDefault="00190940" w:rsidP="0019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color w:val="FF0000"/>
          <w:sz w:val="28"/>
          <w:szCs w:val="28"/>
        </w:rPr>
        <w:t xml:space="preserve">             </w:t>
      </w:r>
      <w:r w:rsidRPr="007B1BAD">
        <w:rPr>
          <w:rFonts w:ascii="Times New Roman" w:hAnsi="Times New Roman" w:cs="Times New Roman"/>
          <w:b/>
          <w:sz w:val="28"/>
          <w:szCs w:val="28"/>
        </w:rPr>
        <w:t xml:space="preserve">КАРАР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7B1BAD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                  </w:t>
      </w:r>
    </w:p>
    <w:p w:rsidR="00190940" w:rsidRPr="007B1BAD" w:rsidRDefault="00190940" w:rsidP="0019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0940" w:rsidRPr="007B1BAD" w:rsidRDefault="00190940" w:rsidP="00190940">
      <w:pPr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rFonts w:ascii="Times New Roman" w:hAnsi="Times New Roman" w:cs="Times New Roman"/>
          <w:b/>
          <w:sz w:val="28"/>
          <w:szCs w:val="28"/>
        </w:rPr>
        <w:t>от 11.09.2024 г.</w:t>
      </w:r>
      <w:r w:rsidRPr="007B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</w:t>
      </w:r>
      <w:r w:rsidRPr="007B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7B1BAD">
        <w:rPr>
          <w:rFonts w:ascii="Times New Roman" w:hAnsi="Times New Roman" w:cs="Times New Roman"/>
          <w:b/>
          <w:sz w:val="28"/>
          <w:szCs w:val="28"/>
        </w:rPr>
        <w:t xml:space="preserve">№ 37                                                                                                    </w:t>
      </w:r>
      <w:r w:rsidRPr="007B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</w:t>
      </w:r>
    </w:p>
    <w:p w:rsidR="00190940" w:rsidRPr="007B1BAD" w:rsidRDefault="00190940" w:rsidP="00190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rFonts w:ascii="Times New Roman" w:hAnsi="Times New Roman" w:cs="Times New Roman"/>
          <w:b/>
          <w:sz w:val="28"/>
          <w:szCs w:val="28"/>
        </w:rPr>
        <w:t>О присвоении наименований элементам улично-дорожной сети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90940" w:rsidRPr="007946CC" w:rsidRDefault="00190940" w:rsidP="001909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7B1BA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0940" w:rsidRPr="007B1BAD" w:rsidRDefault="00190940" w:rsidP="00190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1.Присвоить элементам улично-дорожной сети следующие наименования:</w:t>
      </w:r>
    </w:p>
    <w:p w:rsidR="00190940" w:rsidRPr="007B1BAD" w:rsidRDefault="00190940" w:rsidP="00190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1.1. Наименование: Вторая</w:t>
      </w:r>
    </w:p>
    <w:p w:rsidR="00190940" w:rsidRPr="007B1BAD" w:rsidRDefault="00190940" w:rsidP="00190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Тип: улица</w:t>
      </w:r>
    </w:p>
    <w:p w:rsidR="00190940" w:rsidRPr="007B1BAD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Территориальное расположение: Российская Федерация, Республика Башкортостан,  Ишимбайский муниципальный район, Сельское поселение Янурусовский сельсовет, деревня Кияуково, улица Вторая.</w:t>
      </w:r>
    </w:p>
    <w:p w:rsidR="00190940" w:rsidRDefault="00190940" w:rsidP="00190940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190940" w:rsidRPr="007B1BAD" w:rsidRDefault="00190940" w:rsidP="00190940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940" w:rsidRPr="007B1BAD" w:rsidRDefault="00190940" w:rsidP="00190940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 xml:space="preserve">Глава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1BAD">
        <w:rPr>
          <w:rFonts w:ascii="Times New Roman" w:hAnsi="Times New Roman" w:cs="Times New Roman"/>
          <w:sz w:val="28"/>
          <w:szCs w:val="28"/>
        </w:rPr>
        <w:t xml:space="preserve">                                  М.Р. Маннанов </w:t>
      </w:r>
    </w:p>
    <w:p w:rsidR="00190940" w:rsidRPr="007B1BAD" w:rsidRDefault="00190940" w:rsidP="00190940">
      <w:pPr>
        <w:rPr>
          <w:sz w:val="28"/>
          <w:szCs w:val="28"/>
        </w:rPr>
      </w:pPr>
    </w:p>
    <w:p w:rsidR="00190940" w:rsidRPr="007B1BAD" w:rsidRDefault="00190940" w:rsidP="00190940">
      <w:pPr>
        <w:rPr>
          <w:sz w:val="28"/>
          <w:szCs w:val="28"/>
        </w:rPr>
      </w:pPr>
    </w:p>
    <w:p w:rsidR="00190940" w:rsidRDefault="00266A04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ия а п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90940" w:rsidRPr="00E51BC7" w:rsidTr="00B677CB">
        <w:trPr>
          <w:cantSplit/>
          <w:trHeight w:val="721"/>
        </w:trPr>
        <w:tc>
          <w:tcPr>
            <w:tcW w:w="4149" w:type="dxa"/>
            <w:hideMark/>
          </w:tcPr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муниципаль районы 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ауыл Советы ауыл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биләмә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90940" w:rsidRPr="00E51BC7" w:rsidRDefault="00190940" w:rsidP="00B677C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35A24B3C" wp14:editId="2E2D167D">
                  <wp:extent cx="611680" cy="864000"/>
                  <wp:effectExtent l="0" t="0" r="0" b="0"/>
                  <wp:docPr id="8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80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вский сельсовет 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Ишимбайский район </w:t>
            </w:r>
          </w:p>
          <w:p w:rsidR="00190940" w:rsidRPr="00E51BC7" w:rsidRDefault="00190940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190940" w:rsidRPr="00E51BC7" w:rsidTr="00B677CB">
        <w:trPr>
          <w:cantSplit/>
          <w:trHeight w:val="575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90940" w:rsidRPr="00E51BC7" w:rsidRDefault="00190940" w:rsidP="00B677C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E51BC7">
              <w:rPr>
                <w:rFonts w:ascii="Times New Roman" w:hAnsi="Times New Roman"/>
                <w:sz w:val="18"/>
                <w:szCs w:val="16"/>
                <w:lang w:val="ba-RU"/>
              </w:rPr>
              <w:t xml:space="preserve">                                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90940" w:rsidRPr="00E51BC7" w:rsidRDefault="00190940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0940" w:rsidRPr="00E51BC7" w:rsidRDefault="00190940" w:rsidP="00B677CB">
            <w:pPr>
              <w:pStyle w:val="a3"/>
              <w:rPr>
                <w:rFonts w:ascii="Times New Roman" w:hAnsi="Times New Roman"/>
                <w:b w:val="0"/>
                <w:sz w:val="18"/>
                <w:szCs w:val="16"/>
              </w:rPr>
            </w:pPr>
          </w:p>
        </w:tc>
      </w:tr>
    </w:tbl>
    <w:p w:rsidR="00190940" w:rsidRDefault="00190940" w:rsidP="0019094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190940" w:rsidRPr="00E51BC7" w:rsidRDefault="00190940" w:rsidP="00190940">
      <w:pPr>
        <w:spacing w:after="0"/>
        <w:rPr>
          <w:rFonts w:ascii="Times New Roman" w:hAnsi="Times New Roman" w:cs="Times New Roman"/>
          <w:b/>
          <w:sz w:val="28"/>
        </w:rPr>
      </w:pPr>
      <w:r w:rsidRPr="00E51BC7">
        <w:rPr>
          <w:color w:val="FF0000"/>
          <w:sz w:val="28"/>
        </w:rPr>
        <w:t xml:space="preserve">             </w:t>
      </w:r>
      <w:r w:rsidRPr="00E51BC7">
        <w:rPr>
          <w:rFonts w:ascii="Times New Roman" w:hAnsi="Times New Roman" w:cs="Times New Roman"/>
          <w:b/>
          <w:sz w:val="28"/>
        </w:rPr>
        <w:t xml:space="preserve">КАРАР 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</w:t>
      </w:r>
      <w:r w:rsidRPr="00E51BC7">
        <w:rPr>
          <w:rFonts w:ascii="Times New Roman" w:hAnsi="Times New Roman" w:cs="Times New Roman"/>
          <w:b/>
          <w:sz w:val="28"/>
        </w:rPr>
        <w:t xml:space="preserve">ПОСТАНОВЛЕНИЕ                                                                                      </w:t>
      </w:r>
    </w:p>
    <w:p w:rsidR="00190940" w:rsidRPr="00E51BC7" w:rsidRDefault="00190940" w:rsidP="00190940">
      <w:pPr>
        <w:spacing w:after="0"/>
        <w:rPr>
          <w:rFonts w:ascii="Times New Roman" w:hAnsi="Times New Roman" w:cs="Times New Roman"/>
          <w:b/>
          <w:sz w:val="28"/>
        </w:rPr>
      </w:pPr>
    </w:p>
    <w:p w:rsidR="00190940" w:rsidRPr="00E51BC7" w:rsidRDefault="00190940" w:rsidP="0019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BC7">
        <w:rPr>
          <w:rFonts w:ascii="Times New Roman" w:hAnsi="Times New Roman" w:cs="Times New Roman"/>
          <w:b/>
          <w:sz w:val="28"/>
          <w:szCs w:val="28"/>
        </w:rPr>
        <w:t xml:space="preserve">от 26.09.2024 г.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E51BC7">
        <w:rPr>
          <w:rFonts w:ascii="Times New Roman" w:hAnsi="Times New Roman" w:cs="Times New Roman"/>
          <w:b/>
          <w:sz w:val="28"/>
          <w:szCs w:val="28"/>
        </w:rPr>
        <w:t xml:space="preserve">  № 38                                                                                                                   </w:t>
      </w:r>
    </w:p>
    <w:p w:rsidR="00190940" w:rsidRPr="00E51BC7" w:rsidRDefault="00190940" w:rsidP="00190940">
      <w:pPr>
        <w:spacing w:after="0"/>
        <w:rPr>
          <w:rFonts w:ascii="Times New Roman" w:hAnsi="Times New Roman" w:cs="Times New Roman"/>
          <w:b/>
          <w:sz w:val="28"/>
        </w:rPr>
      </w:pPr>
      <w:r w:rsidRPr="00E51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190940" w:rsidRPr="00E51BC7" w:rsidRDefault="00190940" w:rsidP="00190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BC7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190940" w:rsidRPr="00E51BC7" w:rsidRDefault="00190940" w:rsidP="001909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E51BC7">
        <w:rPr>
          <w:rFonts w:ascii="Times New Roman" w:hAnsi="Times New Roman" w:cs="Times New Roman"/>
          <w:b/>
          <w:sz w:val="28"/>
          <w:szCs w:val="26"/>
        </w:rPr>
        <w:t>ПОСТАНОВЛЯЮ:</w:t>
      </w:r>
    </w:p>
    <w:p w:rsidR="00190940" w:rsidRPr="00E51BC7" w:rsidRDefault="00190940" w:rsidP="001909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1. Присвоить следующие адреса:</w:t>
      </w: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 xml:space="preserve">1.1. Земельному участку  с кадастровым номером 02:28:160401:259 присвоить адрес: </w:t>
      </w: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деревня Кияуково, улица Вторая, земельный участок 4;</w:t>
      </w: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 xml:space="preserve">1.2. Земельному участку  с кадастровым номером 02:28:160401:377 присвоить адрес: </w:t>
      </w: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деревня Кияуково, улица Вторая, земельный участок 6.</w:t>
      </w: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2. Разместить сведения об адресах объектов адресации в Государственном адресном реестре.</w:t>
      </w:r>
    </w:p>
    <w:p w:rsidR="00190940" w:rsidRPr="00E51BC7" w:rsidRDefault="00190940" w:rsidP="001909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3. Контроль за исполнением настоящего Постановления оставляю за собой.</w:t>
      </w:r>
    </w:p>
    <w:p w:rsidR="00190940" w:rsidRDefault="00190940" w:rsidP="00190940">
      <w:pPr>
        <w:rPr>
          <w:rFonts w:ascii="Times New Roman" w:hAnsi="Times New Roman" w:cs="Times New Roman"/>
          <w:sz w:val="28"/>
          <w:szCs w:val="24"/>
        </w:rPr>
      </w:pPr>
    </w:p>
    <w:p w:rsidR="00190940" w:rsidRPr="00E51BC7" w:rsidRDefault="00190940" w:rsidP="00190940">
      <w:pPr>
        <w:rPr>
          <w:color w:val="FF0000"/>
          <w:sz w:val="48"/>
        </w:rPr>
      </w:pPr>
      <w:r w:rsidRPr="00E51BC7">
        <w:rPr>
          <w:rFonts w:ascii="Times New Roman" w:hAnsi="Times New Roman" w:cs="Times New Roman"/>
          <w:sz w:val="28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Pr="00E51BC7">
        <w:rPr>
          <w:rFonts w:ascii="Times New Roman" w:hAnsi="Times New Roman" w:cs="Times New Roman"/>
          <w:sz w:val="28"/>
          <w:szCs w:val="24"/>
        </w:rPr>
        <w:t>М.Р</w:t>
      </w:r>
      <w:r w:rsidRPr="00E51BC7">
        <w:rPr>
          <w:rFonts w:ascii="Times New Roman" w:hAnsi="Times New Roman" w:cs="Times New Roman"/>
          <w:sz w:val="28"/>
          <w:szCs w:val="27"/>
        </w:rPr>
        <w:t xml:space="preserve">. </w:t>
      </w:r>
      <w:r w:rsidRPr="00E51BC7">
        <w:rPr>
          <w:rFonts w:ascii="Times New Roman" w:hAnsi="Times New Roman" w:cs="Times New Roman"/>
          <w:sz w:val="28"/>
          <w:szCs w:val="24"/>
        </w:rPr>
        <w:t xml:space="preserve">Маннанов </w:t>
      </w:r>
    </w:p>
    <w:p w:rsidR="00567F46" w:rsidRPr="00567F46" w:rsidRDefault="00266A04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ересадку 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деревьев</w:t>
      </w:r>
      <w:r w:rsidR="00567F46" w:rsidRPr="00567F46">
        <w:rPr>
          <w:rFonts w:ascii="Times New Roman" w:hAnsi="Times New Roman" w:cs="Times New Roman"/>
          <w:bCs/>
          <w:sz w:val="28"/>
          <w:szCs w:val="28"/>
        </w:rPr>
        <w:t>ов</w:t>
      </w:r>
      <w:r w:rsidR="00567F46" w:rsidRPr="00567F46">
        <w:rPr>
          <w:rFonts w:ascii="Times New Roman" w:hAnsi="Times New Roman" w:cs="Times New Roman"/>
          <w:sz w:val="28"/>
          <w:szCs w:val="28"/>
        </w:rPr>
        <w:t>»</w:t>
      </w:r>
    </w:p>
    <w:p w:rsidR="00567F46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vertAlign w:val="superscript"/>
        </w:rPr>
      </w:pPr>
    </w:p>
    <w:sectPr w:rsidR="00567F46" w:rsidRPr="00567F46" w:rsidSect="00190940">
      <w:headerReference w:type="even" r:id="rId11"/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39" w:rsidRDefault="005A1839">
      <w:pPr>
        <w:spacing w:after="0" w:line="240" w:lineRule="auto"/>
      </w:pPr>
      <w:r>
        <w:separator/>
      </w:r>
    </w:p>
  </w:endnote>
  <w:endnote w:type="continuationSeparator" w:id="0">
    <w:p w:rsidR="005A1839" w:rsidRDefault="005A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39" w:rsidRDefault="005A1839">
      <w:pPr>
        <w:spacing w:after="0" w:line="240" w:lineRule="auto"/>
      </w:pPr>
      <w:r>
        <w:separator/>
      </w:r>
    </w:p>
  </w:footnote>
  <w:footnote w:type="continuationSeparator" w:id="0">
    <w:p w:rsidR="005A1839" w:rsidRDefault="005A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819A2">
      <w:rPr>
        <w:rStyle w:val="af9"/>
        <w:noProof/>
      </w:rPr>
      <w:t>4</w: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B36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3" w15:restartNumberingAfterBreak="0">
    <w:nsid w:val="17B64D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459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1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721C62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4C3"/>
    <w:rsid w:val="00026939"/>
    <w:rsid w:val="001258DD"/>
    <w:rsid w:val="00160F31"/>
    <w:rsid w:val="001662A9"/>
    <w:rsid w:val="00167BBB"/>
    <w:rsid w:val="00173DD7"/>
    <w:rsid w:val="00190940"/>
    <w:rsid w:val="0019257D"/>
    <w:rsid w:val="001964D4"/>
    <w:rsid w:val="00212F43"/>
    <w:rsid w:val="00227356"/>
    <w:rsid w:val="00235906"/>
    <w:rsid w:val="00266A04"/>
    <w:rsid w:val="00272318"/>
    <w:rsid w:val="00342A59"/>
    <w:rsid w:val="003819A2"/>
    <w:rsid w:val="003A610E"/>
    <w:rsid w:val="003D647F"/>
    <w:rsid w:val="004445F3"/>
    <w:rsid w:val="00480557"/>
    <w:rsid w:val="005018FE"/>
    <w:rsid w:val="00567F46"/>
    <w:rsid w:val="005956EF"/>
    <w:rsid w:val="005A0E0D"/>
    <w:rsid w:val="005A1839"/>
    <w:rsid w:val="005A3556"/>
    <w:rsid w:val="005D57F9"/>
    <w:rsid w:val="005D5808"/>
    <w:rsid w:val="006530D8"/>
    <w:rsid w:val="006754C3"/>
    <w:rsid w:val="006813D7"/>
    <w:rsid w:val="0068571D"/>
    <w:rsid w:val="006C6C3C"/>
    <w:rsid w:val="006F2C59"/>
    <w:rsid w:val="00733076"/>
    <w:rsid w:val="00780E7A"/>
    <w:rsid w:val="007D1FE9"/>
    <w:rsid w:val="00867130"/>
    <w:rsid w:val="008E43DC"/>
    <w:rsid w:val="008F6DEC"/>
    <w:rsid w:val="0099530E"/>
    <w:rsid w:val="009C05C7"/>
    <w:rsid w:val="00A02213"/>
    <w:rsid w:val="00A04E63"/>
    <w:rsid w:val="00A163E5"/>
    <w:rsid w:val="00A5046C"/>
    <w:rsid w:val="00A524F4"/>
    <w:rsid w:val="00A5591C"/>
    <w:rsid w:val="00A63581"/>
    <w:rsid w:val="00BB5F5F"/>
    <w:rsid w:val="00BE19DD"/>
    <w:rsid w:val="00CA058C"/>
    <w:rsid w:val="00CE1D3C"/>
    <w:rsid w:val="00CF59A7"/>
    <w:rsid w:val="00D06637"/>
    <w:rsid w:val="00D8219E"/>
    <w:rsid w:val="00D93841"/>
    <w:rsid w:val="00DC7E4A"/>
    <w:rsid w:val="00DE3B93"/>
    <w:rsid w:val="00E04B13"/>
    <w:rsid w:val="00E507BD"/>
    <w:rsid w:val="00E55F25"/>
    <w:rsid w:val="00EA6A73"/>
    <w:rsid w:val="00F442A3"/>
    <w:rsid w:val="00F542AD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C1AF"/>
  <w15:docId w15:val="{0524C5BA-5B09-4DAF-B232-2F3B8FB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5F"/>
  </w:style>
  <w:style w:type="paragraph" w:styleId="1">
    <w:name w:val="heading 1"/>
    <w:basedOn w:val="a"/>
    <w:next w:val="a"/>
    <w:link w:val="10"/>
    <w:qFormat/>
    <w:rsid w:val="00A02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754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3B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04E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A04E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A04E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A04E6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54C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6754C3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6754C3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67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53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12F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Основной текст_"/>
    <w:link w:val="11"/>
    <w:locked/>
    <w:rsid w:val="00212F4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212F43"/>
    <w:pPr>
      <w:widowControl w:val="0"/>
      <w:shd w:val="clear" w:color="auto" w:fill="FFFFFF"/>
      <w:spacing w:after="0" w:line="266" w:lineRule="exact"/>
    </w:pPr>
    <w:rPr>
      <w:shd w:val="clear" w:color="auto" w:fill="FFFFFF"/>
    </w:rPr>
  </w:style>
  <w:style w:type="character" w:customStyle="1" w:styleId="41">
    <w:name w:val="Основной текст (4)_"/>
    <w:link w:val="42"/>
    <w:locked/>
    <w:rsid w:val="00212F43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2F43"/>
    <w:pPr>
      <w:widowControl w:val="0"/>
      <w:shd w:val="clear" w:color="auto" w:fill="FFFFFF"/>
      <w:spacing w:before="600" w:after="240" w:line="302" w:lineRule="exact"/>
    </w:pPr>
    <w:rPr>
      <w:b/>
      <w:sz w:val="25"/>
      <w:shd w:val="clear" w:color="auto" w:fill="FFFFFF"/>
    </w:rPr>
  </w:style>
  <w:style w:type="paragraph" w:styleId="21">
    <w:name w:val="Body Text Indent 2"/>
    <w:basedOn w:val="a"/>
    <w:link w:val="22"/>
    <w:unhideWhenUsed/>
    <w:rsid w:val="00212F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12F43"/>
  </w:style>
  <w:style w:type="character" w:customStyle="1" w:styleId="23">
    <w:name w:val="Основной текст (2)_"/>
    <w:basedOn w:val="a0"/>
    <w:link w:val="24"/>
    <w:uiPriority w:val="99"/>
    <w:locked/>
    <w:rsid w:val="00DE3B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E3B9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  <w:style w:type="paragraph" w:styleId="a8">
    <w:name w:val="No Spacing"/>
    <w:aliases w:val="No Spacing,ПФ-таб.текст"/>
    <w:link w:val="a9"/>
    <w:uiPriority w:val="1"/>
    <w:qFormat/>
    <w:rsid w:val="00DE3B9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"/>
    <w:link w:val="ab"/>
    <w:uiPriority w:val="99"/>
    <w:unhideWhenUsed/>
    <w:rsid w:val="00DE3B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E3B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Без интервала Знак"/>
    <w:aliases w:val="No Spacing Знак,ПФ-таб.текст Знак"/>
    <w:link w:val="a8"/>
    <w:locked/>
    <w:rsid w:val="00167BBB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16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unhideWhenUsed/>
    <w:rsid w:val="00BB5F5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B5F5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B5F5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BB5F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BB5F5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02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A02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A04E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rsid w:val="00A04E6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80">
    <w:name w:val="Заголовок 8 Знак"/>
    <w:basedOn w:val="a0"/>
    <w:link w:val="8"/>
    <w:rsid w:val="00A04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5">
    <w:name w:val="Body Text 2"/>
    <w:basedOn w:val="a"/>
    <w:link w:val="26"/>
    <w:unhideWhenUsed/>
    <w:rsid w:val="00A04E63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A04E63"/>
  </w:style>
  <w:style w:type="character" w:customStyle="1" w:styleId="90">
    <w:name w:val="Заголовок 9 Знак"/>
    <w:basedOn w:val="a0"/>
    <w:link w:val="9"/>
    <w:rsid w:val="00A04E6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A04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21"/>
    <w:basedOn w:val="a"/>
    <w:rsid w:val="00A04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Plain Text"/>
    <w:basedOn w:val="a"/>
    <w:link w:val="af3"/>
    <w:rsid w:val="00A04E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A04E63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A04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rsid w:val="00A04E63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A04E6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04E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4E63"/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Основной шрифт абзаца1"/>
    <w:rsid w:val="003A610E"/>
  </w:style>
  <w:style w:type="paragraph" w:customStyle="1" w:styleId="310">
    <w:name w:val="Основной текст 31"/>
    <w:basedOn w:val="a"/>
    <w:rsid w:val="003A6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3">
    <w:name w:val="Сетка таблицы1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A524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Заголовок №2_"/>
    <w:basedOn w:val="a0"/>
    <w:link w:val="29"/>
    <w:rsid w:val="00A524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A524F4"/>
    <w:pPr>
      <w:widowControl w:val="0"/>
      <w:shd w:val="clear" w:color="auto" w:fill="FFFFFF"/>
      <w:spacing w:after="36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F442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9C05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507BD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E507BD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styleId="af7">
    <w:name w:val="header"/>
    <w:basedOn w:val="a"/>
    <w:link w:val="af8"/>
    <w:uiPriority w:val="99"/>
    <w:rsid w:val="00E0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E04B1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0"/>
    <w:uiPriority w:val="99"/>
    <w:rsid w:val="00E04B13"/>
  </w:style>
  <w:style w:type="paragraph" w:styleId="afa">
    <w:name w:val="footnote text"/>
    <w:basedOn w:val="a"/>
    <w:link w:val="afb"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uiPriority w:val="99"/>
    <w:semiHidden/>
    <w:rsid w:val="00567F46"/>
    <w:rPr>
      <w:vertAlign w:val="superscript"/>
    </w:rPr>
  </w:style>
  <w:style w:type="character" w:styleId="afd">
    <w:name w:val="Hyperlink"/>
    <w:rsid w:val="00567F46"/>
    <w:rPr>
      <w:color w:val="0000FF"/>
      <w:u w:val="single"/>
    </w:r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99"/>
    <w:locked/>
    <w:rsid w:val="00567F46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uiPriority w:val="99"/>
    <w:rsid w:val="00567F46"/>
    <w:rPr>
      <w:color w:val="800080"/>
      <w:u w:val="single"/>
    </w:rPr>
  </w:style>
  <w:style w:type="paragraph" w:customStyle="1" w:styleId="aff">
    <w:name w:val="Знак Знак Знак Знак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567F4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567F46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567F46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67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footer"/>
    <w:basedOn w:val="a"/>
    <w:link w:val="aff2"/>
    <w:rsid w:val="00567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567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rsid w:val="00567F46"/>
    <w:rPr>
      <w:vertAlign w:val="superscript"/>
    </w:rPr>
  </w:style>
  <w:style w:type="paragraph" w:customStyle="1" w:styleId="formattext">
    <w:name w:val="formattext"/>
    <w:basedOn w:val="a"/>
    <w:rsid w:val="0056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67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7F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6">
    <w:name w:val="Revision"/>
    <w:hidden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gu-content-accordeon">
    <w:name w:val="frgu-content-accordeon"/>
    <w:rsid w:val="0056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2021-04-02T07:00:00Z</dcterms:created>
  <dcterms:modified xsi:type="dcterms:W3CDTF">2025-02-07T04:13:00Z</dcterms:modified>
</cp:coreProperties>
</file>