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507BD" w:rsidTr="00E507BD">
        <w:trPr>
          <w:cantSplit/>
          <w:trHeight w:val="1180"/>
        </w:trPr>
        <w:tc>
          <w:tcPr>
            <w:tcW w:w="4150" w:type="dxa"/>
            <w:hideMark/>
          </w:tcPr>
          <w:p w:rsidR="00E507BD" w:rsidRDefault="00E50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ы </w:t>
            </w:r>
          </w:p>
          <w:p w:rsidR="00E507BD" w:rsidRDefault="00E50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Ишембай районы</w:t>
            </w:r>
          </w:p>
          <w:p w:rsidR="00E507BD" w:rsidRDefault="00E50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районы </w:t>
            </w:r>
          </w:p>
          <w:p w:rsidR="00E507BD" w:rsidRDefault="00E50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ba-RU" w:eastAsia="en-US"/>
              </w:rPr>
              <w:t>Йәнырыҫ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ауыл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Советы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ауыл</w:t>
            </w:r>
            <w:proofErr w:type="spellEnd"/>
          </w:p>
          <w:p w:rsidR="00E507BD" w:rsidRDefault="00E50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биләмә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хакимиәте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507BD" w:rsidRDefault="00E50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-20"/>
              </w:rPr>
              <w:drawing>
                <wp:inline distT="0" distB="0" distL="0" distR="0">
                  <wp:extent cx="685800" cy="971550"/>
                  <wp:effectExtent l="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E507BD" w:rsidRDefault="00E50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Администрация сельского поселения </w:t>
            </w:r>
          </w:p>
          <w:p w:rsidR="00E507BD" w:rsidRDefault="00E50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ba-RU" w:eastAsia="en-US"/>
              </w:rPr>
              <w:t>Янурусо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сельсовет </w:t>
            </w:r>
          </w:p>
          <w:p w:rsidR="00E507BD" w:rsidRDefault="00E50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муниципального района </w:t>
            </w:r>
          </w:p>
          <w:p w:rsidR="00E507BD" w:rsidRDefault="00E50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Ишимбайский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район </w:t>
            </w:r>
          </w:p>
          <w:p w:rsidR="00E507BD" w:rsidRDefault="00E507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Республики Башкортостан</w:t>
            </w:r>
          </w:p>
        </w:tc>
      </w:tr>
      <w:tr w:rsidR="00E507BD" w:rsidTr="00E507BD">
        <w:trPr>
          <w:cantSplit/>
          <w:trHeight w:val="65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507BD" w:rsidRDefault="00E5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en-US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507BD" w:rsidRDefault="00E507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20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507BD" w:rsidRDefault="00E5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E507BD" w:rsidRDefault="00E507BD" w:rsidP="00E5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 xml:space="preserve">            ҠАРАР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507BD" w:rsidRDefault="00E507BD" w:rsidP="00E50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7BD" w:rsidRDefault="00E507BD" w:rsidP="00E50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«28»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марта 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№ 8                                                                                          </w:t>
      </w:r>
    </w:p>
    <w:p w:rsidR="00E507BD" w:rsidRDefault="00E507BD" w:rsidP="00E50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E507BD" w:rsidRDefault="00E507BD" w:rsidP="00E50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принятии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казну 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E507BD" w:rsidRDefault="00E507BD" w:rsidP="00E50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7BD" w:rsidRDefault="00E507BD" w:rsidP="00E50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№131-ФЗ от 06.10.2003г. «Об общих принципах организации местного самоуправления в Российской Федерации», </w:t>
      </w:r>
    </w:p>
    <w:p w:rsidR="00E507BD" w:rsidRDefault="00E507BD" w:rsidP="00E50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E507BD" w:rsidRDefault="00E507BD" w:rsidP="00E50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в казну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для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  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машины  гидранты пожарного крана  ГП-1,5 2  штуки   на общую сумму  20 330 рублей 00 копеек, люк песчано- полимерный (3т) 2  штуки  на общую сумму 1266  рублей 67 копейки.</w:t>
      </w:r>
    </w:p>
    <w:p w:rsidR="00E507BD" w:rsidRDefault="00E507BD" w:rsidP="00E50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централизованная бухгалтерия сельских поселений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Башкортостан  внести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реестр муниципального имущества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 </w:t>
      </w:r>
    </w:p>
    <w:p w:rsidR="00E507BD" w:rsidRDefault="00E507BD" w:rsidP="00E50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данного постановления оставляю за собой.</w:t>
      </w:r>
    </w:p>
    <w:p w:rsidR="00E507BD" w:rsidRDefault="00E507BD" w:rsidP="00E50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7BD" w:rsidRDefault="00E507BD" w:rsidP="00E50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7BD" w:rsidRDefault="00E507BD" w:rsidP="00E50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7BD" w:rsidRDefault="00E507BD" w:rsidP="00E50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                                                     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7BD" w:rsidRDefault="00E507BD" w:rsidP="00E507BD"/>
    <w:p w:rsidR="00780E7A" w:rsidRDefault="00780E7A" w:rsidP="007D1FE9"/>
    <w:p w:rsidR="00E507BD" w:rsidRDefault="00E507BD" w:rsidP="007D1FE9"/>
    <w:p w:rsidR="00E507BD" w:rsidRDefault="00E507BD" w:rsidP="007D1FE9"/>
    <w:p w:rsidR="00E507BD" w:rsidRDefault="00E507BD" w:rsidP="007D1FE9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507BD" w:rsidTr="00472E1B">
        <w:trPr>
          <w:cantSplit/>
          <w:trHeight w:val="721"/>
        </w:trPr>
        <w:tc>
          <w:tcPr>
            <w:tcW w:w="4149" w:type="dxa"/>
            <w:hideMark/>
          </w:tcPr>
          <w:p w:rsidR="00E507BD" w:rsidRDefault="00E507BD" w:rsidP="00472E1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E507BD" w:rsidRDefault="00E507BD" w:rsidP="00472E1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Ишембай районы </w:t>
            </w:r>
          </w:p>
          <w:p w:rsidR="00E507BD" w:rsidRDefault="00E507BD" w:rsidP="00472E1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E507BD" w:rsidRDefault="00E507BD" w:rsidP="00472E1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E507BD" w:rsidRDefault="00E507BD" w:rsidP="00472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507BD" w:rsidRDefault="00E507BD" w:rsidP="00472E1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 wp14:anchorId="229627F5" wp14:editId="7587B8D8">
                  <wp:extent cx="581025" cy="828675"/>
                  <wp:effectExtent l="0" t="0" r="9525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E507BD" w:rsidRDefault="00E507BD" w:rsidP="00472E1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E507BD" w:rsidRDefault="00E507BD" w:rsidP="00472E1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E507BD" w:rsidRDefault="00E507BD" w:rsidP="00472E1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E507BD" w:rsidRDefault="00E507BD" w:rsidP="00472E1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E507BD" w:rsidRDefault="00E507BD" w:rsidP="00472E1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E507BD" w:rsidTr="00472E1B">
        <w:trPr>
          <w:cantSplit/>
          <w:trHeight w:val="488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E507BD" w:rsidRDefault="00E507BD" w:rsidP="00472E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507BD" w:rsidRDefault="00E507BD" w:rsidP="00472E1B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507BD" w:rsidRDefault="00E507BD" w:rsidP="00472E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07BD" w:rsidRPr="00C32178" w:rsidRDefault="00E507BD" w:rsidP="00E507BD">
      <w:pPr>
        <w:ind w:firstLine="720"/>
        <w:rPr>
          <w:b/>
          <w:sz w:val="28"/>
          <w:szCs w:val="24"/>
        </w:rPr>
      </w:pPr>
      <w:r w:rsidRPr="00C32178">
        <w:rPr>
          <w:rFonts w:ascii="т" w:hAnsi="т" w:cs="Arial"/>
          <w:b/>
          <w:sz w:val="26"/>
          <w:szCs w:val="24"/>
        </w:rPr>
        <w:t xml:space="preserve">      КАРАР                                                               ПОСТАНОВЛЕНИЕ </w:t>
      </w:r>
      <w:r w:rsidRPr="00C32178">
        <w:rPr>
          <w:rFonts w:ascii="т" w:hAnsi="т"/>
          <w:b/>
          <w:sz w:val="26"/>
          <w:szCs w:val="24"/>
        </w:rPr>
        <w:t xml:space="preserve"> </w:t>
      </w:r>
      <w:r w:rsidRPr="00C32178">
        <w:rPr>
          <w:rFonts w:ascii="т" w:hAnsi="т" w:cs="Arial"/>
          <w:b/>
          <w:sz w:val="26"/>
          <w:szCs w:val="24"/>
        </w:rPr>
        <w:t xml:space="preserve">                                                                              </w:t>
      </w:r>
    </w:p>
    <w:p w:rsidR="00E507BD" w:rsidRPr="00C32178" w:rsidRDefault="00E507BD" w:rsidP="00E507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от «2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8</w:t>
      </w:r>
      <w:r w:rsidRPr="00C3217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» марта 2024 года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         </w:t>
      </w:r>
      <w:r w:rsidRPr="00C3217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9</w:t>
      </w:r>
      <w:r w:rsidRPr="00C3217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                                                              </w:t>
      </w:r>
      <w:r w:rsidRPr="00C3217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ba-RU"/>
        </w:rPr>
        <w:t xml:space="preserve"> </w:t>
      </w:r>
      <w:r w:rsidRPr="00C3217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                         </w:t>
      </w:r>
    </w:p>
    <w:p w:rsidR="00E507BD" w:rsidRPr="00C32178" w:rsidRDefault="00E507BD" w:rsidP="00E50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507BD" w:rsidRDefault="00E507BD" w:rsidP="00E50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</w:t>
      </w:r>
    </w:p>
    <w:p w:rsidR="00E507BD" w:rsidRPr="00C32178" w:rsidRDefault="00E507BD" w:rsidP="00E50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 </w:t>
      </w:r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проведении экологических субботников</w:t>
      </w:r>
    </w:p>
    <w:p w:rsidR="00E507BD" w:rsidRPr="00C32178" w:rsidRDefault="00E507BD" w:rsidP="00E507BD">
      <w:pPr>
        <w:spacing w:after="3" w:line="242" w:lineRule="auto"/>
        <w:ind w:right="4205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по очистке, благоустройству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</w:t>
      </w:r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озеленению территории сельского поселения </w:t>
      </w:r>
      <w:proofErr w:type="spellStart"/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Янурусовский</w:t>
      </w:r>
      <w:proofErr w:type="spellEnd"/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сельсовет   </w:t>
      </w:r>
    </w:p>
    <w:p w:rsidR="00E507BD" w:rsidRPr="00C32178" w:rsidRDefault="00E507BD" w:rsidP="00E507BD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proofErr w:type="spellStart"/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Ишимбайский</w:t>
      </w:r>
      <w:proofErr w:type="spellEnd"/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район Республики Башкортостан</w:t>
      </w:r>
    </w:p>
    <w:p w:rsidR="00E507BD" w:rsidRPr="00C32178" w:rsidRDefault="00E507BD" w:rsidP="00E507BD">
      <w:pPr>
        <w:keepNext/>
        <w:keepLines/>
        <w:spacing w:after="27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</w:t>
      </w:r>
    </w:p>
    <w:p w:rsidR="00E507BD" w:rsidRDefault="00E507BD" w:rsidP="00E507BD">
      <w:pPr>
        <w:spacing w:after="3" w:line="242" w:lineRule="auto"/>
        <w:ind w:left="302"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</w:t>
      </w: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целях улучшения санитарно-экологического состояния и благоустройства территории сельского поселения </w:t>
      </w:r>
      <w:proofErr w:type="spell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Янурусовский</w:t>
      </w:r>
      <w:proofErr w:type="spell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 муниципального района </w:t>
      </w:r>
      <w:proofErr w:type="spell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Ишимбайский</w:t>
      </w:r>
      <w:proofErr w:type="spell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 Республики Башкортостан, администрация сельского поселения </w:t>
      </w:r>
      <w:proofErr w:type="spell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Янурусовский</w:t>
      </w:r>
      <w:proofErr w:type="spell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 муниципального района </w:t>
      </w:r>
      <w:proofErr w:type="spell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Ишимбайский</w:t>
      </w:r>
      <w:proofErr w:type="spell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 Республики Башкортостан </w:t>
      </w:r>
    </w:p>
    <w:p w:rsidR="00E507BD" w:rsidRPr="00C32178" w:rsidRDefault="00E507BD" w:rsidP="00E507BD">
      <w:pPr>
        <w:spacing w:after="3" w:line="242" w:lineRule="auto"/>
        <w:ind w:left="302"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 о с </w:t>
      </w:r>
      <w:proofErr w:type="gram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proofErr w:type="gram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 н о в л я е т:</w:t>
      </w:r>
    </w:p>
    <w:p w:rsidR="00E507BD" w:rsidRPr="00C32178" w:rsidRDefault="00E507BD" w:rsidP="00E507BD">
      <w:pPr>
        <w:numPr>
          <w:ilvl w:val="0"/>
          <w:numId w:val="42"/>
        </w:numPr>
        <w:spacing w:after="0" w:line="24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Объявить о проведении экологических субботников по очистке, благоустройству и озеленению на территории сельского поселения </w:t>
      </w:r>
      <w:proofErr w:type="spell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Янурусовский</w:t>
      </w:r>
      <w:proofErr w:type="spell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 муниципального района </w:t>
      </w:r>
      <w:proofErr w:type="spell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Ишимбайский</w:t>
      </w:r>
      <w:proofErr w:type="spell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 Республики Башкортостан с 30 марта по 11 мая 2024 года еженедельные экологические субботники по рыхлению и вывозу снега, уборке населенных пунктов, благоустройству и озеленению территорий населённых пунктов.</w:t>
      </w:r>
    </w:p>
    <w:p w:rsidR="00E507BD" w:rsidRPr="00C32178" w:rsidRDefault="00E507BD" w:rsidP="00E507BD">
      <w:pPr>
        <w:numPr>
          <w:ilvl w:val="0"/>
          <w:numId w:val="42"/>
        </w:numPr>
        <w:spacing w:after="3" w:line="24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Определить едиными днями общереспубликанского субботника 27 апреля   и 11 мая 2024 года.</w:t>
      </w:r>
    </w:p>
    <w:p w:rsidR="00E507BD" w:rsidRPr="00C32178" w:rsidRDefault="00E507BD" w:rsidP="00E507BD">
      <w:pPr>
        <w:numPr>
          <w:ilvl w:val="0"/>
          <w:numId w:val="42"/>
        </w:numPr>
        <w:spacing w:after="3" w:line="24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Провести весеннюю акцию «Зеленая Башкирия» и «Сад памяти» по высадке крупномерных деревьев и зеленых насаждений на общественных территориях с 27 апреля по 11 мая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года.</w:t>
      </w:r>
    </w:p>
    <w:p w:rsidR="00E507BD" w:rsidRPr="00C32178" w:rsidRDefault="00E507BD" w:rsidP="00E507BD">
      <w:pPr>
        <w:numPr>
          <w:ilvl w:val="0"/>
          <w:numId w:val="42"/>
        </w:numPr>
        <w:spacing w:after="3" w:line="24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Утвердить план мероприятий по проведению экологических субботников на территории сельского поселения </w:t>
      </w:r>
      <w:proofErr w:type="spell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Янурусовский</w:t>
      </w:r>
      <w:proofErr w:type="spell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 муниципального района </w:t>
      </w:r>
      <w:proofErr w:type="spell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Ишимбайский</w:t>
      </w:r>
      <w:proofErr w:type="spell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 Республики Башкортостан (приложение №</w:t>
      </w:r>
      <w:r w:rsidRPr="00C32178">
        <w:rPr>
          <w:rFonts w:ascii="Times New Roman" w:eastAsia="Times New Roman" w:hAnsi="Times New Roman" w:cs="Times New Roman"/>
          <w:noProof/>
          <w:color w:val="000000"/>
          <w:sz w:val="28"/>
          <w:szCs w:val="24"/>
        </w:rPr>
        <w:t xml:space="preserve"> 1)</w:t>
      </w:r>
    </w:p>
    <w:p w:rsidR="00E507BD" w:rsidRPr="00C32178" w:rsidRDefault="00E507BD" w:rsidP="00E507BD">
      <w:pPr>
        <w:numPr>
          <w:ilvl w:val="0"/>
          <w:numId w:val="42"/>
        </w:numPr>
        <w:spacing w:after="3" w:line="24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Рекомендовать предприятиям, организациям, учреждениям, независимо от форм собственности и ведомственной принадлежности обеспечить проведение экологических субботников по очистке, благоустройству и озеленению улиц, дорог, парков, территорий населенных пунктов:</w:t>
      </w:r>
    </w:p>
    <w:p w:rsidR="00E507BD" w:rsidRPr="00C32178" w:rsidRDefault="00E507BD" w:rsidP="00E507BD">
      <w:pPr>
        <w:spacing w:after="44" w:line="24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-     проинформировать население о проведении экологического субботника: о месте и времени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размещение информации на официальных сайтах, в официальных группах социальных сетей;</w:t>
      </w:r>
    </w:p>
    <w:p w:rsidR="00E507BD" w:rsidRPr="00C32178" w:rsidRDefault="00E507BD" w:rsidP="00E507BD">
      <w:pPr>
        <w:numPr>
          <w:ilvl w:val="0"/>
          <w:numId w:val="43"/>
        </w:numPr>
        <w:spacing w:after="0" w:line="24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обеспечить максимальное участие населения;</w:t>
      </w:r>
    </w:p>
    <w:p w:rsidR="00E507BD" w:rsidRPr="00C32178" w:rsidRDefault="00E507BD" w:rsidP="00E507BD">
      <w:pPr>
        <w:numPr>
          <w:ilvl w:val="0"/>
          <w:numId w:val="43"/>
        </w:numPr>
        <w:spacing w:after="5" w:line="264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обеспечить достаточное количество инвентаря, посадочного материала; </w:t>
      </w:r>
    </w:p>
    <w:p w:rsidR="00E507BD" w:rsidRPr="00C32178" w:rsidRDefault="00E507BD" w:rsidP="00E507BD">
      <w:pPr>
        <w:numPr>
          <w:ilvl w:val="0"/>
          <w:numId w:val="43"/>
        </w:numPr>
        <w:spacing w:after="0" w:line="264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привлечь к проведению информирования и участию в мероприятиях экологических акций </w:t>
      </w:r>
      <w:proofErr w:type="gram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учреждения,  общественные</w:t>
      </w:r>
      <w:proofErr w:type="gram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организации;</w:t>
      </w:r>
    </w:p>
    <w:p w:rsidR="00E507BD" w:rsidRPr="00C32178" w:rsidRDefault="00E507BD" w:rsidP="00E507BD">
      <w:pPr>
        <w:spacing w:after="5" w:line="264" w:lineRule="auto"/>
        <w:ind w:left="323"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- принять правовые акты, утверждающие планы мероприятий проведения экологических субботников;</w:t>
      </w:r>
    </w:p>
    <w:p w:rsidR="00E507BD" w:rsidRPr="00C32178" w:rsidRDefault="00E507BD" w:rsidP="00E507BD">
      <w:pPr>
        <w:numPr>
          <w:ilvl w:val="0"/>
          <w:numId w:val="43"/>
        </w:numPr>
        <w:spacing w:after="5" w:line="264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заключить </w:t>
      </w:r>
      <w:proofErr w:type="gram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договор  на</w:t>
      </w:r>
      <w:proofErr w:type="gram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оказание услуг по обращению с твердыми коммунальными отходами, образованными в рамках экологических субботников, с региональными операторами по обращению с ТКО;</w:t>
      </w:r>
    </w:p>
    <w:p w:rsidR="00E507BD" w:rsidRPr="00C32178" w:rsidRDefault="00E507BD" w:rsidP="00E507BD">
      <w:pPr>
        <w:numPr>
          <w:ilvl w:val="0"/>
          <w:numId w:val="43"/>
        </w:numPr>
        <w:spacing w:after="5" w:line="264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обеспечить вывоз собранного мусора, снега с привлечением техники; </w:t>
      </w:r>
    </w:p>
    <w:p w:rsidR="00E507BD" w:rsidRPr="00C32178" w:rsidRDefault="00E507BD" w:rsidP="00E507BD">
      <w:pPr>
        <w:numPr>
          <w:ilvl w:val="0"/>
          <w:numId w:val="43"/>
        </w:numPr>
        <w:spacing w:after="5" w:line="264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итоги работ, выполненных в рамках экологических субботников предоставлять в отдел капитального строительства, жилищно-коммунального хозяйства, учета и распределения жилья администрации муниципального района </w:t>
      </w:r>
      <w:proofErr w:type="spellStart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>Ишимбайский</w:t>
      </w:r>
      <w:proofErr w:type="spellEnd"/>
      <w:r w:rsidRPr="00C321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 Республики Башкортостан с приложением фотоматериалов (приложение 2).</w:t>
      </w:r>
    </w:p>
    <w:p w:rsidR="00E507BD" w:rsidRPr="00C32178" w:rsidRDefault="00E507BD" w:rsidP="00E507BD">
      <w:pPr>
        <w:pStyle w:val="af3"/>
        <w:numPr>
          <w:ilvl w:val="0"/>
          <w:numId w:val="42"/>
        </w:numPr>
        <w:spacing w:after="3" w:line="242" w:lineRule="auto"/>
        <w:ind w:right="43"/>
        <w:jc w:val="both"/>
        <w:rPr>
          <w:color w:val="000000"/>
          <w:sz w:val="28"/>
        </w:rPr>
      </w:pPr>
      <w:proofErr w:type="gramStart"/>
      <w:r w:rsidRPr="00C32178">
        <w:rPr>
          <w:color w:val="000000"/>
          <w:sz w:val="28"/>
        </w:rPr>
        <w:t>Настоящее  постановление</w:t>
      </w:r>
      <w:proofErr w:type="gramEnd"/>
      <w:r w:rsidRPr="00C32178">
        <w:rPr>
          <w:color w:val="000000"/>
          <w:sz w:val="28"/>
        </w:rPr>
        <w:t xml:space="preserve"> подлежит размещению  на официальном сайте администрации сельского поселения </w:t>
      </w:r>
      <w:proofErr w:type="spellStart"/>
      <w:r w:rsidRPr="00C32178">
        <w:rPr>
          <w:color w:val="000000"/>
          <w:sz w:val="28"/>
        </w:rPr>
        <w:t>Янурусовский</w:t>
      </w:r>
      <w:proofErr w:type="spellEnd"/>
      <w:r w:rsidRPr="00C32178">
        <w:rPr>
          <w:color w:val="000000"/>
          <w:sz w:val="28"/>
        </w:rPr>
        <w:t xml:space="preserve"> сельсовет муниципального района </w:t>
      </w:r>
      <w:proofErr w:type="spellStart"/>
      <w:r w:rsidRPr="00C32178">
        <w:rPr>
          <w:color w:val="000000"/>
          <w:sz w:val="28"/>
        </w:rPr>
        <w:t>Ишимбайский</w:t>
      </w:r>
      <w:proofErr w:type="spellEnd"/>
      <w:r w:rsidRPr="00C32178">
        <w:rPr>
          <w:color w:val="000000"/>
          <w:sz w:val="28"/>
        </w:rPr>
        <w:t xml:space="preserve"> район Республики Башкортостан. </w:t>
      </w:r>
    </w:p>
    <w:p w:rsidR="00E507BD" w:rsidRPr="00C32178" w:rsidRDefault="00E507BD" w:rsidP="00E507BD">
      <w:pPr>
        <w:pStyle w:val="af3"/>
        <w:numPr>
          <w:ilvl w:val="0"/>
          <w:numId w:val="42"/>
        </w:numPr>
        <w:spacing w:after="272" w:line="242" w:lineRule="auto"/>
        <w:ind w:right="43"/>
        <w:jc w:val="both"/>
        <w:rPr>
          <w:color w:val="000000"/>
          <w:sz w:val="28"/>
        </w:rPr>
      </w:pPr>
      <w:r w:rsidRPr="00C32178">
        <w:rPr>
          <w:color w:val="000000"/>
          <w:sz w:val="28"/>
        </w:rPr>
        <w:t>Контроль за исполнением настоящего постановления оставляю за собой.</w:t>
      </w:r>
    </w:p>
    <w:p w:rsidR="00E507BD" w:rsidRPr="00C32178" w:rsidRDefault="00E507BD" w:rsidP="00E507BD">
      <w:pPr>
        <w:rPr>
          <w:sz w:val="28"/>
          <w:szCs w:val="24"/>
        </w:rPr>
      </w:pPr>
    </w:p>
    <w:p w:rsidR="00E507BD" w:rsidRPr="00C32178" w:rsidRDefault="00E507BD" w:rsidP="00E507BD">
      <w:pPr>
        <w:rPr>
          <w:rFonts w:ascii="Times New Roman" w:hAnsi="Times New Roman" w:cs="Times New Roman"/>
          <w:sz w:val="28"/>
          <w:szCs w:val="24"/>
        </w:rPr>
      </w:pPr>
      <w:r w:rsidRPr="00C32178">
        <w:rPr>
          <w:sz w:val="28"/>
          <w:szCs w:val="24"/>
        </w:rPr>
        <w:t xml:space="preserve"> </w:t>
      </w:r>
      <w:r w:rsidRPr="00C32178">
        <w:rPr>
          <w:rFonts w:ascii="Times New Roman" w:hAnsi="Times New Roman" w:cs="Times New Roman"/>
          <w:sz w:val="28"/>
          <w:szCs w:val="24"/>
        </w:rPr>
        <w:t xml:space="preserve"> Глава администрации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</w:t>
      </w:r>
      <w:r w:rsidRPr="00C32178">
        <w:rPr>
          <w:rFonts w:ascii="Times New Roman" w:hAnsi="Times New Roman" w:cs="Times New Roman"/>
          <w:sz w:val="28"/>
          <w:szCs w:val="24"/>
        </w:rPr>
        <w:t xml:space="preserve">М.Р. </w:t>
      </w:r>
      <w:proofErr w:type="spellStart"/>
      <w:r w:rsidRPr="00C32178">
        <w:rPr>
          <w:rFonts w:ascii="Times New Roman" w:hAnsi="Times New Roman" w:cs="Times New Roman"/>
          <w:sz w:val="28"/>
          <w:szCs w:val="24"/>
        </w:rPr>
        <w:t>Маннанов</w:t>
      </w:r>
      <w:proofErr w:type="spellEnd"/>
      <w:r w:rsidRPr="00C32178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 w:rsidRPr="00C32178">
        <w:rPr>
          <w:rFonts w:ascii="Times New Roman" w:hAnsi="Times New Roman" w:cs="Times New Roman"/>
          <w:sz w:val="32"/>
          <w:szCs w:val="24"/>
        </w:rPr>
        <w:t xml:space="preserve">                                                    </w:t>
      </w:r>
    </w:p>
    <w:p w:rsidR="00E507BD" w:rsidRPr="00C32178" w:rsidRDefault="00E507BD" w:rsidP="00E507BD">
      <w:pPr>
        <w:rPr>
          <w:sz w:val="32"/>
          <w:szCs w:val="24"/>
        </w:rPr>
      </w:pPr>
    </w:p>
    <w:p w:rsidR="00E507BD" w:rsidRPr="00C32178" w:rsidRDefault="00E507BD" w:rsidP="00E507BD">
      <w:pPr>
        <w:rPr>
          <w:sz w:val="32"/>
          <w:szCs w:val="24"/>
        </w:rPr>
      </w:pPr>
    </w:p>
    <w:p w:rsidR="00E507BD" w:rsidRDefault="00E507BD" w:rsidP="00E507BD">
      <w:pPr>
        <w:rPr>
          <w:sz w:val="24"/>
          <w:szCs w:val="24"/>
        </w:rPr>
      </w:pPr>
    </w:p>
    <w:p w:rsidR="00E507BD" w:rsidRDefault="00E507BD" w:rsidP="00E507BD">
      <w:pPr>
        <w:rPr>
          <w:sz w:val="24"/>
          <w:szCs w:val="24"/>
        </w:rPr>
      </w:pPr>
    </w:p>
    <w:p w:rsidR="00E507BD" w:rsidRDefault="00E507BD" w:rsidP="00E507BD">
      <w:pPr>
        <w:rPr>
          <w:sz w:val="24"/>
          <w:szCs w:val="24"/>
        </w:rPr>
      </w:pPr>
    </w:p>
    <w:p w:rsidR="00E507BD" w:rsidRDefault="00E507BD" w:rsidP="00E507BD">
      <w:pPr>
        <w:rPr>
          <w:sz w:val="24"/>
          <w:szCs w:val="24"/>
        </w:rPr>
      </w:pPr>
    </w:p>
    <w:p w:rsidR="00E507BD" w:rsidRDefault="00E507BD" w:rsidP="00E507BD">
      <w:pPr>
        <w:rPr>
          <w:sz w:val="24"/>
          <w:szCs w:val="24"/>
        </w:rPr>
      </w:pPr>
    </w:p>
    <w:p w:rsidR="00E507BD" w:rsidRDefault="00E507BD" w:rsidP="00E507BD">
      <w:pPr>
        <w:rPr>
          <w:sz w:val="24"/>
          <w:szCs w:val="24"/>
        </w:rPr>
      </w:pPr>
    </w:p>
    <w:p w:rsidR="00E507BD" w:rsidRDefault="00E507BD" w:rsidP="00E507BD">
      <w:pPr>
        <w:rPr>
          <w:sz w:val="24"/>
          <w:szCs w:val="24"/>
        </w:rPr>
      </w:pPr>
    </w:p>
    <w:p w:rsidR="00E507BD" w:rsidRDefault="00E507BD" w:rsidP="00E507BD">
      <w:pPr>
        <w:rPr>
          <w:sz w:val="24"/>
          <w:szCs w:val="24"/>
        </w:rPr>
      </w:pPr>
    </w:p>
    <w:p w:rsidR="00E507BD" w:rsidRDefault="00E507BD" w:rsidP="00E507BD">
      <w:pPr>
        <w:rPr>
          <w:sz w:val="24"/>
          <w:szCs w:val="24"/>
        </w:rPr>
      </w:pPr>
    </w:p>
    <w:p w:rsidR="00E507BD" w:rsidRPr="00C32178" w:rsidRDefault="00E507BD" w:rsidP="00E507BD">
      <w:pPr>
        <w:rPr>
          <w:sz w:val="28"/>
          <w:szCs w:val="28"/>
        </w:rPr>
      </w:pPr>
    </w:p>
    <w:p w:rsidR="00E507BD" w:rsidRPr="00C32178" w:rsidRDefault="00E507BD" w:rsidP="00E507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217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507BD" w:rsidRPr="00C32178" w:rsidRDefault="00E507BD" w:rsidP="00E507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217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E507BD" w:rsidRPr="00C32178" w:rsidRDefault="00E507BD" w:rsidP="00E50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217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07BD" w:rsidRPr="00C32178" w:rsidRDefault="00E507BD" w:rsidP="00E50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7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3217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32178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Pr="00C3217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507BD" w:rsidRPr="00C32178" w:rsidRDefault="00E507BD" w:rsidP="00E50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2178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2178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</w:p>
    <w:p w:rsidR="00E507BD" w:rsidRPr="00C32178" w:rsidRDefault="00E507BD" w:rsidP="00E50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21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2178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C32178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E507BD" w:rsidRPr="00C32178" w:rsidRDefault="00E507BD" w:rsidP="00E50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7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3217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C32178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C32178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17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2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7BD" w:rsidRPr="00C32178" w:rsidRDefault="00E507BD" w:rsidP="00E507BD">
      <w:pPr>
        <w:rPr>
          <w:sz w:val="28"/>
          <w:szCs w:val="28"/>
        </w:rPr>
      </w:pPr>
    </w:p>
    <w:p w:rsidR="00E507BD" w:rsidRPr="00C32178" w:rsidRDefault="00E507BD" w:rsidP="00E507BD">
      <w:pPr>
        <w:spacing w:after="0" w:line="228" w:lineRule="auto"/>
        <w:ind w:left="219" w:right="20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 ПО ОРГАНИЗАЦИИ И ПРОВЕДЕНИЮ ЭКОЛОГИЧЕСКИХ СУББОТНИКОВ ПО ОЧИСТКЕ,</w:t>
      </w:r>
    </w:p>
    <w:p w:rsidR="00E507BD" w:rsidRPr="00C32178" w:rsidRDefault="00E507BD" w:rsidP="00E507BD">
      <w:pPr>
        <w:keepNext/>
        <w:keepLines/>
        <w:spacing w:after="0"/>
        <w:ind w:left="140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БЛАГОУСТРОЙСТВУ И ОЗЕЛЕНЕНИЮ ТЕРРИТОРИИ</w:t>
      </w:r>
    </w:p>
    <w:p w:rsidR="00E507BD" w:rsidRPr="00C32178" w:rsidRDefault="00E507BD" w:rsidP="00E507BD">
      <w:pPr>
        <w:spacing w:after="3" w:line="242" w:lineRule="auto"/>
        <w:ind w:left="1181"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ЯНУРУСОВСКИЙ СЕЛЬСОВЕТ</w:t>
      </w:r>
    </w:p>
    <w:p w:rsidR="00E507BD" w:rsidRPr="00C32178" w:rsidRDefault="00E507BD" w:rsidP="00E507BD">
      <w:pPr>
        <w:spacing w:after="3" w:line="242" w:lineRule="auto"/>
        <w:ind w:left="1181"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ИШИМБАЙСКИЙ РАЙОН</w:t>
      </w:r>
    </w:p>
    <w:p w:rsidR="00E507BD" w:rsidRPr="00C32178" w:rsidRDefault="00E507BD" w:rsidP="00E507BD">
      <w:pPr>
        <w:spacing w:after="34" w:line="228" w:lineRule="auto"/>
        <w:ind w:left="21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32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 БАШКОРТОСТАН</w:t>
      </w:r>
      <w:proofErr w:type="gramEnd"/>
    </w:p>
    <w:p w:rsidR="00E507BD" w:rsidRPr="00C32178" w:rsidRDefault="00E507BD" w:rsidP="00E507BD">
      <w:pPr>
        <w:spacing w:after="34" w:line="228" w:lineRule="auto"/>
        <w:ind w:left="2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9568" w:type="dxa"/>
        <w:tblInd w:w="228" w:type="dxa"/>
        <w:tblCellMar>
          <w:top w:w="37" w:type="dxa"/>
          <w:left w:w="68" w:type="dxa"/>
          <w:right w:w="91" w:type="dxa"/>
        </w:tblCellMar>
        <w:tblLook w:val="04A0" w:firstRow="1" w:lastRow="0" w:firstColumn="1" w:lastColumn="0" w:noHBand="0" w:noVBand="1"/>
      </w:tblPr>
      <w:tblGrid>
        <w:gridCol w:w="537"/>
        <w:gridCol w:w="3624"/>
        <w:gridCol w:w="8"/>
        <w:gridCol w:w="3290"/>
        <w:gridCol w:w="12"/>
        <w:gridCol w:w="2079"/>
        <w:gridCol w:w="18"/>
      </w:tblGrid>
      <w:tr w:rsidR="00E507BD" w:rsidRPr="00C32178" w:rsidTr="00472E1B">
        <w:trPr>
          <w:trHeight w:val="626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908" w:right="572" w:hanging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216" w:firstLine="3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E507BD" w:rsidRPr="00C32178" w:rsidTr="00472E1B">
        <w:trPr>
          <w:trHeight w:val="2035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14" w:right="161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доведение информации о проведении экологических субботников по очистке, благоустройству и озеленению до исполнителей</w:t>
            </w:r>
          </w:p>
        </w:tc>
        <w:tc>
          <w:tcPr>
            <w:tcW w:w="3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7BD" w:rsidRPr="00C32178" w:rsidRDefault="00E507BD" w:rsidP="00472E1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СП</w:t>
            </w:r>
          </w:p>
          <w:p w:rsidR="00E507BD" w:rsidRPr="00C32178" w:rsidRDefault="00E507BD" w:rsidP="00472E1B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507BD" w:rsidRPr="00C32178" w:rsidTr="00472E1B">
        <w:trPr>
          <w:trHeight w:val="958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22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проведения экологического субботника</w:t>
            </w:r>
          </w:p>
        </w:tc>
        <w:tc>
          <w:tcPr>
            <w:tcW w:w="3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7BD" w:rsidRPr="00C32178" w:rsidRDefault="00E507BD" w:rsidP="00472E1B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СП</w:t>
            </w:r>
          </w:p>
          <w:p w:rsidR="00E507BD" w:rsidRPr="00C32178" w:rsidRDefault="00E507BD" w:rsidP="00472E1B">
            <w:pPr>
              <w:ind w:lef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507BD" w:rsidRPr="00C32178" w:rsidRDefault="00E507BD" w:rsidP="00472E1B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507BD" w:rsidRPr="00C32178" w:rsidTr="00472E1B">
        <w:trPr>
          <w:trHeight w:val="1794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50" w:right="183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проведения экологического субботника, республиканской акции «Зеленая Башкирия», «Сад памяти».</w:t>
            </w:r>
          </w:p>
        </w:tc>
        <w:tc>
          <w:tcPr>
            <w:tcW w:w="3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7BD" w:rsidRPr="00C32178" w:rsidRDefault="00E507BD" w:rsidP="00472E1B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СП</w:t>
            </w:r>
          </w:p>
          <w:p w:rsidR="00E507BD" w:rsidRPr="00C32178" w:rsidRDefault="00E507BD" w:rsidP="00472E1B">
            <w:pPr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.04.2023 г.</w:t>
            </w:r>
          </w:p>
          <w:p w:rsidR="00E507BD" w:rsidRPr="00C32178" w:rsidRDefault="00E507BD" w:rsidP="00472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.05.2023 г.</w:t>
            </w:r>
          </w:p>
        </w:tc>
      </w:tr>
      <w:tr w:rsidR="00E507BD" w:rsidRPr="00C32178" w:rsidTr="00472E1B">
        <w:trPr>
          <w:trHeight w:val="125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7BD" w:rsidRPr="00C32178" w:rsidRDefault="00E507BD" w:rsidP="00472E1B">
            <w:pPr>
              <w:ind w:right="20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еженедельного санитарного дня «День чистоты»</w:t>
            </w:r>
          </w:p>
        </w:tc>
        <w:tc>
          <w:tcPr>
            <w:tcW w:w="3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7BD" w:rsidRPr="00C32178" w:rsidRDefault="00E507BD" w:rsidP="00472E1B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СП</w:t>
            </w:r>
          </w:p>
          <w:p w:rsidR="00E507BD" w:rsidRPr="00C32178" w:rsidRDefault="00E507BD" w:rsidP="00472E1B">
            <w:pPr>
              <w:ind w:left="162" w:right="10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7BD" w:rsidRPr="00C32178" w:rsidRDefault="00E507BD" w:rsidP="00472E1B">
            <w:pPr>
              <w:ind w:left="47" w:right="101"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 по четвергам.</w:t>
            </w:r>
          </w:p>
        </w:tc>
      </w:tr>
      <w:tr w:rsidR="00E507BD" w:rsidRPr="00C32178" w:rsidTr="00472E1B">
        <w:trPr>
          <w:trHeight w:val="125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7BD" w:rsidRPr="00C32178" w:rsidRDefault="00E507BD" w:rsidP="00472E1B">
            <w:pPr>
              <w:ind w:left="29" w:right="69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мусора в оголовках водопропускных труб, отводных каналов и кюветов</w:t>
            </w:r>
          </w:p>
        </w:tc>
        <w:tc>
          <w:tcPr>
            <w:tcW w:w="3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7BD" w:rsidRPr="00C32178" w:rsidRDefault="00E507BD" w:rsidP="00472E1B">
            <w:pPr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СП</w:t>
            </w:r>
          </w:p>
          <w:p w:rsidR="00E507BD" w:rsidRPr="00C32178" w:rsidRDefault="00E507BD" w:rsidP="00472E1B">
            <w:pP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7BD" w:rsidRPr="00C32178" w:rsidRDefault="00E507BD" w:rsidP="00472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507BD" w:rsidRPr="00C32178" w:rsidTr="00472E1B">
        <w:trPr>
          <w:trHeight w:val="125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29" w:right="69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мусора в оголовках водопропускных труб, отводных каналов и кюветов</w:t>
            </w:r>
          </w:p>
        </w:tc>
        <w:tc>
          <w:tcPr>
            <w:tcW w:w="3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7BD" w:rsidRPr="00C32178" w:rsidRDefault="00E507BD" w:rsidP="00472E1B">
            <w:pPr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СП</w:t>
            </w:r>
          </w:p>
          <w:p w:rsidR="00E507BD" w:rsidRPr="00C32178" w:rsidRDefault="00E507BD" w:rsidP="00472E1B">
            <w:pP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507BD" w:rsidRPr="00C32178" w:rsidTr="00472E1B">
        <w:trPr>
          <w:trHeight w:val="93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ind w:left="36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газонов, посадка цветочной рассады.</w:t>
            </w:r>
          </w:p>
        </w:tc>
        <w:tc>
          <w:tcPr>
            <w:tcW w:w="3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7BD" w:rsidRPr="00C32178" w:rsidRDefault="00E507BD" w:rsidP="00472E1B">
            <w:pPr>
              <w:ind w:left="4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СП</w:t>
            </w:r>
          </w:p>
          <w:p w:rsidR="00E507BD" w:rsidRPr="00C32178" w:rsidRDefault="00E507BD" w:rsidP="00472E1B">
            <w:pPr>
              <w:ind w:left="220" w:right="4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7BD" w:rsidRPr="00C32178" w:rsidRDefault="00E507BD" w:rsidP="00472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507BD" w:rsidRPr="00C32178" w:rsidTr="00472E1B">
        <w:trPr>
          <w:gridAfter w:val="1"/>
          <w:wAfter w:w="18" w:type="dxa"/>
          <w:trHeight w:val="94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26" w:right="3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памятников  населенных пунктов</w:t>
            </w: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</w:tcPr>
          <w:p w:rsidR="00E507BD" w:rsidRPr="00C32178" w:rsidRDefault="00E507BD" w:rsidP="00472E1B">
            <w:pPr>
              <w:spacing w:after="1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СП</w:t>
            </w:r>
          </w:p>
          <w:p w:rsidR="00E507BD" w:rsidRPr="00C32178" w:rsidRDefault="00E507BD" w:rsidP="00472E1B">
            <w:pPr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507BD" w:rsidRPr="00C32178" w:rsidTr="00472E1B">
        <w:trPr>
          <w:gridAfter w:val="1"/>
          <w:wAfter w:w="18" w:type="dxa"/>
          <w:trHeight w:val="1366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40" w:right="6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по санитарной очистке и благоустройству могил ветеранов, участников и вдов участников Великой Отечественной войны, тружеников тыла военных лет, ветеранов</w:t>
            </w:r>
          </w:p>
          <w:p w:rsidR="00E507BD" w:rsidRPr="00C32178" w:rsidRDefault="00E507BD" w:rsidP="00472E1B">
            <w:pPr>
              <w:ind w:left="40" w:right="6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Вооруженных сил,</w:t>
            </w:r>
          </w:p>
          <w:p w:rsidR="00E507BD" w:rsidRPr="00C32178" w:rsidRDefault="00E507BD" w:rsidP="00472E1B">
            <w:pPr>
              <w:ind w:left="40" w:right="6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ветеранов боевых</w:t>
            </w:r>
          </w:p>
          <w:p w:rsidR="00E507BD" w:rsidRPr="00C32178" w:rsidRDefault="00E507BD" w:rsidP="00472E1B">
            <w:pPr>
              <w:ind w:left="40" w:right="6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действий, родовых</w:t>
            </w:r>
          </w:p>
          <w:p w:rsidR="00E507BD" w:rsidRPr="00C32178" w:rsidRDefault="00E507BD" w:rsidP="00472E1B">
            <w:pPr>
              <w:ind w:left="40" w:right="6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(семейных) мест захоронений на кладбищах.</w:t>
            </w:r>
          </w:p>
          <w:p w:rsidR="00E507BD" w:rsidRPr="00C32178" w:rsidRDefault="00E507BD" w:rsidP="00472E1B">
            <w:pPr>
              <w:ind w:left="40" w:right="6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</w:tcPr>
          <w:p w:rsidR="00E507BD" w:rsidRPr="00C32178" w:rsidRDefault="00E507BD" w:rsidP="00472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Администрация СП</w:t>
            </w:r>
          </w:p>
          <w:p w:rsidR="00E507BD" w:rsidRPr="00C32178" w:rsidRDefault="00E507BD" w:rsidP="0047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507BD" w:rsidRPr="00C32178" w:rsidTr="00472E1B">
        <w:trPr>
          <w:gridAfter w:val="1"/>
          <w:wAfter w:w="18" w:type="dxa"/>
          <w:trHeight w:val="945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48" w:right="46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береговых зон рек, озер и родников</w:t>
            </w: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</w:tcPr>
          <w:p w:rsidR="00E507BD" w:rsidRPr="00C32178" w:rsidRDefault="00E507BD" w:rsidP="00472E1B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СП</w:t>
            </w:r>
          </w:p>
          <w:p w:rsidR="00E507BD" w:rsidRPr="00C32178" w:rsidRDefault="00E507BD" w:rsidP="00472E1B">
            <w:pPr>
              <w:ind w:left="170" w:right="69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19.05 202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507BD" w:rsidRPr="00C32178" w:rsidTr="00472E1B">
        <w:trPr>
          <w:gridAfter w:val="1"/>
          <w:wAfter w:w="18" w:type="dxa"/>
          <w:trHeight w:val="945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14" w:right="7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 ремонт </w:t>
            </w:r>
          </w:p>
          <w:p w:rsidR="00E507BD" w:rsidRPr="00C32178" w:rsidRDefault="00E507BD" w:rsidP="00472E1B">
            <w:pPr>
              <w:ind w:left="14" w:right="7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детских и </w:t>
            </w:r>
          </w:p>
          <w:p w:rsidR="00E507BD" w:rsidRPr="00C32178" w:rsidRDefault="00E507BD" w:rsidP="00472E1B">
            <w:pPr>
              <w:ind w:left="14" w:right="7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контейнерных площадок на территории населенных пунктов </w:t>
            </w: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</w:tcPr>
          <w:p w:rsidR="00E507BD" w:rsidRPr="00C32178" w:rsidRDefault="00E507BD" w:rsidP="00472E1B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СП</w:t>
            </w:r>
          </w:p>
          <w:p w:rsidR="00E507BD" w:rsidRPr="00C32178" w:rsidRDefault="00E507BD" w:rsidP="00472E1B">
            <w:pPr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28" w:type="dxa"/>
              <w:bottom w:w="0" w:type="dxa"/>
              <w:right w:w="130" w:type="dxa"/>
            </w:tcMar>
            <w:hideMark/>
          </w:tcPr>
          <w:p w:rsidR="00E507BD" w:rsidRPr="00C32178" w:rsidRDefault="00E507BD" w:rsidP="00472E1B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19.05 202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2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507BD" w:rsidRPr="00C32178" w:rsidRDefault="00E507BD" w:rsidP="00E507BD">
      <w:pPr>
        <w:spacing w:after="0"/>
        <w:ind w:left="-1296" w:right="110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7BD" w:rsidRPr="00C32178" w:rsidRDefault="00E507BD" w:rsidP="00E507BD">
      <w:pPr>
        <w:rPr>
          <w:sz w:val="28"/>
          <w:szCs w:val="28"/>
        </w:rPr>
      </w:pPr>
    </w:p>
    <w:p w:rsidR="00E507BD" w:rsidRDefault="00E507BD" w:rsidP="00E507BD">
      <w:pPr>
        <w:rPr>
          <w:sz w:val="28"/>
          <w:szCs w:val="28"/>
        </w:rPr>
      </w:pPr>
    </w:p>
    <w:p w:rsidR="00227356" w:rsidRDefault="00227356" w:rsidP="00E507BD">
      <w:pPr>
        <w:rPr>
          <w:sz w:val="28"/>
          <w:szCs w:val="28"/>
        </w:rPr>
      </w:pPr>
    </w:p>
    <w:p w:rsidR="00227356" w:rsidRDefault="00227356" w:rsidP="00E507BD">
      <w:pPr>
        <w:rPr>
          <w:sz w:val="28"/>
          <w:szCs w:val="28"/>
        </w:rPr>
      </w:pPr>
    </w:p>
    <w:p w:rsidR="00227356" w:rsidRDefault="00227356" w:rsidP="00E507BD">
      <w:pPr>
        <w:rPr>
          <w:sz w:val="28"/>
          <w:szCs w:val="28"/>
        </w:rPr>
      </w:pPr>
    </w:p>
    <w:p w:rsidR="00227356" w:rsidRDefault="00227356" w:rsidP="00E507BD">
      <w:pPr>
        <w:rPr>
          <w:sz w:val="28"/>
          <w:szCs w:val="28"/>
        </w:rPr>
      </w:pPr>
    </w:p>
    <w:p w:rsidR="00227356" w:rsidRPr="00C32178" w:rsidRDefault="00227356" w:rsidP="00E507BD">
      <w:pPr>
        <w:rPr>
          <w:sz w:val="28"/>
          <w:szCs w:val="28"/>
        </w:rPr>
      </w:pPr>
      <w:bookmarkStart w:id="0" w:name="_GoBack"/>
      <w:bookmarkEnd w:id="0"/>
    </w:p>
    <w:p w:rsidR="00E507BD" w:rsidRPr="00C32178" w:rsidRDefault="00E507BD" w:rsidP="00E507BD">
      <w:pPr>
        <w:rPr>
          <w:sz w:val="28"/>
          <w:szCs w:val="28"/>
        </w:rPr>
      </w:pPr>
    </w:p>
    <w:p w:rsidR="00E507BD" w:rsidRPr="0049359C" w:rsidRDefault="00E507BD" w:rsidP="00E507BD">
      <w:pPr>
        <w:spacing w:after="0"/>
        <w:jc w:val="right"/>
        <w:rPr>
          <w:rFonts w:ascii="Times New Roman" w:hAnsi="Times New Roman" w:cs="Times New Roman"/>
          <w:sz w:val="24"/>
        </w:rPr>
      </w:pPr>
      <w:r w:rsidRPr="0049359C">
        <w:rPr>
          <w:rFonts w:ascii="Times New Roman" w:hAnsi="Times New Roman" w:cs="Times New Roman"/>
          <w:sz w:val="24"/>
        </w:rPr>
        <w:t>Приложение № 2</w:t>
      </w:r>
    </w:p>
    <w:p w:rsidR="00E507BD" w:rsidRPr="0049359C" w:rsidRDefault="00E507BD" w:rsidP="00E507BD">
      <w:pPr>
        <w:spacing w:after="0"/>
        <w:jc w:val="right"/>
        <w:rPr>
          <w:rFonts w:ascii="Times New Roman" w:hAnsi="Times New Roman" w:cs="Times New Roman"/>
          <w:sz w:val="24"/>
        </w:rPr>
      </w:pPr>
      <w:r w:rsidRPr="0049359C">
        <w:rPr>
          <w:rFonts w:ascii="Times New Roman" w:hAnsi="Times New Roman" w:cs="Times New Roman"/>
          <w:sz w:val="24"/>
        </w:rPr>
        <w:t xml:space="preserve"> к постановлению администрации</w:t>
      </w:r>
    </w:p>
    <w:p w:rsidR="00E507BD" w:rsidRPr="0049359C" w:rsidRDefault="00E507BD" w:rsidP="00E507BD">
      <w:pPr>
        <w:spacing w:after="0"/>
        <w:jc w:val="right"/>
        <w:rPr>
          <w:rFonts w:ascii="Times New Roman" w:hAnsi="Times New Roman" w:cs="Times New Roman"/>
          <w:sz w:val="24"/>
        </w:rPr>
      </w:pPr>
      <w:r w:rsidRPr="004935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сельского поселения</w:t>
      </w:r>
    </w:p>
    <w:p w:rsidR="00E507BD" w:rsidRPr="0049359C" w:rsidRDefault="00E507BD" w:rsidP="00E507BD">
      <w:pPr>
        <w:spacing w:after="0"/>
        <w:jc w:val="right"/>
        <w:rPr>
          <w:rFonts w:ascii="Times New Roman" w:hAnsi="Times New Roman" w:cs="Times New Roman"/>
          <w:sz w:val="24"/>
        </w:rPr>
      </w:pPr>
      <w:r w:rsidRPr="004935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proofErr w:type="spellStart"/>
      <w:r w:rsidRPr="0049359C">
        <w:rPr>
          <w:rFonts w:ascii="Times New Roman" w:hAnsi="Times New Roman" w:cs="Times New Roman"/>
          <w:sz w:val="24"/>
        </w:rPr>
        <w:t>Янурусовский</w:t>
      </w:r>
      <w:proofErr w:type="spellEnd"/>
      <w:r w:rsidRPr="0049359C">
        <w:rPr>
          <w:rFonts w:ascii="Times New Roman" w:hAnsi="Times New Roman" w:cs="Times New Roman"/>
          <w:sz w:val="24"/>
        </w:rPr>
        <w:t xml:space="preserve"> сельсовет</w:t>
      </w:r>
    </w:p>
    <w:p w:rsidR="00E507BD" w:rsidRPr="0049359C" w:rsidRDefault="00E507BD" w:rsidP="00E507BD">
      <w:pPr>
        <w:spacing w:after="0"/>
        <w:jc w:val="right"/>
        <w:rPr>
          <w:rFonts w:ascii="Times New Roman" w:hAnsi="Times New Roman" w:cs="Times New Roman"/>
          <w:sz w:val="24"/>
        </w:rPr>
      </w:pPr>
      <w:r w:rsidRPr="004935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proofErr w:type="spellStart"/>
      <w:r w:rsidRPr="0049359C">
        <w:rPr>
          <w:rFonts w:ascii="Times New Roman" w:hAnsi="Times New Roman" w:cs="Times New Roman"/>
          <w:sz w:val="24"/>
        </w:rPr>
        <w:t>мниципального</w:t>
      </w:r>
      <w:proofErr w:type="spellEnd"/>
      <w:r w:rsidRPr="0049359C">
        <w:rPr>
          <w:rFonts w:ascii="Times New Roman" w:hAnsi="Times New Roman" w:cs="Times New Roman"/>
          <w:sz w:val="24"/>
        </w:rPr>
        <w:t xml:space="preserve"> района </w:t>
      </w:r>
    </w:p>
    <w:p w:rsidR="00E507BD" w:rsidRPr="0049359C" w:rsidRDefault="00E507BD" w:rsidP="00E507BD">
      <w:pPr>
        <w:spacing w:after="0"/>
        <w:jc w:val="right"/>
        <w:rPr>
          <w:rFonts w:ascii="Times New Roman" w:hAnsi="Times New Roman" w:cs="Times New Roman"/>
          <w:sz w:val="24"/>
        </w:rPr>
      </w:pPr>
      <w:r w:rsidRPr="004935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proofErr w:type="spellStart"/>
      <w:r w:rsidRPr="0049359C">
        <w:rPr>
          <w:rFonts w:ascii="Times New Roman" w:hAnsi="Times New Roman" w:cs="Times New Roman"/>
          <w:sz w:val="24"/>
        </w:rPr>
        <w:t>Ишимбайский</w:t>
      </w:r>
      <w:proofErr w:type="spellEnd"/>
      <w:r w:rsidRPr="0049359C">
        <w:rPr>
          <w:rFonts w:ascii="Times New Roman" w:hAnsi="Times New Roman" w:cs="Times New Roman"/>
          <w:sz w:val="24"/>
        </w:rPr>
        <w:t xml:space="preserve"> район РБ</w:t>
      </w:r>
    </w:p>
    <w:p w:rsidR="00E507BD" w:rsidRPr="0049359C" w:rsidRDefault="00E507BD" w:rsidP="00E507BD">
      <w:pPr>
        <w:spacing w:after="0"/>
        <w:jc w:val="right"/>
        <w:rPr>
          <w:rFonts w:ascii="Times New Roman" w:hAnsi="Times New Roman" w:cs="Times New Roman"/>
          <w:sz w:val="24"/>
        </w:rPr>
      </w:pPr>
      <w:r w:rsidRPr="004935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proofErr w:type="gramStart"/>
      <w:r w:rsidRPr="0049359C">
        <w:rPr>
          <w:rFonts w:ascii="Times New Roman" w:hAnsi="Times New Roman" w:cs="Times New Roman"/>
          <w:sz w:val="24"/>
        </w:rPr>
        <w:t>от  28</w:t>
      </w:r>
      <w:proofErr w:type="gramEnd"/>
      <w:r w:rsidRPr="0049359C">
        <w:rPr>
          <w:rFonts w:ascii="Times New Roman" w:hAnsi="Times New Roman" w:cs="Times New Roman"/>
          <w:sz w:val="24"/>
        </w:rPr>
        <w:t xml:space="preserve"> марта 2024 г. № 9</w:t>
      </w:r>
    </w:p>
    <w:p w:rsidR="00E507BD" w:rsidRDefault="00E507BD" w:rsidP="00E507BD">
      <w:pPr>
        <w:spacing w:after="0"/>
        <w:jc w:val="right"/>
        <w:rPr>
          <w:rFonts w:ascii="Times New Roman" w:hAnsi="Times New Roman" w:cs="Times New Roman"/>
        </w:rPr>
      </w:pPr>
    </w:p>
    <w:p w:rsidR="00E507BD" w:rsidRDefault="00E507BD" w:rsidP="00E507B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-856" w:type="dxa"/>
        <w:tblLook w:val="04A0" w:firstRow="1" w:lastRow="0" w:firstColumn="1" w:lastColumn="0" w:noHBand="0" w:noVBand="1"/>
      </w:tblPr>
      <w:tblGrid>
        <w:gridCol w:w="358"/>
        <w:gridCol w:w="1138"/>
        <w:gridCol w:w="945"/>
        <w:gridCol w:w="1034"/>
        <w:gridCol w:w="970"/>
        <w:gridCol w:w="975"/>
        <w:gridCol w:w="1280"/>
        <w:gridCol w:w="1513"/>
        <w:gridCol w:w="1498"/>
        <w:gridCol w:w="998"/>
      </w:tblGrid>
      <w:tr w:rsidR="00E507BD" w:rsidRPr="00C32178" w:rsidTr="00472E1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участников, ел.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Объем вывезенных отходов, в тоннах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Количество  задействованной техники, ед.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посаженных</w:t>
            </w:r>
          </w:p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 xml:space="preserve">деревьев и </w:t>
            </w:r>
          </w:p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других зеленых насаждений</w:t>
            </w:r>
          </w:p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C32178">
              <w:rPr>
                <w:rFonts w:ascii="Times New Roman" w:hAnsi="Times New Roman" w:cs="Times New Roman"/>
                <w:sz w:val="24"/>
              </w:rPr>
              <w:t>крупномеры</w:t>
            </w:r>
            <w:proofErr w:type="spellEnd"/>
            <w:r w:rsidRPr="00C32178">
              <w:rPr>
                <w:rFonts w:ascii="Times New Roman" w:hAnsi="Times New Roman" w:cs="Times New Roman"/>
                <w:sz w:val="24"/>
              </w:rPr>
              <w:t xml:space="preserve">/кусты) ед.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Количество отремонтированных объектов, ед.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BD" w:rsidRPr="00C32178" w:rsidRDefault="00E507BD" w:rsidP="00472E1B">
            <w:pPr>
              <w:rPr>
                <w:rFonts w:ascii="Times New Roman" w:hAnsi="Times New Roman" w:cs="Times New Roman"/>
                <w:sz w:val="24"/>
              </w:rPr>
            </w:pPr>
            <w:r w:rsidRPr="00C32178">
              <w:rPr>
                <w:rFonts w:ascii="Times New Roman" w:hAnsi="Times New Roman" w:cs="Times New Roman"/>
                <w:sz w:val="24"/>
              </w:rPr>
              <w:t>Фотографии (не менее 5 шт.)</w:t>
            </w:r>
          </w:p>
        </w:tc>
      </w:tr>
      <w:tr w:rsidR="00E507BD" w:rsidRPr="00C32178" w:rsidTr="00472E1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</w:tr>
      <w:tr w:rsidR="00E507BD" w:rsidRPr="00C32178" w:rsidTr="00472E1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D" w:rsidRPr="00C32178" w:rsidRDefault="00E507BD" w:rsidP="00472E1B">
            <w:pPr>
              <w:rPr>
                <w:sz w:val="24"/>
              </w:rPr>
            </w:pPr>
          </w:p>
        </w:tc>
      </w:tr>
    </w:tbl>
    <w:p w:rsidR="00E507BD" w:rsidRDefault="00E507BD" w:rsidP="00E507BD">
      <w:pPr>
        <w:rPr>
          <w:sz w:val="24"/>
        </w:rPr>
      </w:pPr>
    </w:p>
    <w:p w:rsidR="00E507BD" w:rsidRPr="00C32178" w:rsidRDefault="00E507BD" w:rsidP="00E507BD">
      <w:pPr>
        <w:rPr>
          <w:rFonts w:ascii="Times New Roman" w:hAnsi="Times New Roman" w:cs="Times New Roman"/>
          <w:sz w:val="24"/>
        </w:rPr>
      </w:pPr>
      <w:r w:rsidRPr="00C3217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32178">
        <w:rPr>
          <w:rFonts w:ascii="Times New Roman" w:hAnsi="Times New Roman" w:cs="Times New Roman"/>
          <w:sz w:val="24"/>
        </w:rPr>
        <w:t>Управляющий  делами</w:t>
      </w:r>
      <w:proofErr w:type="gramEnd"/>
      <w:r w:rsidRPr="00C32178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C32178">
        <w:rPr>
          <w:rFonts w:ascii="Times New Roman" w:hAnsi="Times New Roman" w:cs="Times New Roman"/>
          <w:sz w:val="24"/>
        </w:rPr>
        <w:t xml:space="preserve">                                                           Г.Д. Рахматуллина </w:t>
      </w:r>
    </w:p>
    <w:p w:rsidR="00E507BD" w:rsidRDefault="00E507BD" w:rsidP="00E507BD">
      <w:pPr>
        <w:rPr>
          <w:rFonts w:ascii="Times New Roman" w:hAnsi="Times New Roman" w:cs="Times New Roman"/>
          <w:sz w:val="28"/>
          <w:szCs w:val="28"/>
        </w:rPr>
      </w:pPr>
    </w:p>
    <w:p w:rsidR="00E507BD" w:rsidRDefault="00E507BD" w:rsidP="00E507BD">
      <w:pPr>
        <w:rPr>
          <w:rFonts w:ascii="Times New Roman" w:hAnsi="Times New Roman" w:cs="Times New Roman"/>
          <w:sz w:val="28"/>
          <w:szCs w:val="28"/>
        </w:rPr>
      </w:pPr>
    </w:p>
    <w:p w:rsidR="00E507BD" w:rsidRDefault="00E507BD" w:rsidP="00E507BD">
      <w:pPr>
        <w:rPr>
          <w:rFonts w:ascii="Times New Roman" w:hAnsi="Times New Roman" w:cs="Times New Roman"/>
          <w:sz w:val="28"/>
          <w:szCs w:val="28"/>
        </w:rPr>
      </w:pPr>
    </w:p>
    <w:p w:rsidR="00E507BD" w:rsidRDefault="00E507BD" w:rsidP="00E507BD">
      <w:pPr>
        <w:rPr>
          <w:rFonts w:ascii="Times New Roman" w:hAnsi="Times New Roman" w:cs="Times New Roman"/>
          <w:sz w:val="28"/>
          <w:szCs w:val="28"/>
        </w:rPr>
      </w:pPr>
    </w:p>
    <w:p w:rsidR="00E507BD" w:rsidRDefault="00E507BD" w:rsidP="00E507BD"/>
    <w:p w:rsidR="00E507BD" w:rsidRDefault="00E507BD" w:rsidP="00E507BD"/>
    <w:p w:rsidR="00E507BD" w:rsidRDefault="00E507BD" w:rsidP="007D1FE9"/>
    <w:p w:rsidR="00E507BD" w:rsidRDefault="00E507BD" w:rsidP="007D1FE9"/>
    <w:p w:rsidR="00E507BD" w:rsidRDefault="00E507BD" w:rsidP="007D1FE9"/>
    <w:p w:rsidR="00E507BD" w:rsidRDefault="00E507BD" w:rsidP="007D1FE9"/>
    <w:p w:rsidR="00E507BD" w:rsidRDefault="00E507BD" w:rsidP="007D1FE9"/>
    <w:p w:rsidR="00E507BD" w:rsidRDefault="00E507BD" w:rsidP="007D1FE9"/>
    <w:p w:rsidR="00E507BD" w:rsidRDefault="00E507BD" w:rsidP="007D1FE9"/>
    <w:p w:rsidR="00E507BD" w:rsidRDefault="00E507BD" w:rsidP="007D1FE9"/>
    <w:tbl>
      <w:tblPr>
        <w:tblW w:w="101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50"/>
        <w:gridCol w:w="1790"/>
        <w:gridCol w:w="4217"/>
      </w:tblGrid>
      <w:tr w:rsidR="00E507BD" w:rsidRPr="00E507BD" w:rsidTr="00472E1B">
        <w:trPr>
          <w:cantSplit/>
          <w:trHeight w:val="1180"/>
        </w:trPr>
        <w:tc>
          <w:tcPr>
            <w:tcW w:w="4150" w:type="dxa"/>
          </w:tcPr>
          <w:p w:rsidR="00E507BD" w:rsidRPr="00E507BD" w:rsidRDefault="00E507BD" w:rsidP="00E507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7BD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E507BD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E507BD">
              <w:rPr>
                <w:rFonts w:ascii="Times New Roman" w:hAnsi="Times New Roman" w:cs="Times New Roman"/>
                <w:b/>
              </w:rPr>
              <w:t xml:space="preserve">ы </w:t>
            </w:r>
          </w:p>
          <w:p w:rsidR="00E507BD" w:rsidRPr="00E507BD" w:rsidRDefault="00E507BD" w:rsidP="00E507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7BD">
              <w:rPr>
                <w:rFonts w:ascii="Times New Roman" w:hAnsi="Times New Roman" w:cs="Times New Roman"/>
                <w:b/>
              </w:rPr>
              <w:t>Ишембай районы</w:t>
            </w:r>
          </w:p>
          <w:p w:rsidR="00E507BD" w:rsidRPr="00E507BD" w:rsidRDefault="00E507BD" w:rsidP="00E507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7B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07BD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E507BD">
              <w:rPr>
                <w:rFonts w:ascii="Times New Roman" w:hAnsi="Times New Roman" w:cs="Times New Roman"/>
                <w:b/>
              </w:rPr>
              <w:t xml:space="preserve"> районы </w:t>
            </w:r>
          </w:p>
          <w:p w:rsidR="00E507BD" w:rsidRPr="00E507BD" w:rsidRDefault="00E507BD" w:rsidP="00E507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7BD">
              <w:rPr>
                <w:rFonts w:ascii="Times New Roman" w:hAnsi="Times New Roman" w:cs="Times New Roman"/>
                <w:b/>
                <w:lang w:val="ba-RU"/>
              </w:rPr>
              <w:t>Йәнырыҫ</w:t>
            </w:r>
            <w:r w:rsidRPr="00E507B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07BD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Pr="00E507BD">
              <w:rPr>
                <w:rFonts w:ascii="Times New Roman" w:hAnsi="Times New Roman" w:cs="Times New Roman"/>
                <w:b/>
              </w:rPr>
              <w:t xml:space="preserve"> Советы </w:t>
            </w:r>
            <w:proofErr w:type="spellStart"/>
            <w:r w:rsidRPr="00E507BD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</w:p>
          <w:p w:rsidR="00E507BD" w:rsidRPr="00E507BD" w:rsidRDefault="00E507BD" w:rsidP="00E507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7B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07BD">
              <w:rPr>
                <w:rFonts w:ascii="Times New Roman" w:hAnsi="Times New Roman" w:cs="Times New Roman"/>
                <w:b/>
              </w:rPr>
              <w:t>биләмә</w:t>
            </w:r>
            <w:proofErr w:type="spellEnd"/>
            <w:r w:rsidRPr="00E507BD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E507BD">
              <w:rPr>
                <w:rFonts w:ascii="Times New Roman" w:hAnsi="Times New Roman" w:cs="Times New Roman"/>
                <w:b/>
              </w:rPr>
              <w:t xml:space="preserve">е </w:t>
            </w:r>
            <w:proofErr w:type="spellStart"/>
            <w:r w:rsidRPr="00E507BD">
              <w:rPr>
                <w:rFonts w:ascii="Times New Roman" w:hAnsi="Times New Roman" w:cs="Times New Roman"/>
                <w:b/>
              </w:rPr>
              <w:t>хакимиәте</w:t>
            </w:r>
            <w:proofErr w:type="spellEnd"/>
            <w:r w:rsidRPr="00E507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:rsidR="00E507BD" w:rsidRPr="00E507BD" w:rsidRDefault="00E507BD" w:rsidP="00E507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E507BD">
              <w:rPr>
                <w:rFonts w:ascii="Times New Roman" w:hAnsi="Times New Roman" w:cs="Times New Roman"/>
                <w:b/>
                <w:noProof/>
                <w:spacing w:val="-20"/>
              </w:rPr>
              <w:drawing>
                <wp:inline distT="0" distB="0" distL="0" distR="0" wp14:anchorId="4D337C87" wp14:editId="4B3D2441">
                  <wp:extent cx="689238" cy="972000"/>
                  <wp:effectExtent l="0" t="0" r="0" b="0"/>
                  <wp:docPr id="3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238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E507BD" w:rsidRPr="00E507BD" w:rsidRDefault="00E507BD" w:rsidP="00E507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7BD">
              <w:rPr>
                <w:rFonts w:ascii="Times New Roman" w:hAnsi="Times New Roman" w:cs="Times New Roman"/>
                <w:b/>
              </w:rPr>
              <w:t xml:space="preserve">Администрация сельского поселения </w:t>
            </w:r>
          </w:p>
          <w:p w:rsidR="00E507BD" w:rsidRPr="00E507BD" w:rsidRDefault="00E507BD" w:rsidP="00E507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7BD">
              <w:rPr>
                <w:rFonts w:ascii="Times New Roman" w:hAnsi="Times New Roman" w:cs="Times New Roman"/>
                <w:b/>
                <w:lang w:val="ba-RU"/>
              </w:rPr>
              <w:t>Янурусо</w:t>
            </w:r>
            <w:proofErr w:type="spellStart"/>
            <w:r w:rsidRPr="00E507BD">
              <w:rPr>
                <w:rFonts w:ascii="Times New Roman" w:hAnsi="Times New Roman" w:cs="Times New Roman"/>
                <w:b/>
              </w:rPr>
              <w:t>вский</w:t>
            </w:r>
            <w:proofErr w:type="spellEnd"/>
            <w:r w:rsidRPr="00E507BD">
              <w:rPr>
                <w:rFonts w:ascii="Times New Roman" w:hAnsi="Times New Roman" w:cs="Times New Roman"/>
                <w:b/>
              </w:rPr>
              <w:t xml:space="preserve"> сельсовет </w:t>
            </w:r>
          </w:p>
          <w:p w:rsidR="00E507BD" w:rsidRPr="00E507BD" w:rsidRDefault="00E507BD" w:rsidP="00E507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7BD">
              <w:rPr>
                <w:rFonts w:ascii="Times New Roman" w:hAnsi="Times New Roman" w:cs="Times New Roman"/>
                <w:b/>
              </w:rPr>
              <w:t xml:space="preserve">муниципального района </w:t>
            </w:r>
          </w:p>
          <w:p w:rsidR="00E507BD" w:rsidRPr="00E507BD" w:rsidRDefault="00E507BD" w:rsidP="00E507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07BD">
              <w:rPr>
                <w:rFonts w:ascii="Times New Roman" w:hAnsi="Times New Roman" w:cs="Times New Roman"/>
                <w:b/>
              </w:rPr>
              <w:t>Ишимбайский</w:t>
            </w:r>
            <w:proofErr w:type="spellEnd"/>
            <w:r w:rsidRPr="00E507BD">
              <w:rPr>
                <w:rFonts w:ascii="Times New Roman" w:hAnsi="Times New Roman" w:cs="Times New Roman"/>
                <w:b/>
              </w:rPr>
              <w:t xml:space="preserve"> район </w:t>
            </w:r>
          </w:p>
          <w:p w:rsidR="00E507BD" w:rsidRPr="00E507BD" w:rsidRDefault="00E507BD" w:rsidP="00E507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E507BD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</w:tc>
      </w:tr>
      <w:tr w:rsidR="00E507BD" w:rsidRPr="00E507BD" w:rsidTr="00472E1B">
        <w:trPr>
          <w:cantSplit/>
          <w:trHeight w:val="653"/>
        </w:trPr>
        <w:tc>
          <w:tcPr>
            <w:tcW w:w="4150" w:type="dxa"/>
            <w:tcBorders>
              <w:bottom w:val="thinThickSmallGap" w:sz="24" w:space="0" w:color="auto"/>
            </w:tcBorders>
            <w:vAlign w:val="bottom"/>
          </w:tcPr>
          <w:p w:rsidR="00E507BD" w:rsidRPr="00E507BD" w:rsidRDefault="00E507BD" w:rsidP="00472E1B">
            <w:pPr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E507BD" w:rsidRPr="00E507BD" w:rsidRDefault="00E507BD" w:rsidP="00472E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4217" w:type="dxa"/>
            <w:tcBorders>
              <w:bottom w:val="thinThickSmallGap" w:sz="24" w:space="0" w:color="auto"/>
            </w:tcBorders>
          </w:tcPr>
          <w:p w:rsidR="00E507BD" w:rsidRPr="00E507BD" w:rsidRDefault="00E507BD" w:rsidP="00472E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507BD" w:rsidRPr="00E507BD" w:rsidRDefault="00E507BD" w:rsidP="00E507BD">
      <w:pPr>
        <w:rPr>
          <w:rFonts w:ascii="Times New Roman" w:hAnsi="Times New Roman" w:cs="Times New Roman"/>
          <w:b/>
          <w:sz w:val="28"/>
          <w:szCs w:val="28"/>
        </w:rPr>
      </w:pPr>
      <w:r w:rsidRPr="00E507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07BD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ҠАРАР                                                     </w:t>
      </w:r>
      <w:r w:rsidRPr="00E507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07BD" w:rsidRPr="00E507BD" w:rsidRDefault="00E507BD" w:rsidP="00E507BD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</w:rPr>
      </w:pPr>
      <w:r w:rsidRPr="00E507BD">
        <w:rPr>
          <w:rFonts w:ascii="Times New Roman" w:hAnsi="Times New Roman" w:cs="Times New Roman"/>
          <w:b/>
          <w:sz w:val="28"/>
          <w:szCs w:val="28"/>
        </w:rPr>
        <w:t xml:space="preserve">   от 29   </w:t>
      </w:r>
      <w:proofErr w:type="gramStart"/>
      <w:r w:rsidRPr="00E507BD">
        <w:rPr>
          <w:rFonts w:ascii="Times New Roman" w:hAnsi="Times New Roman" w:cs="Times New Roman"/>
          <w:b/>
          <w:sz w:val="28"/>
          <w:szCs w:val="28"/>
        </w:rPr>
        <w:t>марта  2024</w:t>
      </w:r>
      <w:proofErr w:type="gramEnd"/>
      <w:r w:rsidRPr="00E507BD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E507BD">
        <w:rPr>
          <w:rFonts w:ascii="Times New Roman" w:hAnsi="Times New Roman" w:cs="Times New Roman"/>
          <w:b/>
          <w:sz w:val="28"/>
          <w:szCs w:val="28"/>
        </w:rPr>
        <w:t xml:space="preserve">   № 10                                                                                                                 </w:t>
      </w:r>
    </w:p>
    <w:p w:rsidR="00E507BD" w:rsidRDefault="00E507BD" w:rsidP="00E507BD">
      <w:pPr>
        <w:pStyle w:val="FR2"/>
        <w:tabs>
          <w:tab w:val="left" w:pos="5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48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состава </w:t>
      </w:r>
      <w:r w:rsidRPr="009D348F">
        <w:rPr>
          <w:rFonts w:ascii="Times New Roman" w:hAnsi="Times New Roman" w:cs="Times New Roman"/>
          <w:b/>
          <w:sz w:val="28"/>
          <w:szCs w:val="28"/>
        </w:rPr>
        <w:t xml:space="preserve"> комиссии  по соблюдению требований к служебному поведению муниципальных служащих администрации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Янурусовский </w:t>
      </w:r>
      <w:r w:rsidRPr="009D348F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Ишимбайс</w:t>
      </w:r>
      <w:r w:rsidRPr="009D348F">
        <w:rPr>
          <w:rFonts w:ascii="Times New Roman" w:hAnsi="Times New Roman" w:cs="Times New Roman"/>
          <w:b/>
          <w:sz w:val="28"/>
          <w:szCs w:val="28"/>
        </w:rPr>
        <w:t>кий район Республики Башкортостан и урегулированию конфликта интересов</w:t>
      </w:r>
    </w:p>
    <w:p w:rsidR="00E507BD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D348F">
        <w:rPr>
          <w:rFonts w:ascii="Times New Roman" w:hAnsi="Times New Roman"/>
          <w:sz w:val="28"/>
          <w:szCs w:val="28"/>
        </w:rPr>
        <w:t xml:space="preserve">  В соответствии с Федеральным законом от 2 марта 2007 г. № 25-ФЗ «О муниципальной службе в Российской Федерации», Федеральным законом от 25 декабря 2008 г. № 273-ФЗ «О противодействии коррупции», руководствуясь Законом Республики Башкортостан от 16 июля 2007 г. № 453-з «О муниципальной службе в Республике Башкортостан», п о с </w:t>
      </w:r>
      <w:proofErr w:type="gramStart"/>
      <w:r w:rsidRPr="009D348F">
        <w:rPr>
          <w:rFonts w:ascii="Times New Roman" w:hAnsi="Times New Roman"/>
          <w:sz w:val="28"/>
          <w:szCs w:val="28"/>
        </w:rPr>
        <w:t>т</w:t>
      </w:r>
      <w:proofErr w:type="gramEnd"/>
      <w:r w:rsidRPr="009D348F">
        <w:rPr>
          <w:rFonts w:ascii="Times New Roman" w:hAnsi="Times New Roman"/>
          <w:sz w:val="28"/>
          <w:szCs w:val="28"/>
        </w:rPr>
        <w:t xml:space="preserve"> а но в л я ю: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D348F">
        <w:rPr>
          <w:rFonts w:ascii="Times New Roman" w:hAnsi="Times New Roman"/>
          <w:sz w:val="28"/>
          <w:szCs w:val="28"/>
        </w:rPr>
        <w:t xml:space="preserve">1.Утвердить прилагаемое Положение о комиссии </w:t>
      </w:r>
      <w:proofErr w:type="gramStart"/>
      <w:r w:rsidRPr="009D348F">
        <w:rPr>
          <w:rFonts w:ascii="Times New Roman" w:hAnsi="Times New Roman"/>
          <w:sz w:val="28"/>
          <w:szCs w:val="28"/>
        </w:rPr>
        <w:t>по  соблюдению</w:t>
      </w:r>
      <w:proofErr w:type="gramEnd"/>
      <w:r w:rsidRPr="009D348F">
        <w:rPr>
          <w:rFonts w:ascii="Times New Roman" w:hAnsi="Times New Roman"/>
          <w:sz w:val="28"/>
          <w:szCs w:val="28"/>
        </w:rPr>
        <w:t xml:space="preserve">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9D348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Ишимбай</w:t>
      </w:r>
      <w:r w:rsidRPr="009D348F">
        <w:rPr>
          <w:rFonts w:ascii="Times New Roman" w:hAnsi="Times New Roman"/>
          <w:sz w:val="28"/>
          <w:szCs w:val="28"/>
        </w:rPr>
        <w:t>ский</w:t>
      </w:r>
      <w:proofErr w:type="spellEnd"/>
      <w:r w:rsidRPr="009D348F">
        <w:rPr>
          <w:rFonts w:ascii="Times New Roman" w:hAnsi="Times New Roman"/>
          <w:sz w:val="28"/>
          <w:szCs w:val="28"/>
        </w:rPr>
        <w:t xml:space="preserve"> район Республики Башкортостан и урегулированию конфликта интересов.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D348F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сельского поселения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9D348F">
        <w:rPr>
          <w:rFonts w:ascii="Times New Roman" w:hAnsi="Times New Roman"/>
          <w:sz w:val="28"/>
          <w:szCs w:val="28"/>
        </w:rPr>
        <w:t xml:space="preserve">  сельсовет</w:t>
      </w:r>
      <w:proofErr w:type="gramEnd"/>
      <w:r w:rsidRPr="009D348F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Ишимбай</w:t>
      </w:r>
      <w:r w:rsidRPr="009D348F">
        <w:rPr>
          <w:rFonts w:ascii="Times New Roman" w:hAnsi="Times New Roman"/>
          <w:sz w:val="28"/>
          <w:szCs w:val="28"/>
        </w:rPr>
        <w:t>ский</w:t>
      </w:r>
      <w:proofErr w:type="spellEnd"/>
      <w:r w:rsidRPr="009D348F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 Республики Башкортостан от  14.03.2018</w:t>
      </w:r>
      <w:r w:rsidRPr="009D348F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5-1</w:t>
      </w:r>
      <w:r w:rsidRPr="009D348F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состава </w:t>
      </w:r>
      <w:r w:rsidRPr="009D348F">
        <w:rPr>
          <w:rFonts w:ascii="Times New Roman" w:hAnsi="Times New Roman"/>
          <w:sz w:val="28"/>
          <w:szCs w:val="28"/>
        </w:rPr>
        <w:t xml:space="preserve"> комиссии</w:t>
      </w:r>
      <w:proofErr w:type="gramEnd"/>
      <w:r w:rsidRPr="009D348F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9D348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Ишимбай</w:t>
      </w:r>
      <w:r w:rsidRPr="009D348F">
        <w:rPr>
          <w:rFonts w:ascii="Times New Roman" w:hAnsi="Times New Roman"/>
          <w:sz w:val="28"/>
          <w:szCs w:val="28"/>
        </w:rPr>
        <w:t>ский</w:t>
      </w:r>
      <w:proofErr w:type="spellEnd"/>
      <w:r w:rsidRPr="009D348F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/>
          <w:sz w:val="28"/>
          <w:szCs w:val="28"/>
        </w:rPr>
        <w:t xml:space="preserve"> и урегулирования  конфликта интересов</w:t>
      </w:r>
      <w:r w:rsidRPr="009D348F">
        <w:rPr>
          <w:rFonts w:ascii="Times New Roman" w:hAnsi="Times New Roman"/>
          <w:sz w:val="28"/>
          <w:szCs w:val="28"/>
        </w:rPr>
        <w:t>».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A2D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48F">
        <w:rPr>
          <w:rFonts w:ascii="Times New Roman" w:hAnsi="Times New Roman"/>
          <w:sz w:val="28"/>
          <w:szCs w:val="28"/>
        </w:rPr>
        <w:t xml:space="preserve">3. Обнародовать настоящее постановление на информационном стенде в здании администрации сельского поселения и разместить в установленном порядке на официальном сайте сельского </w:t>
      </w:r>
      <w:proofErr w:type="gramStart"/>
      <w:r w:rsidRPr="009D348F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/>
          <w:sz w:val="28"/>
          <w:szCs w:val="28"/>
        </w:rPr>
        <w:t>Янурусовский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D348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Ишимбай</w:t>
      </w:r>
      <w:r w:rsidRPr="009D348F">
        <w:rPr>
          <w:rFonts w:ascii="Times New Roman" w:hAnsi="Times New Roman"/>
          <w:sz w:val="28"/>
          <w:szCs w:val="28"/>
        </w:rPr>
        <w:t>ский</w:t>
      </w:r>
      <w:proofErr w:type="spellEnd"/>
      <w:r w:rsidRPr="009D348F">
        <w:rPr>
          <w:rFonts w:ascii="Times New Roman" w:hAnsi="Times New Roman"/>
          <w:sz w:val="28"/>
          <w:szCs w:val="28"/>
        </w:rPr>
        <w:t xml:space="preserve"> район Республики Башкортостан в сети «Интернет»  http://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yanurus</w:t>
      </w:r>
      <w:proofErr w:type="spellEnd"/>
      <w:r w:rsidRPr="009D348F">
        <w:rPr>
          <w:rFonts w:ascii="Times New Roman" w:hAnsi="Times New Roman"/>
          <w:sz w:val="28"/>
          <w:szCs w:val="28"/>
        </w:rPr>
        <w:t>.</w:t>
      </w:r>
      <w:proofErr w:type="spellStart"/>
      <w:r w:rsidRPr="009D348F">
        <w:rPr>
          <w:rFonts w:ascii="Times New Roman" w:hAnsi="Times New Roman"/>
          <w:sz w:val="28"/>
          <w:szCs w:val="28"/>
        </w:rPr>
        <w:t>ru</w:t>
      </w:r>
      <w:proofErr w:type="spellEnd"/>
      <w:r w:rsidRPr="009D348F">
        <w:rPr>
          <w:rFonts w:ascii="Times New Roman" w:hAnsi="Times New Roman"/>
          <w:sz w:val="28"/>
          <w:szCs w:val="28"/>
        </w:rPr>
        <w:t>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D348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E507BD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D348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E507BD" w:rsidRPr="00E507BD" w:rsidRDefault="00E507BD" w:rsidP="00E507BD">
      <w:pPr>
        <w:pStyle w:val="FR2"/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9D348F">
        <w:rPr>
          <w:rFonts w:ascii="Times New Roman" w:hAnsi="Times New Roman" w:cs="Times New Roman"/>
          <w:sz w:val="28"/>
          <w:szCs w:val="28"/>
        </w:rPr>
        <w:tab/>
      </w:r>
      <w:r w:rsidRPr="009D348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E507BD" w:rsidRDefault="00E507BD" w:rsidP="00E507BD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E507BD" w:rsidRPr="008A2D46" w:rsidRDefault="00E507BD" w:rsidP="00E507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A2D46">
        <w:rPr>
          <w:rFonts w:ascii="Times New Roman" w:hAnsi="Times New Roman"/>
          <w:sz w:val="24"/>
          <w:szCs w:val="24"/>
        </w:rPr>
        <w:t>УТВЕРЖДЕНО</w:t>
      </w:r>
    </w:p>
    <w:p w:rsidR="00E507BD" w:rsidRPr="008A2D46" w:rsidRDefault="00E507BD" w:rsidP="00E507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A2D46">
        <w:rPr>
          <w:rFonts w:ascii="Times New Roman" w:hAnsi="Times New Roman"/>
          <w:sz w:val="24"/>
          <w:szCs w:val="24"/>
        </w:rPr>
        <w:t>постановлением главы</w:t>
      </w:r>
    </w:p>
    <w:p w:rsidR="00E507BD" w:rsidRPr="008A2D46" w:rsidRDefault="00E507BD" w:rsidP="00E507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A2D4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Янурусовский</w:t>
      </w:r>
      <w:proofErr w:type="spellEnd"/>
      <w:r w:rsidRPr="008A2D46">
        <w:rPr>
          <w:rFonts w:ascii="Times New Roman" w:hAnsi="Times New Roman"/>
          <w:sz w:val="24"/>
          <w:szCs w:val="24"/>
        </w:rPr>
        <w:t xml:space="preserve"> сельсовет </w:t>
      </w:r>
    </w:p>
    <w:p w:rsidR="00E507BD" w:rsidRPr="008A2D46" w:rsidRDefault="00E507BD" w:rsidP="00E507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A2D46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Ишимбай</w:t>
      </w:r>
      <w:r w:rsidRPr="008A2D46">
        <w:rPr>
          <w:rFonts w:ascii="Times New Roman" w:hAnsi="Times New Roman"/>
          <w:sz w:val="24"/>
          <w:szCs w:val="24"/>
        </w:rPr>
        <w:t>ский</w:t>
      </w:r>
      <w:proofErr w:type="spellEnd"/>
      <w:r w:rsidRPr="008A2D46">
        <w:rPr>
          <w:rFonts w:ascii="Times New Roman" w:hAnsi="Times New Roman"/>
          <w:sz w:val="24"/>
          <w:szCs w:val="24"/>
        </w:rPr>
        <w:t xml:space="preserve"> район </w:t>
      </w:r>
    </w:p>
    <w:p w:rsidR="00E507BD" w:rsidRPr="008A2D46" w:rsidRDefault="00E507BD" w:rsidP="00E507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A2D46">
        <w:rPr>
          <w:rFonts w:ascii="Times New Roman" w:hAnsi="Times New Roman"/>
          <w:sz w:val="24"/>
          <w:szCs w:val="24"/>
        </w:rPr>
        <w:t xml:space="preserve">Республики Башкортостан </w:t>
      </w:r>
    </w:p>
    <w:p w:rsidR="00E507BD" w:rsidRPr="008A2D46" w:rsidRDefault="00E507BD" w:rsidP="00E507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A2D46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29</w:t>
      </w:r>
      <w:r w:rsidRPr="008A2D46">
        <w:rPr>
          <w:rFonts w:ascii="Times New Roman" w:hAnsi="Times New Roman"/>
          <w:sz w:val="24"/>
          <w:szCs w:val="24"/>
        </w:rPr>
        <w:t xml:space="preserve">» марта 2024 года № </w:t>
      </w:r>
      <w:r>
        <w:rPr>
          <w:rFonts w:ascii="Times New Roman" w:hAnsi="Times New Roman"/>
          <w:sz w:val="24"/>
          <w:szCs w:val="24"/>
        </w:rPr>
        <w:t>10</w:t>
      </w:r>
    </w:p>
    <w:p w:rsidR="00E507BD" w:rsidRPr="009D348F" w:rsidRDefault="00E507BD" w:rsidP="00E507BD">
      <w:pPr>
        <w:pStyle w:val="FR2"/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348F">
        <w:rPr>
          <w:rFonts w:ascii="Times New Roman" w:hAnsi="Times New Roman" w:cs="Times New Roman"/>
          <w:sz w:val="28"/>
          <w:szCs w:val="28"/>
        </w:rPr>
        <w:t>Положение</w:t>
      </w:r>
    </w:p>
    <w:p w:rsidR="00E507BD" w:rsidRPr="009D348F" w:rsidRDefault="00E507BD" w:rsidP="00E507B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о комиссии </w:t>
      </w:r>
      <w:proofErr w:type="gramStart"/>
      <w:r w:rsidRPr="009D348F">
        <w:rPr>
          <w:rFonts w:ascii="Times New Roman" w:hAnsi="Times New Roman"/>
          <w:sz w:val="28"/>
          <w:szCs w:val="28"/>
        </w:rPr>
        <w:t>по  соблюдению</w:t>
      </w:r>
      <w:proofErr w:type="gramEnd"/>
      <w:r w:rsidRPr="009D348F">
        <w:rPr>
          <w:rFonts w:ascii="Times New Roman" w:hAnsi="Times New Roman"/>
          <w:sz w:val="28"/>
          <w:szCs w:val="28"/>
        </w:rPr>
        <w:t xml:space="preserve">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9D348F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Ишимбай</w:t>
      </w:r>
      <w:r w:rsidRPr="009D348F">
        <w:rPr>
          <w:rFonts w:ascii="Times New Roman" w:hAnsi="Times New Roman"/>
          <w:sz w:val="28"/>
          <w:szCs w:val="28"/>
        </w:rPr>
        <w:t>ский</w:t>
      </w:r>
      <w:proofErr w:type="spellEnd"/>
      <w:r w:rsidRPr="009D348F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D348F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9D348F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Ишимбай</w:t>
      </w:r>
      <w:r w:rsidRPr="009D348F">
        <w:rPr>
          <w:rFonts w:ascii="Times New Roman" w:hAnsi="Times New Roman"/>
          <w:sz w:val="28"/>
          <w:szCs w:val="28"/>
        </w:rPr>
        <w:t>ский</w:t>
      </w:r>
      <w:proofErr w:type="spellEnd"/>
      <w:r w:rsidRPr="009D348F">
        <w:rPr>
          <w:rFonts w:ascii="Times New Roman" w:hAnsi="Times New Roman"/>
          <w:sz w:val="28"/>
          <w:szCs w:val="28"/>
        </w:rPr>
        <w:t xml:space="preserve"> район Республики Башкортостан (далее – администрация) в соответствии с Федеральным законом от 2 марта 2007 года № 25-ФЗ «О муниципальной службе в Российской Федерации» (далее - Федеральный закон «О муниципальной службе в Российской Федерации»), Федеральным законом от 25 декабря 2008 года № 273-ФЗ «О противодействии коррупции» (далее - Федеральный закон «О противодействии коррупции»).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2. Комиссия 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3. Основной задачей комиссии является содействие администрации: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«О муниципальной службе в Российской Федерации», Федеральным законом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б) в осуществлении в администрации мер по предупреждению коррупции.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6. В состав комиссии входят: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а) председатель комиссии - заместитель руководителя администрации;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б) заместитель председателя комиссии, назначаемый руководителем администрации из числа членов комиссии, замещающих должности муниципальной службы в администрации;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в) секретарь комиссии - руководитель подразделения кадровой службы администрации по профилактике коррупционных и иных правонарушений либо должностное лицо кадровой службы администрации, ответственное за работу по профилактике коррупционных и иных правонарушений;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администрации, определяемые его руководителем.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д) представитель органа Республики Башкортостан по профилактике коррупционных и иных правонарушений (по согласованию).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8. В состав комиссии администрации могут быть включены по согласованию руководители и специалисты муниципальных предприятий и учреждений, а также представители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348F">
        <w:rPr>
          <w:rFonts w:ascii="Times New Roman" w:hAnsi="Times New Roman"/>
          <w:sz w:val="28"/>
          <w:szCs w:val="28"/>
        </w:rPr>
        <w:t xml:space="preserve">район Республики Башкортостан.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9. Руководитель администрации может принять решение о включении в состав комиссии: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представителя общественной организации ветеранов, созданной в администрации;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представителя профсоюзной организации, действующей в установленном порядке в администрации.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10. Лица, указанные в пунктах 7 и 9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руководителя администрации.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11.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13. В заседаниях комиссии с правом совещательного голоса участвуют: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16. Основаниями для проведения заседания комиссии являются: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представление руководителем администрации в соответствии с подпунктом «г»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«О муниципальной службе в Республике Башкортостан» (далее - Положение о проверке достоверности и полноты сведений), материалов проверки, свидетельствующих: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подпунктом «а» пункта 1 Положения о проверке достоверности и полноты сведений;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поступившее в кадровую службу администрации либо должностному лицу администрации, ответственному за работу по профилактике коррупционных и иных правонарушений, в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порядке, установленном нормативным правовым актом администрации: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Российской Федерации (укажите данные перечня о доходах, об имуществе и обязательствах имущественного характера, либо отдельного перечня, специально принятого для данного случая),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г) поступившее в соответствии с частью 4 статьи 12 Федерального закона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рассматривался,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16.1. Обращение, указанное в абзаце втором подпункта «б» пункта 16 настоящего Положения, подается гражданином, замещавшим должность муниципальной службы в администрации, в кадровую службу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16.2. Обращение, указанное в абзаце втором подпункта «б»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16.3. Уведомление, указанное в подпункте «г» пункта 16 настоящего Положения, рассматривается кадровой службой администрации,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«О противодействии коррупции».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16.4. Уведомление, указанное в абзаце четвертом подпункта «б» пункта 16 настоящего Положения,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16.5. 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четвертом подпункта «б» и подпункте «г» пункта 16 настоящего Положения, должностные лица кадрового подразделения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16.6. Мотивированные заключения, предусмотренные пунктами 16.1, 16.3 и 16.4 настоящего Положения, должны содержать: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четвертом подпункта «б» и подпункте «г» пункта 16 настоящего Положения;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«г» пункта 16 настоящего Положения, а также рекомендации для принятия одного из решений в соответствии с пунктами 24, 24.1, 25.2 настоящего Положения или иного решения.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либо должностному лицу администрации, ответственному за работу по профилактике коррупционных и иных правонарушений, и с результатами ее проверки;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«б»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18.1. Заседание комиссии по рассмотрению заявления, указанного в абзаце третьем подпункта «б» пункта 16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18.2. Уведомление, указанное в подпункте «г» пункта 16 настоящего Положения, рассматривается на очередном (плановом) заседании комиссии.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16 настоящего Положения.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19.1. Заседания комиссии могут проводиться в отсутствие муниципального служащего или гражданина в случае: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если в обращении, заявлении или уведомлении, предусмотренных подпунктом «б»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20.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21.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22. По итогам рассмотрения вопроса, указанного в абзаце втором подпункта «а» пункта 16 настоящего Положения, комиссия принимает одно из следующих решений: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являются достоверными и полными;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б)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23. По итогам рассмотрения вопроса, указанного в абзаце третьем подпункта «а» пункта 16 настоящего Положения, комиссия принимает одно из следующих решений: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24. По итогам рассмотрения вопроса, указанного в абзаце втором подпункта «б» пункта 16 настоящего Положения, комиссия принимает одно из следующих решений: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24.1. По итогам рассмотрения вопроса, указанного в абзаце четвертом подпункта «б» пункта 16 настоящего Положения, комиссия принимает одно из следующих решений: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признать, что при исполнении муниципальным служащим должностных обязанностей конфликт интересов отсутствует;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принять меры по урегулированию конфликта интересов или по недопущению его возникновения;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25. По итогам рассмотрения вопроса, указанного в абзаце третьем подпункта «б» пункта 16 настоящего Положения, комиссия принимает одно из следующих решений: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 муниципальному служащему конкретную меру ответственности.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25.1. По итогам рассмотрения вопросов, указанных в подпунктах «а», «б» пункта 16 настоящего Положения, при наличии к тому оснований комиссия может принять иное решение, чем это предусмотрено пунктами 22-25, 25.2 настоящего Положения. Основания и мотивы принятия такого решения должны быть отражены в протоколе заседания комиссии.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25.2. По итогам рассмотрения вопроса, указанного в подпункте «г» пункта 16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статьи 12 Федерального закона «О противодействии коррупции» ввиду того, что в его должностные (служебные) обязанности функции по муниципальному управлению этой организацией не входили;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руководителю администрации проинформировать об указанных обстоятельствах </w:t>
      </w:r>
      <w:proofErr w:type="spellStart"/>
      <w:r>
        <w:rPr>
          <w:rFonts w:ascii="Times New Roman" w:hAnsi="Times New Roman"/>
          <w:sz w:val="28"/>
          <w:szCs w:val="28"/>
        </w:rPr>
        <w:t>Ишимбайскую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межрайонную </w:t>
      </w:r>
      <w:r w:rsidRPr="009D348F">
        <w:rPr>
          <w:rFonts w:ascii="Times New Roman" w:hAnsi="Times New Roman"/>
          <w:sz w:val="28"/>
          <w:szCs w:val="28"/>
        </w:rPr>
        <w:t xml:space="preserve">прокуратуру Республики Башкортостан и уведомившую организацию.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26. По итогам рассмотрения вопроса, предусмотренного подпунктом «в» пункта 16 настоящего Положения, комиссия принимает соответствующее решение.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27. 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администрации, которые в установленном порядке представляются на рассмотрение руководителя администрации.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28.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16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абзаце втором подпункта «б» пункта 16 настоящего Положения, носит обязательный характер.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30. В протоколе заседания комиссии указываются: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а) дата заседания комиссии, фамилии, имена, отчества членов комиссии и других лиц, присутствовавших на заседании;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в) предъявляемые к муниципальному служащему претензии, материалы, на которых они основываются;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г) содержание пояснений муниципального служащего и других лиц по существу предъявляемых претензий;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д) фамилии, имена, отчества выступивших на заседании лиц и краткое изложение их выступлений;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ж) другие сведения;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з) результаты голосования;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и) решение и обоснование его принятия.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32. Копии протокола заседания комиссии в 7-дневный срок со дня заседания направляются руководителю администрации, полностью или в виде выписок из него - муниципальному служащему, а также по решению комиссии - иным заинтересованным лицам.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33. Руководитель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 xml:space="preserve"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 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36.1.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348F">
        <w:rPr>
          <w:rFonts w:ascii="Times New Roman" w:hAnsi="Times New Roman"/>
          <w:sz w:val="28"/>
          <w:szCs w:val="28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или должностными лицами администрации, ответственными за работу по профилактике коррупционных и иных правонарушений.</w:t>
      </w: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507BD" w:rsidRPr="009D348F" w:rsidRDefault="00E507BD" w:rsidP="00E507BD"/>
    <w:p w:rsidR="00E507BD" w:rsidRDefault="00E507BD" w:rsidP="00E507BD">
      <w:pPr>
        <w:spacing w:before="100" w:beforeAutospacing="1" w:after="100" w:afterAutospacing="1"/>
        <w:jc w:val="center"/>
        <w:rPr>
          <w:b/>
        </w:rPr>
      </w:pPr>
    </w:p>
    <w:p w:rsidR="00E507BD" w:rsidRDefault="00E507BD" w:rsidP="00E507BD"/>
    <w:p w:rsidR="00E507BD" w:rsidRDefault="00E507BD" w:rsidP="007D1FE9"/>
    <w:p w:rsidR="00E507BD" w:rsidRDefault="00E507BD" w:rsidP="007D1FE9"/>
    <w:p w:rsidR="00E507BD" w:rsidRDefault="00E507BD" w:rsidP="007D1FE9"/>
    <w:p w:rsidR="00E507BD" w:rsidRDefault="00E507BD" w:rsidP="007D1FE9"/>
    <w:p w:rsidR="00E507BD" w:rsidRDefault="00E507BD" w:rsidP="007D1FE9"/>
    <w:p w:rsidR="00E507BD" w:rsidRDefault="00E507BD" w:rsidP="007D1FE9"/>
    <w:p w:rsidR="00E507BD" w:rsidRDefault="00E507BD" w:rsidP="007D1FE9"/>
    <w:p w:rsidR="00E507BD" w:rsidRDefault="00E507BD" w:rsidP="007D1FE9"/>
    <w:p w:rsidR="00E507BD" w:rsidRPr="007D1FE9" w:rsidRDefault="00E507BD" w:rsidP="007D1FE9"/>
    <w:sectPr w:rsidR="00E507BD" w:rsidRPr="007D1FE9" w:rsidSect="00CE1D3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6EC"/>
    <w:multiLevelType w:val="singleLevel"/>
    <w:tmpl w:val="066800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05789"/>
    <w:multiLevelType w:val="hybridMultilevel"/>
    <w:tmpl w:val="F7181500"/>
    <w:lvl w:ilvl="0" w:tplc="FFFFFFFF">
      <w:start w:val="8"/>
      <w:numFmt w:val="decimalZero"/>
      <w:pStyle w:val="9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47FEE"/>
    <w:multiLevelType w:val="multilevel"/>
    <w:tmpl w:val="224E5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E2728"/>
    <w:multiLevelType w:val="hybridMultilevel"/>
    <w:tmpl w:val="BDCCD9DE"/>
    <w:lvl w:ilvl="0" w:tplc="F4225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6968"/>
    <w:multiLevelType w:val="multilevel"/>
    <w:tmpl w:val="224E5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CF5"/>
    <w:multiLevelType w:val="hybridMultilevel"/>
    <w:tmpl w:val="9890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2E1E"/>
    <w:multiLevelType w:val="hybridMultilevel"/>
    <w:tmpl w:val="AC2CBE96"/>
    <w:lvl w:ilvl="0" w:tplc="FFFFFFFF">
      <w:start w:val="1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C7639"/>
    <w:multiLevelType w:val="hybridMultilevel"/>
    <w:tmpl w:val="6DF0E774"/>
    <w:lvl w:ilvl="0" w:tplc="CB981366">
      <w:start w:val="1"/>
      <w:numFmt w:val="bullet"/>
      <w:lvlText w:val="-"/>
      <w:lvlJc w:val="left"/>
      <w:pPr>
        <w:ind w:left="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65C851E">
      <w:start w:val="1"/>
      <w:numFmt w:val="bullet"/>
      <w:lvlText w:val="o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7C0040">
      <w:start w:val="1"/>
      <w:numFmt w:val="bullet"/>
      <w:lvlText w:val="▪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8C64902">
      <w:start w:val="1"/>
      <w:numFmt w:val="bullet"/>
      <w:lvlText w:val="•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4ECDBDC">
      <w:start w:val="1"/>
      <w:numFmt w:val="bullet"/>
      <w:lvlText w:val="o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56F984">
      <w:start w:val="1"/>
      <w:numFmt w:val="bullet"/>
      <w:lvlText w:val="▪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1D0A87C">
      <w:start w:val="1"/>
      <w:numFmt w:val="bullet"/>
      <w:lvlText w:val="•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1EDFDC">
      <w:start w:val="1"/>
      <w:numFmt w:val="bullet"/>
      <w:lvlText w:val="o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C2A376E">
      <w:start w:val="1"/>
      <w:numFmt w:val="bullet"/>
      <w:lvlText w:val="▪"/>
      <w:lvlJc w:val="left"/>
      <w:pPr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FAD6581"/>
    <w:multiLevelType w:val="hybridMultilevel"/>
    <w:tmpl w:val="AB9CF74A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07A37"/>
    <w:multiLevelType w:val="hybridMultilevel"/>
    <w:tmpl w:val="CFE2C780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C4646"/>
    <w:multiLevelType w:val="hybridMultilevel"/>
    <w:tmpl w:val="B796682E"/>
    <w:lvl w:ilvl="0" w:tplc="227C6010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30DE"/>
    <w:multiLevelType w:val="multilevel"/>
    <w:tmpl w:val="FDAEBA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D553F6"/>
    <w:multiLevelType w:val="hybridMultilevel"/>
    <w:tmpl w:val="39B6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946EE"/>
    <w:multiLevelType w:val="hybridMultilevel"/>
    <w:tmpl w:val="55449144"/>
    <w:lvl w:ilvl="0" w:tplc="E998E99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D1BA2"/>
    <w:multiLevelType w:val="hybridMultilevel"/>
    <w:tmpl w:val="7876D16A"/>
    <w:lvl w:ilvl="0" w:tplc="4EA0A7BE">
      <w:start w:val="1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1A2C44">
      <w:start w:val="1"/>
      <w:numFmt w:val="lowerLetter"/>
      <w:lvlText w:val="%2"/>
      <w:lvlJc w:val="left"/>
      <w:pPr>
        <w:ind w:left="2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7981B94">
      <w:start w:val="1"/>
      <w:numFmt w:val="lowerRoman"/>
      <w:lvlText w:val="%3"/>
      <w:lvlJc w:val="left"/>
      <w:pPr>
        <w:ind w:left="2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36E1568">
      <w:start w:val="1"/>
      <w:numFmt w:val="decimal"/>
      <w:lvlText w:val="%4"/>
      <w:lvlJc w:val="left"/>
      <w:pPr>
        <w:ind w:left="3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5E09C6">
      <w:start w:val="1"/>
      <w:numFmt w:val="lowerLetter"/>
      <w:lvlText w:val="%5"/>
      <w:lvlJc w:val="left"/>
      <w:pPr>
        <w:ind w:left="4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FE9172">
      <w:start w:val="1"/>
      <w:numFmt w:val="lowerRoman"/>
      <w:lvlText w:val="%6"/>
      <w:lvlJc w:val="left"/>
      <w:pPr>
        <w:ind w:left="4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2CE9208">
      <w:start w:val="1"/>
      <w:numFmt w:val="decimal"/>
      <w:lvlText w:val="%7"/>
      <w:lvlJc w:val="left"/>
      <w:pPr>
        <w:ind w:left="5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D3AF09A">
      <w:start w:val="1"/>
      <w:numFmt w:val="lowerLetter"/>
      <w:lvlText w:val="%8"/>
      <w:lvlJc w:val="left"/>
      <w:pPr>
        <w:ind w:left="6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6E56BE">
      <w:start w:val="1"/>
      <w:numFmt w:val="lowerRoman"/>
      <w:lvlText w:val="%9"/>
      <w:lvlJc w:val="left"/>
      <w:pPr>
        <w:ind w:left="7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0596112"/>
    <w:multiLevelType w:val="multilevel"/>
    <w:tmpl w:val="60F40C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034C83"/>
    <w:multiLevelType w:val="hybridMultilevel"/>
    <w:tmpl w:val="252C882E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43B2"/>
    <w:multiLevelType w:val="hybridMultilevel"/>
    <w:tmpl w:val="8B34D1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752CB"/>
    <w:multiLevelType w:val="hybridMultilevel"/>
    <w:tmpl w:val="AECC4D4C"/>
    <w:lvl w:ilvl="0" w:tplc="FFFFFFFF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E16FA"/>
    <w:multiLevelType w:val="multilevel"/>
    <w:tmpl w:val="71868F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211E19"/>
    <w:multiLevelType w:val="hybridMultilevel"/>
    <w:tmpl w:val="7DE6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5176C"/>
    <w:multiLevelType w:val="multilevel"/>
    <w:tmpl w:val="9488D080"/>
    <w:lvl w:ilvl="0">
      <w:start w:val="1"/>
      <w:numFmt w:val="bullet"/>
      <w:lvlText w:val="-"/>
      <w:lvlJc w:val="left"/>
      <w:pPr>
        <w:ind w:left="7230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7230" w:firstLine="0"/>
      </w:pPr>
    </w:lvl>
    <w:lvl w:ilvl="2">
      <w:numFmt w:val="decimal"/>
      <w:lvlText w:val=""/>
      <w:lvlJc w:val="left"/>
      <w:pPr>
        <w:ind w:left="7230" w:firstLine="0"/>
      </w:pPr>
    </w:lvl>
    <w:lvl w:ilvl="3">
      <w:numFmt w:val="decimal"/>
      <w:lvlText w:val=""/>
      <w:lvlJc w:val="left"/>
      <w:pPr>
        <w:ind w:left="7230" w:firstLine="0"/>
      </w:pPr>
    </w:lvl>
    <w:lvl w:ilvl="4">
      <w:numFmt w:val="decimal"/>
      <w:lvlText w:val=""/>
      <w:lvlJc w:val="left"/>
      <w:pPr>
        <w:ind w:left="7230" w:firstLine="0"/>
      </w:pPr>
    </w:lvl>
    <w:lvl w:ilvl="5">
      <w:numFmt w:val="decimal"/>
      <w:lvlText w:val=""/>
      <w:lvlJc w:val="left"/>
      <w:pPr>
        <w:ind w:left="7230" w:firstLine="0"/>
      </w:pPr>
    </w:lvl>
    <w:lvl w:ilvl="6">
      <w:numFmt w:val="decimal"/>
      <w:lvlText w:val=""/>
      <w:lvlJc w:val="left"/>
      <w:pPr>
        <w:ind w:left="7230" w:firstLine="0"/>
      </w:pPr>
    </w:lvl>
    <w:lvl w:ilvl="7">
      <w:numFmt w:val="decimal"/>
      <w:lvlText w:val=""/>
      <w:lvlJc w:val="left"/>
      <w:pPr>
        <w:ind w:left="7230" w:firstLine="0"/>
      </w:pPr>
    </w:lvl>
    <w:lvl w:ilvl="8">
      <w:numFmt w:val="decimal"/>
      <w:lvlText w:val=""/>
      <w:lvlJc w:val="left"/>
      <w:pPr>
        <w:ind w:left="7230" w:firstLine="0"/>
      </w:pPr>
    </w:lvl>
  </w:abstractNum>
  <w:abstractNum w:abstractNumId="23" w15:restartNumberingAfterBreak="0">
    <w:nsid w:val="5B273109"/>
    <w:multiLevelType w:val="hybridMultilevel"/>
    <w:tmpl w:val="C13A82D4"/>
    <w:lvl w:ilvl="0" w:tplc="D8E8E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34405E"/>
    <w:multiLevelType w:val="hybridMultilevel"/>
    <w:tmpl w:val="548611BE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106F1"/>
    <w:multiLevelType w:val="multilevel"/>
    <w:tmpl w:val="224E5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B16A95"/>
    <w:multiLevelType w:val="hybridMultilevel"/>
    <w:tmpl w:val="7D080D5C"/>
    <w:lvl w:ilvl="0" w:tplc="0419000F">
      <w:start w:val="1"/>
      <w:numFmt w:val="decimal"/>
      <w:lvlText w:val="%1."/>
      <w:lvlJc w:val="left"/>
      <w:pPr>
        <w:tabs>
          <w:tab w:val="num" w:pos="1472"/>
        </w:tabs>
        <w:ind w:left="1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2"/>
        </w:tabs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2"/>
        </w:tabs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2"/>
        </w:tabs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2"/>
        </w:tabs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2"/>
        </w:tabs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2"/>
        </w:tabs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2"/>
        </w:tabs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2"/>
        </w:tabs>
        <w:ind w:left="7232" w:hanging="180"/>
      </w:pPr>
    </w:lvl>
  </w:abstractNum>
  <w:abstractNum w:abstractNumId="27" w15:restartNumberingAfterBreak="0">
    <w:nsid w:val="70496AA7"/>
    <w:multiLevelType w:val="hybridMultilevel"/>
    <w:tmpl w:val="ABDA3E3C"/>
    <w:lvl w:ilvl="0" w:tplc="9FF06C14">
      <w:start w:val="1947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76475083"/>
    <w:multiLevelType w:val="hybridMultilevel"/>
    <w:tmpl w:val="44B4FB4E"/>
    <w:lvl w:ilvl="0" w:tplc="35CA08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784842EB"/>
    <w:multiLevelType w:val="hybridMultilevel"/>
    <w:tmpl w:val="754C4D8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17CC2"/>
    <w:multiLevelType w:val="multilevel"/>
    <w:tmpl w:val="D6A63B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F47F62"/>
    <w:multiLevelType w:val="multilevel"/>
    <w:tmpl w:val="5CDE3E1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884974"/>
    <w:multiLevelType w:val="hybridMultilevel"/>
    <w:tmpl w:val="E2B6DDA8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7"/>
  </w:num>
  <w:num w:numId="4">
    <w:abstractNumId w:val="11"/>
  </w:num>
  <w:num w:numId="5">
    <w:abstractNumId w:val="7"/>
  </w:num>
  <w:num w:numId="6">
    <w:abstractNumId w:val="1"/>
  </w:num>
  <w:num w:numId="7">
    <w:abstractNumId w:val="19"/>
  </w:num>
  <w:num w:numId="8">
    <w:abstractNumId w:val="0"/>
  </w:num>
  <w:num w:numId="9">
    <w:abstractNumId w:val="14"/>
  </w:num>
  <w:num w:numId="10">
    <w:abstractNumId w:val="29"/>
  </w:num>
  <w:num w:numId="11">
    <w:abstractNumId w:val="26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16"/>
  </w:num>
  <w:num w:numId="17">
    <w:abstractNumId w:val="20"/>
  </w:num>
  <w:num w:numId="18">
    <w:abstractNumId w:val="31"/>
  </w:num>
  <w:num w:numId="19">
    <w:abstractNumId w:val="12"/>
  </w:num>
  <w:num w:numId="20">
    <w:abstractNumId w:val="30"/>
  </w:num>
  <w:num w:numId="21">
    <w:abstractNumId w:val="2"/>
  </w:num>
  <w:num w:numId="22">
    <w:abstractNumId w:val="25"/>
  </w:num>
  <w:num w:numId="23">
    <w:abstractNumId w:val="23"/>
  </w:num>
  <w:num w:numId="24">
    <w:abstractNumId w:val="28"/>
  </w:num>
  <w:num w:numId="25">
    <w:abstractNumId w:val="32"/>
  </w:num>
  <w:num w:numId="26">
    <w:abstractNumId w:val="9"/>
  </w:num>
  <w:num w:numId="27">
    <w:abstractNumId w:val="17"/>
  </w:num>
  <w:num w:numId="28">
    <w:abstractNumId w:val="6"/>
  </w:num>
  <w:num w:numId="29">
    <w:abstractNumId w:val="21"/>
  </w:num>
  <w:num w:numId="30">
    <w:abstractNumId w:val="24"/>
  </w:num>
  <w:num w:numId="31">
    <w:abstractNumId w:val="10"/>
  </w:num>
  <w:num w:numId="3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9"/>
  </w:num>
  <w:num w:numId="37">
    <w:abstractNumId w:val="17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0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754C3"/>
    <w:rsid w:val="001662A9"/>
    <w:rsid w:val="00167BBB"/>
    <w:rsid w:val="0019257D"/>
    <w:rsid w:val="00212F43"/>
    <w:rsid w:val="00227356"/>
    <w:rsid w:val="00235906"/>
    <w:rsid w:val="00272318"/>
    <w:rsid w:val="00342A59"/>
    <w:rsid w:val="003A610E"/>
    <w:rsid w:val="003D647F"/>
    <w:rsid w:val="004445F3"/>
    <w:rsid w:val="005018FE"/>
    <w:rsid w:val="005956EF"/>
    <w:rsid w:val="005A0E0D"/>
    <w:rsid w:val="006530D8"/>
    <w:rsid w:val="006754C3"/>
    <w:rsid w:val="006813D7"/>
    <w:rsid w:val="0068571D"/>
    <w:rsid w:val="00733076"/>
    <w:rsid w:val="00780E7A"/>
    <w:rsid w:val="007D1FE9"/>
    <w:rsid w:val="008E43DC"/>
    <w:rsid w:val="008F6DEC"/>
    <w:rsid w:val="009C05C7"/>
    <w:rsid w:val="00A02213"/>
    <w:rsid w:val="00A04E63"/>
    <w:rsid w:val="00A163E5"/>
    <w:rsid w:val="00A5046C"/>
    <w:rsid w:val="00A524F4"/>
    <w:rsid w:val="00A5591C"/>
    <w:rsid w:val="00A63581"/>
    <w:rsid w:val="00BB5F5F"/>
    <w:rsid w:val="00BE19DD"/>
    <w:rsid w:val="00CA058C"/>
    <w:rsid w:val="00CE1D3C"/>
    <w:rsid w:val="00CF59A7"/>
    <w:rsid w:val="00D06637"/>
    <w:rsid w:val="00D93841"/>
    <w:rsid w:val="00DC7E4A"/>
    <w:rsid w:val="00DE3B93"/>
    <w:rsid w:val="00E507BD"/>
    <w:rsid w:val="00EA6A73"/>
    <w:rsid w:val="00F442A3"/>
    <w:rsid w:val="00F542AD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EA81"/>
  <w15:docId w15:val="{0524C5BA-5B09-4DAF-B232-2F3B8FB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5F"/>
  </w:style>
  <w:style w:type="paragraph" w:styleId="1">
    <w:name w:val="heading 1"/>
    <w:basedOn w:val="a"/>
    <w:next w:val="a"/>
    <w:link w:val="10"/>
    <w:qFormat/>
    <w:rsid w:val="00A02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754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E3B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04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A04E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A04E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A04E63"/>
    <w:pPr>
      <w:keepNext/>
      <w:numPr>
        <w:numId w:val="6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54C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6754C3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6754C3"/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paragraph" w:styleId="a5">
    <w:name w:val="Balloon Text"/>
    <w:basedOn w:val="a"/>
    <w:link w:val="a6"/>
    <w:semiHidden/>
    <w:unhideWhenUsed/>
    <w:rsid w:val="0067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75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3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12F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Основной текст_"/>
    <w:link w:val="11"/>
    <w:locked/>
    <w:rsid w:val="00212F43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212F43"/>
    <w:pPr>
      <w:widowControl w:val="0"/>
      <w:shd w:val="clear" w:color="auto" w:fill="FFFFFF"/>
      <w:spacing w:after="0" w:line="266" w:lineRule="exact"/>
    </w:pPr>
    <w:rPr>
      <w:shd w:val="clear" w:color="auto" w:fill="FFFFFF"/>
    </w:rPr>
  </w:style>
  <w:style w:type="character" w:customStyle="1" w:styleId="41">
    <w:name w:val="Основной текст (4)_"/>
    <w:link w:val="42"/>
    <w:locked/>
    <w:rsid w:val="00212F43"/>
    <w:rPr>
      <w:b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2F43"/>
    <w:pPr>
      <w:widowControl w:val="0"/>
      <w:shd w:val="clear" w:color="auto" w:fill="FFFFFF"/>
      <w:spacing w:before="600" w:after="240" w:line="302" w:lineRule="exact"/>
    </w:pPr>
    <w:rPr>
      <w:b/>
      <w:sz w:val="25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212F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F43"/>
  </w:style>
  <w:style w:type="character" w:customStyle="1" w:styleId="23">
    <w:name w:val="Основной текст (2)_"/>
    <w:basedOn w:val="a0"/>
    <w:link w:val="24"/>
    <w:uiPriority w:val="99"/>
    <w:locked/>
    <w:rsid w:val="00DE3B9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E3B93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8">
    <w:name w:val="No Spacing"/>
    <w:aliases w:val="No Spacing,ПФ-таб.текст"/>
    <w:link w:val="a9"/>
    <w:qFormat/>
    <w:rsid w:val="00DE3B9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DE3B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3B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Без интервала Знак"/>
    <w:aliases w:val="No Spacing Знак,ПФ-таб.текст Знак"/>
    <w:link w:val="a8"/>
    <w:locked/>
    <w:rsid w:val="00167BBB"/>
    <w:rPr>
      <w:rFonts w:ascii="Calibri" w:eastAsia="Times New Roman" w:hAnsi="Calibri" w:cs="Times New Roman"/>
    </w:rPr>
  </w:style>
  <w:style w:type="table" w:styleId="ab">
    <w:name w:val="Table Grid"/>
    <w:basedOn w:val="a1"/>
    <w:uiPriority w:val="39"/>
    <w:rsid w:val="0016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BB5F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5F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5F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F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5F5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A022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rsid w:val="00A02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A04E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rsid w:val="00A04E6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80">
    <w:name w:val="Заголовок 8 Знак"/>
    <w:basedOn w:val="a0"/>
    <w:link w:val="8"/>
    <w:rsid w:val="00A04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25">
    <w:name w:val="Body Text 2"/>
    <w:basedOn w:val="a"/>
    <w:link w:val="26"/>
    <w:unhideWhenUsed/>
    <w:rsid w:val="00A04E6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04E63"/>
  </w:style>
  <w:style w:type="character" w:customStyle="1" w:styleId="90">
    <w:name w:val="Заголовок 9 Знак"/>
    <w:basedOn w:val="a0"/>
    <w:link w:val="9"/>
    <w:rsid w:val="00A04E6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A04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0">
    <w:name w:val="Основной текст 21"/>
    <w:basedOn w:val="a"/>
    <w:rsid w:val="00A04E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Plain Text"/>
    <w:basedOn w:val="a"/>
    <w:link w:val="af2"/>
    <w:rsid w:val="00A04E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A04E63"/>
    <w:rPr>
      <w:rFonts w:ascii="Courier New" w:eastAsia="Times New Roman" w:hAnsi="Courier New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A04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A04E63"/>
    <w:pPr>
      <w:spacing w:after="0" w:line="240" w:lineRule="auto"/>
      <w:ind w:left="3960" w:firstLine="378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A04E6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04E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4E63"/>
    <w:rPr>
      <w:rFonts w:ascii="Times New Roman" w:eastAsia="Times New Roman" w:hAnsi="Times New Roman" w:cs="Times New Roman"/>
      <w:sz w:val="16"/>
      <w:szCs w:val="16"/>
    </w:rPr>
  </w:style>
  <w:style w:type="character" w:customStyle="1" w:styleId="12">
    <w:name w:val="Основной шрифт абзаца1"/>
    <w:rsid w:val="003A610E"/>
  </w:style>
  <w:style w:type="paragraph" w:customStyle="1" w:styleId="310">
    <w:name w:val="Основной текст 31"/>
    <w:basedOn w:val="a"/>
    <w:rsid w:val="003A6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b"/>
    <w:uiPriority w:val="59"/>
    <w:rsid w:val="003A61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59"/>
    <w:rsid w:val="003A61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59"/>
    <w:rsid w:val="00A524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Заголовок №2_"/>
    <w:basedOn w:val="a0"/>
    <w:link w:val="29"/>
    <w:rsid w:val="00A524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A524F4"/>
    <w:pPr>
      <w:widowControl w:val="0"/>
      <w:shd w:val="clear" w:color="auto" w:fill="FFFFFF"/>
      <w:spacing w:after="360" w:line="269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F442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a"/>
    <w:rsid w:val="009C05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E507BD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E507BD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6113</Words>
  <Characters>34847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2021-04-02T07:00:00Z</dcterms:created>
  <dcterms:modified xsi:type="dcterms:W3CDTF">2024-04-03T10:43:00Z</dcterms:modified>
</cp:coreProperties>
</file>