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96A" w:rsidRDefault="0045096A" w:rsidP="00450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155" w:type="dxa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5430F7" w:rsidRPr="00D123EB" w:rsidTr="005430F7">
        <w:trPr>
          <w:cantSplit/>
          <w:trHeight w:val="721"/>
        </w:trPr>
        <w:tc>
          <w:tcPr>
            <w:tcW w:w="4149" w:type="dxa"/>
            <w:hideMark/>
          </w:tcPr>
          <w:p w:rsidR="005430F7" w:rsidRPr="00D123EB" w:rsidRDefault="005430F7" w:rsidP="005430F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123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D123E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D123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5430F7" w:rsidRPr="00D123EB" w:rsidRDefault="005430F7" w:rsidP="005430F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123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Ишембай районы </w:t>
            </w:r>
          </w:p>
          <w:p w:rsidR="005430F7" w:rsidRPr="00D123EB" w:rsidRDefault="005430F7" w:rsidP="005430F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D123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D123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5430F7" w:rsidRPr="00D123EB" w:rsidRDefault="005430F7" w:rsidP="005430F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123EB">
              <w:rPr>
                <w:rFonts w:ascii="Times New Roman" w:eastAsia="Calibri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 w:rsidRPr="00D123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23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 w:rsidRPr="00D123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 w:rsidRPr="00D123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5430F7" w:rsidRPr="00D123EB" w:rsidRDefault="005430F7" w:rsidP="005430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123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23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 w:rsidRPr="00D123E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D123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 w:rsidRPr="00D123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 w:rsidRPr="00D123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430F7" w:rsidRPr="00D123EB" w:rsidRDefault="005430F7" w:rsidP="005430F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0"/>
                <w:szCs w:val="20"/>
              </w:rPr>
            </w:pPr>
            <w:r w:rsidRPr="00D123EB">
              <w:rPr>
                <w:rFonts w:ascii="Times New Roman" w:eastAsia="Calibri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0B2BCC1A" wp14:editId="2A41AABC">
                  <wp:extent cx="581025" cy="828675"/>
                  <wp:effectExtent l="0" t="0" r="9525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5430F7" w:rsidRPr="00D123EB" w:rsidRDefault="005430F7" w:rsidP="005430F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123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5430F7" w:rsidRPr="00D123EB" w:rsidRDefault="005430F7" w:rsidP="005430F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123EB">
              <w:rPr>
                <w:rFonts w:ascii="Times New Roman" w:eastAsia="Calibri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 w:rsidRPr="00D123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 w:rsidRPr="00D123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5430F7" w:rsidRPr="00D123EB" w:rsidRDefault="005430F7" w:rsidP="005430F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123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5430F7" w:rsidRPr="00D123EB" w:rsidRDefault="005430F7" w:rsidP="005430F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D123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 w:rsidRPr="00D123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5430F7" w:rsidRPr="00D123EB" w:rsidRDefault="005430F7" w:rsidP="005430F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0"/>
                <w:szCs w:val="20"/>
              </w:rPr>
            </w:pPr>
            <w:r w:rsidRPr="00D123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5430F7" w:rsidRPr="00D123EB" w:rsidTr="005430F7">
        <w:trPr>
          <w:cantSplit/>
          <w:trHeight w:val="488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5430F7" w:rsidRPr="00D123EB" w:rsidRDefault="005430F7" w:rsidP="005430F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5430F7" w:rsidRPr="00D123EB" w:rsidRDefault="005430F7" w:rsidP="005430F7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430F7" w:rsidRPr="00D123EB" w:rsidRDefault="005430F7" w:rsidP="005430F7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5430F7" w:rsidRPr="00D123EB" w:rsidRDefault="005430F7" w:rsidP="005430F7">
      <w:pPr>
        <w:spacing w:after="0" w:line="240" w:lineRule="auto"/>
        <w:ind w:left="-100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123EB">
        <w:rPr>
          <w:rFonts w:ascii="т" w:eastAsia="Calibri" w:hAnsi="т" w:cs="Arial"/>
          <w:b/>
          <w:sz w:val="28"/>
          <w:szCs w:val="28"/>
        </w:rPr>
        <w:t xml:space="preserve">                                  КАРАР </w:t>
      </w:r>
      <w:r>
        <w:rPr>
          <w:rFonts w:ascii="т" w:eastAsia="Calibri" w:hAnsi="т" w:cs="Arial"/>
          <w:b/>
          <w:sz w:val="28"/>
          <w:szCs w:val="28"/>
        </w:rPr>
        <w:t xml:space="preserve">                                                           </w:t>
      </w:r>
      <w:r w:rsidRPr="00D123EB">
        <w:rPr>
          <w:rFonts w:ascii="т" w:eastAsia="Calibri" w:hAnsi="т" w:cs="Arial"/>
          <w:b/>
          <w:sz w:val="28"/>
          <w:szCs w:val="28"/>
        </w:rPr>
        <w:t xml:space="preserve">ПОСТАНОВЛЕНИЕ </w:t>
      </w:r>
      <w:r w:rsidRPr="00D123EB">
        <w:rPr>
          <w:rFonts w:ascii="т" w:eastAsia="Calibri" w:hAnsi="т" w:cs="Times New Roman"/>
          <w:b/>
          <w:sz w:val="28"/>
          <w:szCs w:val="28"/>
        </w:rPr>
        <w:t xml:space="preserve"> </w:t>
      </w:r>
    </w:p>
    <w:p w:rsidR="005430F7" w:rsidRPr="00D123EB" w:rsidRDefault="005430F7" w:rsidP="005430F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5430F7" w:rsidRPr="00D123EB" w:rsidRDefault="005430F7" w:rsidP="005430F7">
      <w:pPr>
        <w:spacing w:after="0" w:line="240" w:lineRule="auto"/>
        <w:ind w:left="-1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3EB">
        <w:rPr>
          <w:rFonts w:ascii="т" w:eastAsia="Calibri" w:hAnsi="т" w:cs="Arial"/>
          <w:b/>
          <w:sz w:val="28"/>
          <w:szCs w:val="28"/>
        </w:rPr>
        <w:t xml:space="preserve">        </w:t>
      </w:r>
      <w:r w:rsidRPr="00D123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декабр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я</w:t>
      </w:r>
      <w:r w:rsidRPr="00D123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2025 г.</w:t>
      </w:r>
      <w:r w:rsidRPr="00D12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D12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12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123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33</w:t>
      </w:r>
      <w:r w:rsidRPr="00D123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45096A" w:rsidRPr="005430F7" w:rsidRDefault="005430F7" w:rsidP="005430F7">
      <w:pPr>
        <w:spacing w:after="0" w:line="240" w:lineRule="auto"/>
        <w:ind w:left="-1000"/>
        <w:jc w:val="center"/>
        <w:rPr>
          <w:rFonts w:ascii="Lucida Sans Unicode" w:eastAsia="Arial Unicode MS" w:hAnsi="Lucida Sans Unicode" w:cs="Lucida Sans Unicode"/>
          <w:b/>
          <w:sz w:val="28"/>
          <w:szCs w:val="28"/>
          <w:lang w:eastAsia="ru-RU"/>
        </w:rPr>
      </w:pPr>
      <w:r w:rsidRPr="00D123EB">
        <w:rPr>
          <w:rFonts w:ascii="Lucida Sans Unicode" w:eastAsia="Arial Unicode MS" w:hAnsi="Lucida Sans Unicode" w:cs="Lucida Sans Unicode"/>
          <w:b/>
          <w:sz w:val="28"/>
          <w:szCs w:val="28"/>
          <w:lang w:eastAsia="ru-RU"/>
        </w:rPr>
        <w:t xml:space="preserve">   </w:t>
      </w:r>
    </w:p>
    <w:p w:rsidR="0045096A" w:rsidRPr="0045096A" w:rsidRDefault="0045096A" w:rsidP="0045096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Об утверждениия </w:t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HYPERLINK \l "P31"</w:instrText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муниципальными служащими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Янурусов</w:t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</w:t>
      </w:r>
      <w:r w:rsidRPr="004509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района 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Ишимбай</w:t>
      </w:r>
      <w:r w:rsidRPr="004509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ский</w:t>
      </w:r>
      <w:proofErr w:type="spellEnd"/>
      <w:r w:rsidRPr="004509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район Республики  Башкортостан</w:t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 нанимателя о намерении выполнять иную оплачиваемую работу (о выполнении иной оплачиваемой работы) и регистрации этих уведомлений</w:t>
      </w:r>
    </w:p>
    <w:p w:rsidR="0045096A" w:rsidRPr="0045096A" w:rsidRDefault="0045096A" w:rsidP="0045096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45096A" w:rsidRPr="0045096A" w:rsidRDefault="0045096A" w:rsidP="0045096A">
      <w:pPr>
        <w:shd w:val="clear" w:color="auto" w:fill="FFFFFF"/>
        <w:spacing w:after="152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2 статьи 11 Федерального закона от 2 марта 2007 года № 25-ФЗ «О муниципальной службе в Российской Федерации»</w:t>
      </w:r>
      <w:r w:rsidRPr="0045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Уставом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Янурусов</w:t>
      </w:r>
      <w:r w:rsidRPr="0045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</w:t>
      </w:r>
      <w:proofErr w:type="spellEnd"/>
      <w:r w:rsidRPr="0045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</w:t>
      </w:r>
      <w:r w:rsidRPr="0045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</w:t>
      </w:r>
      <w:proofErr w:type="spellEnd"/>
      <w:r w:rsidRPr="00450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Янурусов</w:t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</w:t>
      </w:r>
      <w:r w:rsidRPr="004509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района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Ишимбай</w:t>
      </w:r>
      <w:r w:rsidRPr="004509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ский</w:t>
      </w:r>
      <w:proofErr w:type="spellEnd"/>
      <w:r w:rsidRPr="004509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район</w:t>
      </w:r>
      <w:proofErr w:type="gramEnd"/>
      <w:r w:rsidRPr="004509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Республики  Башкортостан</w:t>
      </w:r>
    </w:p>
    <w:p w:rsidR="0045096A" w:rsidRPr="0045096A" w:rsidRDefault="0045096A" w:rsidP="0045096A">
      <w:pPr>
        <w:shd w:val="clear" w:color="auto" w:fill="FFFFFF"/>
        <w:spacing w:after="15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45096A" w:rsidRPr="0045096A" w:rsidRDefault="0045096A" w:rsidP="0045096A">
      <w:pPr>
        <w:shd w:val="clear" w:color="auto" w:fill="FFFFFF"/>
        <w:spacing w:after="15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w:anchor="P31" w:history="1">
        <w:r w:rsidRPr="004509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муниципальными служащими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Янурусов</w:t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</w:t>
      </w:r>
      <w:r w:rsidRPr="004509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района 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Ишимбай</w:t>
      </w:r>
      <w:r w:rsidRPr="004509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ский</w:t>
      </w:r>
      <w:proofErr w:type="spellEnd"/>
      <w:r w:rsidRPr="004509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район Республики  Башкортостан</w:t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 нанимателя о намерении выполнять иную оплачиваемую работу (о выполнении иной оплачиваемой работы) и регистрации этих уведомлений согласно приложению.</w:t>
      </w:r>
    </w:p>
    <w:p w:rsidR="0045096A" w:rsidRPr="0045096A" w:rsidRDefault="0045096A" w:rsidP="0045096A">
      <w:pPr>
        <w:shd w:val="clear" w:color="auto" w:fill="FFFFFF"/>
        <w:spacing w:after="15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 официальном сайте администрации сельского </w:t>
      </w:r>
      <w:proofErr w:type="gramStart"/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</w:t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proofErr w:type="gramEnd"/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в сети </w:t>
      </w:r>
      <w:r w:rsidRPr="004509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Интернет</w:t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096A" w:rsidRPr="0045096A" w:rsidRDefault="0045096A" w:rsidP="0045096A">
      <w:pPr>
        <w:shd w:val="clear" w:color="auto" w:fill="FFFFFF"/>
        <w:spacing w:after="15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509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за исполнением настоящего постановления оставляю за                           собой.</w:t>
      </w:r>
    </w:p>
    <w:p w:rsidR="0045096A" w:rsidRPr="0045096A" w:rsidRDefault="0045096A" w:rsidP="0045096A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96A" w:rsidRPr="0045096A" w:rsidRDefault="0045096A" w:rsidP="0045096A">
      <w:pPr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45096A" w:rsidRPr="0045096A" w:rsidRDefault="0045096A" w:rsidP="0045096A">
      <w:pPr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Янурусов</w:t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45096A" w:rsidRPr="0045096A" w:rsidRDefault="0045096A" w:rsidP="0045096A">
      <w:pPr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45096A" w:rsidRPr="0045096A" w:rsidRDefault="0045096A" w:rsidP="0045096A">
      <w:pPr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</w:t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45096A" w:rsidRDefault="0045096A" w:rsidP="005430F7">
      <w:pPr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Маннанов</w:t>
      </w:r>
      <w:proofErr w:type="spellEnd"/>
    </w:p>
    <w:p w:rsidR="005430F7" w:rsidRPr="0045096A" w:rsidRDefault="005430F7" w:rsidP="005430F7">
      <w:pPr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5096A" w:rsidRPr="0045096A" w:rsidRDefault="0045096A" w:rsidP="0045096A">
      <w:pPr>
        <w:spacing w:after="0" w:line="240" w:lineRule="auto"/>
        <w:ind w:left="4512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5096A" w:rsidRPr="0045096A" w:rsidRDefault="0045096A" w:rsidP="0045096A">
      <w:pPr>
        <w:spacing w:after="0" w:line="240" w:lineRule="auto"/>
        <w:ind w:left="4512"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</w:t>
      </w:r>
    </w:p>
    <w:p w:rsidR="0045096A" w:rsidRPr="0045096A" w:rsidRDefault="0045096A" w:rsidP="0045096A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</w:t>
      </w:r>
    </w:p>
    <w:p w:rsidR="0045096A" w:rsidRPr="0045096A" w:rsidRDefault="0045096A" w:rsidP="0045096A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</w:t>
      </w:r>
    </w:p>
    <w:p w:rsidR="0045096A" w:rsidRDefault="0045096A" w:rsidP="0045096A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Янурусов</w:t>
      </w: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proofErr w:type="spellEnd"/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</w:t>
      </w:r>
      <w:r w:rsidRPr="0045096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района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Ишимбай</w:t>
      </w:r>
      <w:r w:rsidRPr="0045096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ский</w:t>
      </w:r>
      <w:proofErr w:type="spellEnd"/>
      <w:r w:rsidRPr="0045096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район Республики  </w:t>
      </w:r>
    </w:p>
    <w:p w:rsidR="0045096A" w:rsidRPr="0045096A" w:rsidRDefault="0045096A" w:rsidP="0045096A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Башкортостан </w:t>
      </w:r>
    </w:p>
    <w:p w:rsidR="0045096A" w:rsidRPr="0045096A" w:rsidRDefault="0045096A" w:rsidP="0045096A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от «</w:t>
      </w:r>
      <w:r w:rsidR="00C228D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2</w:t>
      </w:r>
      <w:r w:rsidRPr="0045096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декабря</w:t>
      </w:r>
      <w:r w:rsidRPr="0045096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2025 года №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33</w:t>
      </w:r>
    </w:p>
    <w:p w:rsidR="0045096A" w:rsidRPr="0045096A" w:rsidRDefault="0045096A" w:rsidP="0045096A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5096A" w:rsidRPr="0045096A" w:rsidRDefault="0045096A" w:rsidP="0045096A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5096A" w:rsidRPr="0045096A" w:rsidRDefault="0045096A" w:rsidP="0045096A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муниципальными служащими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Янурусов</w:t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</w:t>
      </w:r>
      <w:r w:rsidRPr="004509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района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Ишимбай</w:t>
      </w:r>
      <w:r w:rsidRPr="004509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ский</w:t>
      </w:r>
      <w:proofErr w:type="spellEnd"/>
      <w:r w:rsidRPr="004509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район</w:t>
      </w:r>
      <w:proofErr w:type="gramEnd"/>
      <w:r w:rsidRPr="004509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Республики  Башкортостан</w:t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 нанимателя о намерении выполнять иную оплачиваемую работу (о выполнении иной оплачиваемой работы)и регистрации этих уведомлений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уведомления муниципальными служащими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Янурусо</w:t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</w:t>
      </w:r>
      <w:r w:rsidRPr="004509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района 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Ишимбай</w:t>
      </w:r>
      <w:r w:rsidRPr="004509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ский</w:t>
      </w:r>
      <w:proofErr w:type="spellEnd"/>
      <w:r w:rsidRPr="004509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район Республики  Башкортостан</w:t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 нанимателя о намерении выполнять иную оплачиваемую работу (далее - Порядок) устанавливает процедуру уведомления муниципальными служащими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Янурусов</w:t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</w:t>
      </w:r>
      <w:r w:rsidRPr="004509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района 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Ишимбай</w:t>
      </w:r>
      <w:r w:rsidRPr="004509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ский</w:t>
      </w:r>
      <w:proofErr w:type="spellEnd"/>
      <w:r w:rsidRPr="004509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район Республики  Башкортостан</w:t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(далее соответственно – муниципальные служащие) представителя нанимателя о намерении выполнять иную оплачиваемую работу (о выполнении иной оплачиваемой работы) вне пределов служебного времени и регистрации этих уведомлений.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bookmarkStart w:id="1" w:name="P40"/>
      <w:bookmarkEnd w:id="1"/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служащие, замещающие должности муниципальной </w:t>
      </w:r>
      <w:proofErr w:type="gramStart"/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 Администрации</w:t>
      </w:r>
      <w:proofErr w:type="gramEnd"/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Янурусо</w:t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</w:t>
      </w:r>
      <w:r w:rsidRPr="004509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района 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Ишимбай</w:t>
      </w:r>
      <w:r w:rsidRPr="004509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ский</w:t>
      </w:r>
      <w:proofErr w:type="spellEnd"/>
      <w:r w:rsidRPr="004509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район Республики  Башкортостан</w:t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письменно уведомляют о намерении выполнять иную оплачиваемую работу (о выполнении иной оплачиваемой работы) руководителя территориального органа до начала ее выполнения в 7-дневный срок.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1"/>
      <w:bookmarkEnd w:id="2"/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Гражданин Российской Федерации, осуществляющий иную оплачиваемую работу на момент назначения на должность муниципальной службы в Администрацию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Янурусо</w:t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</w:t>
      </w:r>
      <w:proofErr w:type="spellEnd"/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</w:t>
      </w:r>
      <w:r w:rsidRPr="004509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района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Ишимбай</w:t>
      </w:r>
      <w:r w:rsidRPr="004509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ский</w:t>
      </w:r>
      <w:proofErr w:type="spellEnd"/>
      <w:r w:rsidRPr="004509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район</w:t>
      </w:r>
      <w:proofErr w:type="gramEnd"/>
      <w:r w:rsidRPr="004509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Республики  Башкортостан</w:t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 представителя нанимателя о выполнении иной оплачиваемой работы в день назначения на должность муниципальной службы.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уведомлении о намерении выполнять иную оплачиваемую работу (о выполнении иной оплачиваемой работы) (далее - уведомление), рекомендуемый образец которого предусмотрен </w:t>
      </w:r>
      <w:hyperlink r:id="rId7">
        <w:r w:rsidRPr="004509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приложением </w:t>
        </w:r>
      </w:hyperlink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№ 1 к настоящему Порядку, необходимо указать следующие сведения: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документ, в соответствии с которым будет выполняться (выполняется) иная оплачиваемая работа (трудовой договор о работе по совместительству, гражданско-правовой договор (авторский договор, договор возмездного оказания услуг и т.п.)- при наличии;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работы, и ее (его) адрес;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дата начала и окончания выполнения иной оплачиваемой работы (дата начала и прекращения обязательств по договору либо срок действия трудового договора) - при наличии, а также предполагаемый (установленный) режим рабочего времени - при наличии;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характер выполняемой работы (педагогическая, научная, творческая или иная деятельность);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наименование должности, основные обязанности (содержание обязательств), тематику выполняемой работы (в том числе наименование предмета преподавания и т.п.);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условия оплаты труда (стоимость услуг и т.п.);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ж) иные сведения, которые муниципальный служащий считает необходимым сообщить.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5. К уведомлению прикладывается (при наличии) копия документа, в соответствии с которым будет выполняться (выполняется) иная оплачиваемая работа (трудовой договор о работе по совместительству, гражданско-правовой договор (авторский договор, договор возмездного оказания услуг и т.п.).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6. Муниципальный служащий представляет уведомление для ознакомления непосредственному руководителю.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процедуры ознакомления муниципальный служащий представляет уведомление в кадровую службу подразделения, в котором проходит муниципальную службу, для ознакомления представителя нанимателя.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Регистрация уведомлений осуществляется кадровой службой в течение 3-х рабочих дней с момента его поступления в кадровую службу в журнале регистрации уведомлений о намерении выполнять иную оплачиваемую работу (о выполнении иной оплачиваемой работы) (далее - журнал регистрации), рекомендуемый образец которого предусмотрен </w:t>
      </w:r>
      <w:hyperlink r:id="rId8">
        <w:r w:rsidRPr="004509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приложением № 2</w:t>
        </w:r>
      </w:hyperlink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 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копии уведомления указывается дата и номер регистрации уведомления, фамилия, инициалы и должность лица, зарегистрировавшего уведомление.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зарегистрированного уведомления выдается муниципальному служащему на руки под подпись в журнале регистрации. 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Кадровая служба передает поступившие уведомления представителю нанимателя.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нанимателя, получив уведомление муниципального служащего и усмотрев в иной оплачиваемой работе возможность возникновения конфликта интересов, направляет его в течение 3-х рабочих дней с момента поступления на рассмотрение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уведомлений и принятие соответствующих по ним решений осуществляется в порядке, установленном </w:t>
      </w:r>
      <w:hyperlink r:id="rId9" w:history="1">
        <w:r w:rsidRPr="004509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Положением</w:t>
        </w:r>
      </w:hyperlink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комиссии по соблюдению требований к служебному поведению муниципальных служащих и урегулированию конфликта интересов.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Подлинники уведомлений муниципальных служащих, замещающих должности муниципальной службы, приобщаются к личному делу муниципальных служащих, после рассмотрения представителем нанимателя.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 истечении срока выполнения иной оплачиваемой работы и намерении вновь заниматься иной оплачиваемой работой муниципальный служащий уведомляет об этом представителя нанимателя в установленном порядке.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случай предполагаемых изменений (дополнений) вида деятельности, характера, срока, места или условий работы, выполняемой муниципальным служащим, требует оформления отдельного уведомления в соответствии с настоящим Порядком.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0F7" w:rsidRDefault="005430F7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0F7" w:rsidRDefault="005430F7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0F7" w:rsidRDefault="005430F7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0F7" w:rsidRDefault="005430F7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0F7" w:rsidRDefault="005430F7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0F7" w:rsidRDefault="005430F7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0F7" w:rsidRDefault="005430F7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0F7" w:rsidRDefault="005430F7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0F7" w:rsidRDefault="005430F7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уведомления муниципальными 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служащими Администрации сельского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Янурусо</w:t>
      </w: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вский</w:t>
      </w:r>
      <w:proofErr w:type="spellEnd"/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45096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района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Ишимбай</w:t>
      </w:r>
      <w:r w:rsidRPr="0045096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ский</w:t>
      </w:r>
      <w:proofErr w:type="spellEnd"/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район </w:t>
      </w:r>
      <w:proofErr w:type="gramStart"/>
      <w:r w:rsidRPr="0045096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Республики  Башкортостан</w:t>
      </w:r>
      <w:proofErr w:type="gramEnd"/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нанимателя 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намерении выполнять иную оплачиваемую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работу, утвержденному поста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влением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сельского</w:t>
      </w:r>
      <w:proofErr w:type="gramEnd"/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Янурусов</w:t>
      </w: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proofErr w:type="spellEnd"/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45096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района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Ишимбай</w:t>
      </w:r>
      <w:r w:rsidRPr="0045096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ский</w:t>
      </w:r>
      <w:proofErr w:type="spellEnd"/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район </w:t>
      </w:r>
      <w:proofErr w:type="gramStart"/>
      <w:r w:rsidRPr="0045096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Республики  Башкортостан</w:t>
      </w:r>
      <w:proofErr w:type="gramEnd"/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(кому)__________________________________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_______________________________________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(должность, Ф.И.О.)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Ф.И.О. муниципального служащего)</w:t>
      </w:r>
    </w:p>
    <w:p w:rsidR="0045096A" w:rsidRPr="0045096A" w:rsidRDefault="0045096A" w:rsidP="0045096A">
      <w:pPr>
        <w:widowControl w:val="0"/>
        <w:tabs>
          <w:tab w:val="left" w:pos="41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3" w:name="P80"/>
      <w:bookmarkEnd w:id="3"/>
    </w:p>
    <w:p w:rsidR="0045096A" w:rsidRPr="0045096A" w:rsidRDefault="0045096A" w:rsidP="0045096A">
      <w:pPr>
        <w:widowControl w:val="0"/>
        <w:tabs>
          <w:tab w:val="left" w:pos="41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widowControl w:val="0"/>
        <w:tabs>
          <w:tab w:val="left" w:pos="41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096A" w:rsidRPr="0045096A" w:rsidRDefault="0045096A" w:rsidP="0045096A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09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УВЕДОМЛЕНИЕ</w:t>
      </w:r>
    </w:p>
    <w:p w:rsidR="0045096A" w:rsidRPr="0045096A" w:rsidRDefault="0045096A" w:rsidP="0045096A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09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намерении выполнять иную оплачиваемую работу </w:t>
      </w:r>
    </w:p>
    <w:p w:rsidR="0045096A" w:rsidRPr="0045096A" w:rsidRDefault="0045096A" w:rsidP="0045096A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09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(о выполнении иной оплачиваемой работы)</w:t>
      </w:r>
      <w:r w:rsidRPr="0045096A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footnoteReference w:id="1"/>
      </w:r>
    </w:p>
    <w:p w:rsidR="0045096A" w:rsidRPr="0045096A" w:rsidRDefault="0045096A" w:rsidP="0045096A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096A" w:rsidRPr="0045096A" w:rsidRDefault="0045096A" w:rsidP="0045096A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096A" w:rsidRPr="0045096A" w:rsidRDefault="0045096A" w:rsidP="00450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частью 2 статьи 11 Федерального закона от 2 марта 2007 года № 25-ФЗ «О муниципальной службе в Российской Федерации» я,</w:t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__________________________________________________________________,</w:t>
      </w:r>
    </w:p>
    <w:p w:rsidR="0045096A" w:rsidRPr="0045096A" w:rsidRDefault="0045096A" w:rsidP="00450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</w:t>
      </w:r>
    </w:p>
    <w:p w:rsidR="0045096A" w:rsidRPr="0045096A" w:rsidRDefault="0045096A" w:rsidP="00450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замещающий(</w:t>
      </w:r>
      <w:proofErr w:type="spellStart"/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) должность муниципальной службы</w:t>
      </w: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45096A" w:rsidRPr="0045096A" w:rsidRDefault="0045096A" w:rsidP="00450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замещаемой должности, структурного подразделения)</w:t>
      </w:r>
    </w:p>
    <w:p w:rsidR="0045096A" w:rsidRPr="0045096A" w:rsidRDefault="0045096A" w:rsidP="004509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намерен(а) выполнять (выполняю) с «___» ___________ 20____ года  </w:t>
      </w: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по «____» ____________ 20____ года оплачиваемую деятельность: </w:t>
      </w:r>
    </w:p>
    <w:p w:rsidR="0045096A" w:rsidRPr="0045096A" w:rsidRDefault="0045096A" w:rsidP="00450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(указывается: документ, в соответствии с которым будет выполняться (выполняется) иная </w:t>
      </w: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оплачиваемаяработа</w:t>
      </w:r>
      <w:proofErr w:type="spellEnd"/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(трудовой договор по совместительству, гражданско-правовой договор</w:t>
      </w: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 (авторский договор, договор возмездного оказания услуг </w:t>
      </w:r>
      <w:proofErr w:type="spellStart"/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ит.п</w:t>
      </w:r>
      <w:proofErr w:type="spellEnd"/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.); полное наименование организации </w:t>
      </w: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 индивидуального предпринимателя или физического лица), </w:t>
      </w: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скоторой</w:t>
      </w:r>
      <w:proofErr w:type="spellEnd"/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(которым) будет заключен (заключен) договор о выполнении иной оплачиваемой работы и </w:t>
      </w: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ее (его)</w:t>
      </w:r>
      <w:proofErr w:type="spellStart"/>
      <w:proofErr w:type="gramStart"/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адрес;предполагаемый</w:t>
      </w:r>
      <w:proofErr w:type="spellEnd"/>
      <w:proofErr w:type="gramEnd"/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(установленный) режим </w:t>
      </w:r>
      <w:proofErr w:type="spellStart"/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рабочеговремени;характер</w:t>
      </w:r>
      <w:proofErr w:type="spellEnd"/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выполняемой работы </w:t>
      </w: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(педагогическая, научная, творческая или иная деятельность); наименование должности, основные </w:t>
      </w: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обязанности (</w:t>
      </w:r>
      <w:proofErr w:type="spellStart"/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содержаниеобязательств</w:t>
      </w:r>
      <w:proofErr w:type="spellEnd"/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тематику выполняемой работы (в том числе наименование </w:t>
      </w: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_____________________________________________________________________________________________предмета преподавания и т.п.</w:t>
      </w:r>
      <w:proofErr w:type="gramStart"/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);условия</w:t>
      </w:r>
      <w:proofErr w:type="gramEnd"/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оплаты труда</w:t>
      </w: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(стоимость услуг и т.п.</w:t>
      </w:r>
      <w:proofErr w:type="gramStart"/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);иные</w:t>
      </w:r>
      <w:proofErr w:type="gramEnd"/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сведения, которые муниципальный служащий считает необходимым сообщить)</w:t>
      </w:r>
    </w:p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45096A" w:rsidRPr="0045096A" w:rsidRDefault="0045096A" w:rsidP="00450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(при наличии</w:t>
      </w:r>
      <w:proofErr w:type="gramStart"/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):</w:t>
      </w:r>
      <w:r w:rsidRPr="0045096A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proofErr w:type="gramEnd"/>
      <w:r w:rsidRPr="0045096A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</w:t>
      </w:r>
    </w:p>
    <w:p w:rsidR="0045096A" w:rsidRPr="0045096A" w:rsidRDefault="0045096A" w:rsidP="0045096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копиядокумента</w:t>
      </w:r>
      <w:proofErr w:type="spellEnd"/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, в соответствии с которым будет выполняться (выполняется) иная оплачиваемая деятельность (трудовой договор</w:t>
      </w: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 работе по совместительству, гражданско-правовой договор (авторский договор, договор возмездного оказания услуг и т.п.)</w:t>
      </w:r>
    </w:p>
    <w:p w:rsidR="0045096A" w:rsidRPr="0045096A" w:rsidRDefault="0045096A" w:rsidP="0045096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45096A" w:rsidRPr="0045096A" w:rsidRDefault="0045096A" w:rsidP="00450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 будет выполняться вне пределов служебного времени</w:t>
      </w: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не повлечет возникновение конфликта интересов.</w:t>
      </w:r>
    </w:p>
    <w:p w:rsidR="0045096A" w:rsidRPr="0045096A" w:rsidRDefault="0045096A" w:rsidP="0045096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выполнении указанной работы обязуюсь соблюдать требования, предусмотренные статьями 13, 14 Федерального закона «О муниципальной службе в Российской Федерации».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96A" w:rsidRPr="0045096A" w:rsidRDefault="0045096A" w:rsidP="00450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__________ 20___ г.    ________________           ____________________</w:t>
      </w:r>
    </w:p>
    <w:p w:rsidR="0045096A" w:rsidRPr="0045096A" w:rsidRDefault="0045096A" w:rsidP="0045096A">
      <w:pPr>
        <w:tabs>
          <w:tab w:val="left" w:pos="6600"/>
          <w:tab w:val="lef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4509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(расшифровка подписи)</w:t>
      </w:r>
    </w:p>
    <w:p w:rsidR="0045096A" w:rsidRPr="0045096A" w:rsidRDefault="0045096A" w:rsidP="0045096A">
      <w:pPr>
        <w:tabs>
          <w:tab w:val="left" w:pos="6600"/>
          <w:tab w:val="left" w:pos="8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45096A" w:rsidRPr="0045096A" w:rsidTr="00E71F8E">
        <w:trPr>
          <w:trHeight w:val="1359"/>
        </w:trPr>
        <w:tc>
          <w:tcPr>
            <w:tcW w:w="5387" w:type="dxa"/>
            <w:shd w:val="clear" w:color="auto" w:fill="auto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09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Ознакомлен</w:t>
            </w:r>
          </w:p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09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09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(должность, фамилия, инициалы непосредственного руководителя)</w:t>
            </w:r>
          </w:p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0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09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09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              (дата, подпись)</w:t>
            </w:r>
          </w:p>
        </w:tc>
      </w:tr>
      <w:tr w:rsidR="0045096A" w:rsidRPr="0045096A" w:rsidTr="00E71F8E">
        <w:trPr>
          <w:trHeight w:val="1359"/>
        </w:trPr>
        <w:tc>
          <w:tcPr>
            <w:tcW w:w="5387" w:type="dxa"/>
            <w:shd w:val="clear" w:color="auto" w:fill="auto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0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96A" w:rsidRPr="0045096A" w:rsidTr="00E71F8E">
        <w:trPr>
          <w:trHeight w:val="761"/>
        </w:trPr>
        <w:tc>
          <w:tcPr>
            <w:tcW w:w="5387" w:type="dxa"/>
            <w:shd w:val="clear" w:color="auto" w:fill="auto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09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  <w:shd w:val="clear" w:color="auto" w:fill="auto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09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</w:t>
            </w:r>
          </w:p>
        </w:tc>
      </w:tr>
      <w:tr w:rsidR="0045096A" w:rsidRPr="0045096A" w:rsidTr="00E71F8E">
        <w:tc>
          <w:tcPr>
            <w:tcW w:w="5387" w:type="dxa"/>
            <w:shd w:val="clear" w:color="auto" w:fill="auto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09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Дата регистрации уведомления </w:t>
            </w:r>
          </w:p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09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«_____» __________ 20__   г.</w:t>
            </w:r>
          </w:p>
        </w:tc>
      </w:tr>
      <w:tr w:rsidR="0045096A" w:rsidRPr="0045096A" w:rsidTr="00E71F8E">
        <w:tc>
          <w:tcPr>
            <w:tcW w:w="5387" w:type="dxa"/>
            <w:shd w:val="clear" w:color="auto" w:fill="auto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09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09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(фамилия, инициалы муниципального</w:t>
            </w:r>
          </w:p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09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служащего, зарегистрировавшего уведомление)</w:t>
            </w:r>
          </w:p>
        </w:tc>
        <w:tc>
          <w:tcPr>
            <w:tcW w:w="3969" w:type="dxa"/>
            <w:shd w:val="clear" w:color="auto" w:fill="auto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09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09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 муниципального служащего, зарегистрировавшего уведомление)</w:t>
            </w:r>
          </w:p>
        </w:tc>
      </w:tr>
    </w:tbl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5096A" w:rsidRPr="0045096A" w:rsidSect="005430F7">
          <w:pgSz w:w="11906" w:h="16838"/>
          <w:pgMar w:top="851" w:right="851" w:bottom="992" w:left="1418" w:header="709" w:footer="709" w:gutter="0"/>
          <w:pgNumType w:start="2"/>
          <w:cols w:space="708"/>
          <w:docGrid w:linePitch="360"/>
        </w:sect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110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уведомления муниципальными 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служащими Администрации сельского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Янурусо</w:t>
      </w: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вский</w:t>
      </w:r>
      <w:proofErr w:type="spellEnd"/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Pr="0045096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района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Ишимбай</w:t>
      </w:r>
      <w:r w:rsidRPr="0045096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ский</w:t>
      </w:r>
      <w:proofErr w:type="spellEnd"/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район </w:t>
      </w:r>
      <w:proofErr w:type="gramStart"/>
      <w:r w:rsidRPr="0045096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Республики  Башкортостан</w:t>
      </w:r>
      <w:proofErr w:type="gramEnd"/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нанимателя 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намерении выполнять иную оплачиваемую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работу, утвержденному поста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влением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сельского</w:t>
      </w:r>
      <w:proofErr w:type="gramEnd"/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Янурусо</w:t>
      </w: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вский</w:t>
      </w:r>
      <w:proofErr w:type="spellEnd"/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50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Pr="0045096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района </w:t>
      </w:r>
      <w:proofErr w:type="spellStart"/>
      <w:r w:rsidR="005430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Ишимбай</w:t>
      </w:r>
      <w:r w:rsidRPr="0045096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ский</w:t>
      </w:r>
      <w:proofErr w:type="spellEnd"/>
    </w:p>
    <w:p w:rsidR="0045096A" w:rsidRPr="0045096A" w:rsidRDefault="005430F7" w:rsidP="0045096A">
      <w:pPr>
        <w:widowControl w:val="0"/>
        <w:autoSpaceDE w:val="0"/>
        <w:autoSpaceDN w:val="0"/>
        <w:adjustRightInd w:val="0"/>
        <w:spacing w:after="0" w:line="240" w:lineRule="auto"/>
        <w:ind w:firstLine="110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район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Республиики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Башкортостан </w:t>
      </w:r>
      <w:r w:rsidR="0045096A" w:rsidRPr="0045096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96A" w:rsidRPr="0045096A" w:rsidRDefault="0045096A" w:rsidP="0045096A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19"/>
      <w:bookmarkEnd w:id="4"/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регистрации уведомлений о намерении выполнять иную оплачиваемую работу 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6A">
        <w:rPr>
          <w:rFonts w:ascii="Times New Roman" w:eastAsia="Times New Roman" w:hAnsi="Times New Roman" w:cs="Times New Roman"/>
          <w:sz w:val="28"/>
          <w:szCs w:val="28"/>
          <w:lang w:eastAsia="ru-RU"/>
        </w:rPr>
        <w:t>(о выполнении иной оплачиваемой работы)</w:t>
      </w:r>
    </w:p>
    <w:p w:rsidR="0045096A" w:rsidRPr="0045096A" w:rsidRDefault="0045096A" w:rsidP="0045096A">
      <w:pPr>
        <w:widowControl w:val="0"/>
        <w:autoSpaceDE w:val="0"/>
        <w:autoSpaceDN w:val="0"/>
        <w:adjustRightInd w:val="0"/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2063"/>
        <w:gridCol w:w="2190"/>
        <w:gridCol w:w="2204"/>
        <w:gridCol w:w="2473"/>
        <w:gridCol w:w="2552"/>
        <w:gridCol w:w="1843"/>
      </w:tblGrid>
      <w:tr w:rsidR="0045096A" w:rsidRPr="0045096A" w:rsidTr="00E71F8E">
        <w:tc>
          <w:tcPr>
            <w:tcW w:w="567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уведомления</w:t>
            </w:r>
          </w:p>
        </w:tc>
        <w:tc>
          <w:tcPr>
            <w:tcW w:w="2063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Ф.И.О., должность муниципального служащего, представившего уведомление</w:t>
            </w:r>
          </w:p>
        </w:tc>
        <w:tc>
          <w:tcPr>
            <w:tcW w:w="2190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организации, где осуществляется иная оплачиваемая работа</w:t>
            </w:r>
          </w:p>
        </w:tc>
        <w:tc>
          <w:tcPr>
            <w:tcW w:w="2204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работы</w:t>
            </w:r>
          </w:p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2473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Ф.И.О., подпись муниципального служащего, принявшего уведомление </w:t>
            </w:r>
          </w:p>
        </w:tc>
        <w:tc>
          <w:tcPr>
            <w:tcW w:w="2552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муниципального служащего о получении копии уведомления</w:t>
            </w:r>
          </w:p>
        </w:tc>
        <w:tc>
          <w:tcPr>
            <w:tcW w:w="1843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45096A" w:rsidRPr="0045096A" w:rsidTr="00E71F8E">
        <w:tc>
          <w:tcPr>
            <w:tcW w:w="567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3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0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4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73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2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9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5096A" w:rsidRPr="0045096A" w:rsidTr="00E71F8E">
        <w:tc>
          <w:tcPr>
            <w:tcW w:w="567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3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96A" w:rsidRPr="0045096A" w:rsidTr="00E71F8E">
        <w:tc>
          <w:tcPr>
            <w:tcW w:w="567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3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96A" w:rsidRPr="0045096A" w:rsidTr="00E71F8E">
        <w:tc>
          <w:tcPr>
            <w:tcW w:w="567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3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5096A" w:rsidRPr="0045096A" w:rsidRDefault="0045096A" w:rsidP="00450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096A" w:rsidRPr="0045096A" w:rsidRDefault="0045096A" w:rsidP="00450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96A" w:rsidRPr="0045096A" w:rsidRDefault="0045096A" w:rsidP="0045096A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5096A" w:rsidRPr="0045096A" w:rsidRDefault="0045096A" w:rsidP="0045096A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543AE" w:rsidRDefault="00A543AE"/>
    <w:sectPr w:rsidR="00A543AE" w:rsidSect="00BA61A4">
      <w:pgSz w:w="16838" w:h="11906" w:orient="landscape"/>
      <w:pgMar w:top="1134" w:right="820" w:bottom="454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EE4" w:rsidRDefault="00D30EE4" w:rsidP="0045096A">
      <w:pPr>
        <w:spacing w:after="0" w:line="240" w:lineRule="auto"/>
      </w:pPr>
      <w:r>
        <w:separator/>
      </w:r>
    </w:p>
  </w:endnote>
  <w:endnote w:type="continuationSeparator" w:id="0">
    <w:p w:rsidR="00D30EE4" w:rsidRDefault="00D30EE4" w:rsidP="0045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т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EE4" w:rsidRDefault="00D30EE4" w:rsidP="0045096A">
      <w:pPr>
        <w:spacing w:after="0" w:line="240" w:lineRule="auto"/>
      </w:pPr>
      <w:r>
        <w:separator/>
      </w:r>
    </w:p>
  </w:footnote>
  <w:footnote w:type="continuationSeparator" w:id="0">
    <w:p w:rsidR="00D30EE4" w:rsidRDefault="00D30EE4" w:rsidP="0045096A">
      <w:pPr>
        <w:spacing w:after="0" w:line="240" w:lineRule="auto"/>
      </w:pPr>
      <w:r>
        <w:continuationSeparator/>
      </w:r>
    </w:p>
  </w:footnote>
  <w:footnote w:id="1">
    <w:p w:rsidR="0045096A" w:rsidRPr="005E0721" w:rsidRDefault="0045096A" w:rsidP="0045096A">
      <w:pPr>
        <w:pStyle w:val="a3"/>
        <w:jc w:val="both"/>
      </w:pPr>
      <w:r w:rsidRPr="00E72054">
        <w:rPr>
          <w:rStyle w:val="a5"/>
        </w:rPr>
        <w:footnoteRef/>
      </w:r>
      <w:r w:rsidRPr="005E0721"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3D"/>
    <w:rsid w:val="0003583A"/>
    <w:rsid w:val="0045096A"/>
    <w:rsid w:val="005430F7"/>
    <w:rsid w:val="005B353D"/>
    <w:rsid w:val="009453B0"/>
    <w:rsid w:val="00A543AE"/>
    <w:rsid w:val="00C228D4"/>
    <w:rsid w:val="00D3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A4FF"/>
  <w15:chartTrackingRefBased/>
  <w15:docId w15:val="{FC3736A6-1B48-4D8D-BCD3-B093A3BE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5096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4509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45096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43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3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2104&amp;dst=1000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72104&amp;dst=1000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24832DBDADA689555A3D5C7CF2E75DC24CC29E7DE616992E9CF82EEB3830BA4C1078801BA1A1A71C8F3B2D3P4H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2030</Words>
  <Characters>11572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Глава сельского поселения</vt:lpstr>
      <vt:lpstr>    Янурусовский сельсовет </vt:lpstr>
      <vt:lpstr>    муниципального района </vt:lpstr>
      <vt:lpstr>    Ишимбайский район</vt:lpstr>
      <vt:lpstr>    Республики Башкортостан                                                         </vt:lpstr>
      <vt:lpstr>    </vt:lpstr>
    </vt:vector>
  </TitlesOfParts>
  <Company>SPecialiST RePack</Company>
  <LinksUpToDate>false</LinksUpToDate>
  <CharactersWithSpaces>13575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2025-12-05T04:18:00Z</cp:lastPrinted>
  <dcterms:created xsi:type="dcterms:W3CDTF">2025-12-02T11:03:00Z</dcterms:created>
  <dcterms:modified xsi:type="dcterms:W3CDTF">2025-12-05T04:20:00Z</dcterms:modified>
</cp:coreProperties>
</file>