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C" w:rsidRDefault="009E731C" w:rsidP="009E731C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E731C" w:rsidRDefault="009E731C" w:rsidP="009E731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9E731C" w:rsidRDefault="009E731C" w:rsidP="009E731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E731C" w:rsidRDefault="009E731C" w:rsidP="009E731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E731C" w:rsidRDefault="009E731C" w:rsidP="009E731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E731C" w:rsidRDefault="009E731C" w:rsidP="009E731C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E731C" w:rsidRDefault="009E731C" w:rsidP="009E731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>ҫ</w:t>
      </w:r>
      <w:r w:rsidR="00F072AF">
        <w:rPr>
          <w:b/>
          <w:i/>
          <w:sz w:val="16"/>
          <w:szCs w:val="16"/>
          <w:lang w:val="ba-RU"/>
        </w:rPr>
        <w:t xml:space="preserve">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E731C" w:rsidRDefault="009E731C" w:rsidP="009E731C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E731C" w:rsidRDefault="009E731C" w:rsidP="009E731C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9E731C" w:rsidRDefault="009E731C" w:rsidP="009E731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E731C" w:rsidRDefault="009E731C" w:rsidP="009E731C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E731C" w:rsidRDefault="00675077" w:rsidP="009E731C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675077"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9E731C" w:rsidRDefault="009E731C" w:rsidP="009E731C">
      <w:pPr>
        <w:spacing w:after="0"/>
        <w:rPr>
          <w:b/>
          <w:sz w:val="20"/>
          <w:szCs w:val="20"/>
        </w:rPr>
      </w:pPr>
    </w:p>
    <w:p w:rsidR="009E731C" w:rsidRDefault="009E731C" w:rsidP="009E731C">
      <w:pPr>
        <w:spacing w:after="0" w:line="240" w:lineRule="auto"/>
        <w:jc w:val="center"/>
        <w:rPr>
          <w:b/>
          <w:sz w:val="20"/>
          <w:szCs w:val="20"/>
        </w:rPr>
      </w:pPr>
    </w:p>
    <w:p w:rsidR="009E731C" w:rsidRDefault="009E731C" w:rsidP="009E7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БОЙОРОК                                                       РАСПОРЯЖЕНИЕ</w:t>
      </w:r>
    </w:p>
    <w:p w:rsidR="009E731C" w:rsidRDefault="009E731C" w:rsidP="009E73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9E731C" w:rsidRDefault="009E731C" w:rsidP="009E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9E731C" w:rsidRDefault="009E731C" w:rsidP="009E7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30                                                                                   от 08.07.2016  г.</w:t>
      </w:r>
    </w:p>
    <w:p w:rsidR="009E731C" w:rsidRDefault="009E731C" w:rsidP="009E73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F072AF" w:rsidRDefault="00F072AF" w:rsidP="00F0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дисциплинарной ответственности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2AF" w:rsidRDefault="00F072AF" w:rsidP="00F0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2AF" w:rsidRDefault="00F072AF" w:rsidP="00F0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предоставлению № 3-2-2016/188 от </w:t>
      </w:r>
      <w:r w:rsidR="00AA1D83">
        <w:rPr>
          <w:rFonts w:ascii="Times New Roman" w:hAnsi="Times New Roman" w:cs="Times New Roman"/>
          <w:sz w:val="28"/>
          <w:szCs w:val="28"/>
        </w:rPr>
        <w:t>09.06.</w:t>
      </w:r>
      <w:r>
        <w:rPr>
          <w:rFonts w:ascii="Times New Roman" w:hAnsi="Times New Roman" w:cs="Times New Roman"/>
          <w:sz w:val="28"/>
          <w:szCs w:val="28"/>
        </w:rPr>
        <w:t xml:space="preserve">2016 г. об устранении нарушений земельного законодательства, по выявленным нарушениям управляющего делами Рахматуллину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Даригатовну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привлечь к дисциплинарной ответственности  в виде замечания.</w:t>
      </w:r>
    </w:p>
    <w:p w:rsidR="00F072AF" w:rsidRDefault="00F072AF" w:rsidP="00F07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2AF" w:rsidRDefault="00F072AF" w:rsidP="00F07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2AF" w:rsidRDefault="00F072AF" w:rsidP="00F072AF">
      <w:pPr>
        <w:jc w:val="both"/>
        <w:rPr>
          <w:szCs w:val="28"/>
        </w:rPr>
      </w:pPr>
    </w:p>
    <w:p w:rsidR="00F072AF" w:rsidRDefault="00F072AF" w:rsidP="00F072AF">
      <w:pPr>
        <w:pStyle w:val="1"/>
        <w:jc w:val="both"/>
        <w:rPr>
          <w:szCs w:val="28"/>
        </w:rPr>
      </w:pPr>
    </w:p>
    <w:p w:rsidR="00F072AF" w:rsidRDefault="00F072AF" w:rsidP="00F072AF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F072AF" w:rsidRDefault="00F072AF" w:rsidP="00F072AF"/>
    <w:p w:rsidR="009D41B2" w:rsidRDefault="009D41B2"/>
    <w:sectPr w:rsidR="009D41B2" w:rsidSect="00F072AF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31C"/>
    <w:rsid w:val="00675077"/>
    <w:rsid w:val="009D41B2"/>
    <w:rsid w:val="009E731C"/>
    <w:rsid w:val="00AA1D83"/>
    <w:rsid w:val="00AF7EDF"/>
    <w:rsid w:val="00F0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31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072AF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2016-07-18T08:14:00Z</cp:lastPrinted>
  <dcterms:created xsi:type="dcterms:W3CDTF">2016-07-08T05:55:00Z</dcterms:created>
  <dcterms:modified xsi:type="dcterms:W3CDTF">2016-07-18T08:18:00Z</dcterms:modified>
</cp:coreProperties>
</file>