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C36D89" w:rsidTr="00C36D89">
        <w:trPr>
          <w:cantSplit/>
          <w:trHeight w:val="668"/>
        </w:trPr>
        <w:tc>
          <w:tcPr>
            <w:tcW w:w="4150" w:type="dxa"/>
            <w:hideMark/>
          </w:tcPr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Ишембай районы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Йәнырыҫ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C36D89" w:rsidRDefault="00C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биләмә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хакимиәте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609600" cy="866775"/>
                  <wp:effectExtent l="0" t="0" r="0" b="9525"/>
                  <wp:docPr id="14" name="Рисунок 14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Янурусо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C36D89" w:rsidTr="00C36D89">
        <w:trPr>
          <w:cantSplit/>
          <w:trHeight w:val="615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C36D89" w:rsidRDefault="00C36D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36D89" w:rsidRDefault="00C36D89">
            <w:pPr>
              <w:spacing w:after="0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6D89" w:rsidRDefault="00C36D89">
            <w:pPr>
              <w:spacing w:after="1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C36D89" w:rsidRDefault="00C36D89" w:rsidP="00C36D89">
      <w:pPr>
        <w:tabs>
          <w:tab w:val="center" w:pos="4677"/>
          <w:tab w:val="right" w:pos="9355"/>
        </w:tabs>
        <w:spacing w:after="0" w:line="360" w:lineRule="auto"/>
        <w:rPr>
          <w:sz w:val="10"/>
        </w:rPr>
      </w:pP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РАСПОРЯЖЕНИЕ</w:t>
      </w: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2022 г.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№</w:t>
      </w: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>проведении  закупки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муниципальных нужд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proofErr w:type="gramStart"/>
      <w:r>
        <w:rPr>
          <w:rFonts w:ascii="Times New Roman" w:hAnsi="Times New Roman"/>
          <w:sz w:val="28"/>
          <w:szCs w:val="28"/>
        </w:rPr>
        <w:t>от  5</w:t>
      </w:r>
      <w:proofErr w:type="gramEnd"/>
      <w:r>
        <w:rPr>
          <w:rFonts w:ascii="Times New Roman" w:hAnsi="Times New Roman"/>
          <w:sz w:val="28"/>
          <w:szCs w:val="28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Руководствуясь  ч.3, 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Янурусовский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C36D89" w:rsidRDefault="00C36D89" w:rsidP="00C36D89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Предметом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закупки  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 нужд  является услуга по  обслуживанию водопроводной сети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с.Янурусово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Янурусовский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сельсовет. 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Период 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проведения  закупки  для  муниципальных  нужд 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01.07.2022 г. по 31.07.2022 г.  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D89" w:rsidRDefault="00C36D89" w:rsidP="00C3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администрации                                                               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36D89" w:rsidRDefault="00C36D89" w:rsidP="00C36D89"/>
    <w:p w:rsidR="00C36D89" w:rsidRDefault="00C36D89" w:rsidP="00C36D89"/>
    <w:p w:rsidR="00C36D89" w:rsidRDefault="00C36D89" w:rsidP="00C36D89"/>
    <w:p w:rsidR="00C36D89" w:rsidRDefault="00C36D89" w:rsidP="00C36D89"/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C36D89" w:rsidTr="00C36D89">
        <w:trPr>
          <w:cantSplit/>
          <w:trHeight w:val="668"/>
        </w:trPr>
        <w:tc>
          <w:tcPr>
            <w:tcW w:w="4150" w:type="dxa"/>
            <w:hideMark/>
          </w:tcPr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Башкортостан Республика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Ишембай районы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Йәнырыҫ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C36D89" w:rsidRDefault="00C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биләмә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хакимиәте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523875" cy="752475"/>
                  <wp:effectExtent l="0" t="0" r="9525" b="9525"/>
                  <wp:docPr id="13" name="Рисунок 13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Янурусо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C36D89" w:rsidTr="00C36D89">
        <w:trPr>
          <w:cantSplit/>
          <w:trHeight w:val="493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C36D89" w:rsidRDefault="00C36D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36D89" w:rsidRDefault="00C36D89">
            <w:pPr>
              <w:spacing w:after="0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6D89" w:rsidRDefault="00C36D89">
            <w:pPr>
              <w:spacing w:after="1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C36D89" w:rsidRDefault="00C36D89" w:rsidP="00C36D89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РАСПОРЯЖЕНИЕ</w:t>
      </w: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2022 г.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>проведении  закупки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муниципальных нужд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proofErr w:type="gramStart"/>
      <w:r>
        <w:rPr>
          <w:rFonts w:ascii="Times New Roman" w:hAnsi="Times New Roman"/>
          <w:sz w:val="28"/>
          <w:szCs w:val="28"/>
        </w:rPr>
        <w:t>от  5</w:t>
      </w:r>
      <w:proofErr w:type="gramEnd"/>
      <w:r>
        <w:rPr>
          <w:rFonts w:ascii="Times New Roman" w:hAnsi="Times New Roman"/>
          <w:sz w:val="28"/>
          <w:szCs w:val="28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Руководствуясь  ч.3, 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Янурусовский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C36D89" w:rsidRDefault="00C36D89" w:rsidP="00C36D89">
      <w:pPr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Предметом </w:t>
      </w:r>
      <w:proofErr w:type="gramStart"/>
      <w:r>
        <w:rPr>
          <w:rFonts w:ascii="Times New Roman" w:hAnsi="Times New Roman"/>
          <w:sz w:val="28"/>
          <w:szCs w:val="28"/>
        </w:rPr>
        <w:t>закупки  для</w:t>
      </w:r>
      <w:proofErr w:type="gramEnd"/>
      <w:r>
        <w:rPr>
          <w:rFonts w:ascii="Times New Roman" w:hAnsi="Times New Roman"/>
          <w:sz w:val="28"/>
          <w:szCs w:val="28"/>
        </w:rPr>
        <w:t xml:space="preserve">  муниципальных  нужд  является  </w:t>
      </w:r>
      <w:r>
        <w:rPr>
          <w:rFonts w:ascii="Times New Roman" w:hAnsi="Times New Roman" w:cs="Times New Roman"/>
          <w:sz w:val="28"/>
          <w:szCs w:val="24"/>
        </w:rPr>
        <w:t xml:space="preserve">услуги по содержанию контейнерных площадок 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Янурусовский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МР ИР РБ.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Период 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проведения  закупки  для  муниципальных  нужд 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01.07.2022 г. по 31.07.2022 г.  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C36D89" w:rsidTr="00C36D89">
        <w:trPr>
          <w:cantSplit/>
          <w:trHeight w:val="668"/>
        </w:trPr>
        <w:tc>
          <w:tcPr>
            <w:tcW w:w="4150" w:type="dxa"/>
            <w:hideMark/>
          </w:tcPr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Башкортостан Республика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Ишембай районы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Йәнырыҫ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C36D89" w:rsidRDefault="00C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биләмә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хакимиәте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523875" cy="752475"/>
                  <wp:effectExtent l="0" t="0" r="9525" b="9525"/>
                  <wp:docPr id="12" name="Рисунок 1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Янурусо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C36D89" w:rsidTr="00C36D89">
        <w:trPr>
          <w:cantSplit/>
          <w:trHeight w:val="493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C36D89" w:rsidRDefault="00C36D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36D89" w:rsidRDefault="00C36D89">
            <w:pPr>
              <w:spacing w:after="0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6D89" w:rsidRDefault="00C36D89">
            <w:pPr>
              <w:spacing w:after="1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C36D89" w:rsidRDefault="00C36D89" w:rsidP="00C36D89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РАСПОРЯЖЕНИЕ</w:t>
      </w: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2022 г.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>проведении  закупки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муниципальных нужд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proofErr w:type="gramStart"/>
      <w:r>
        <w:rPr>
          <w:rFonts w:ascii="Times New Roman" w:hAnsi="Times New Roman"/>
          <w:sz w:val="28"/>
          <w:szCs w:val="28"/>
        </w:rPr>
        <w:t>от  5</w:t>
      </w:r>
      <w:proofErr w:type="gramEnd"/>
      <w:r>
        <w:rPr>
          <w:rFonts w:ascii="Times New Roman" w:hAnsi="Times New Roman"/>
          <w:sz w:val="28"/>
          <w:szCs w:val="28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Руководствуясь  ч.3, 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Янурусовский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C36D89" w:rsidRDefault="00C36D89" w:rsidP="00C36D89">
      <w:pPr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Предметом </w:t>
      </w:r>
      <w:proofErr w:type="gramStart"/>
      <w:r>
        <w:rPr>
          <w:rFonts w:ascii="Times New Roman" w:hAnsi="Times New Roman"/>
          <w:sz w:val="28"/>
          <w:szCs w:val="28"/>
        </w:rPr>
        <w:t>закупки  для</w:t>
      </w:r>
      <w:proofErr w:type="gramEnd"/>
      <w:r>
        <w:rPr>
          <w:rFonts w:ascii="Times New Roman" w:hAnsi="Times New Roman"/>
          <w:sz w:val="28"/>
          <w:szCs w:val="28"/>
        </w:rPr>
        <w:t xml:space="preserve">  муниципальных  нужд  является  </w:t>
      </w:r>
      <w:r>
        <w:rPr>
          <w:rFonts w:ascii="Times New Roman" w:hAnsi="Times New Roman" w:cs="Times New Roman"/>
          <w:sz w:val="28"/>
          <w:szCs w:val="24"/>
        </w:rPr>
        <w:t xml:space="preserve">услуги по содержанию контейнерных площадок 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Янурусовский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МР ИР РБ.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Период 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проведения  закупки  для  муниципальных  нужд 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01.07.2022 г. по 31.07.2022 г.  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roofErr w:type="gramStart"/>
      <w:r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</w:p>
    <w:p w:rsidR="00C36D89" w:rsidRDefault="00C36D89" w:rsidP="00C36D89"/>
    <w:p w:rsidR="00C36D89" w:rsidRDefault="00C36D89" w:rsidP="00C36D89"/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C36D89" w:rsidTr="00C36D89">
        <w:trPr>
          <w:cantSplit/>
          <w:trHeight w:val="668"/>
        </w:trPr>
        <w:tc>
          <w:tcPr>
            <w:tcW w:w="4150" w:type="dxa"/>
            <w:hideMark/>
          </w:tcPr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Башкортостан Республика</w:t>
            </w:r>
            <w:r>
              <w:rPr>
                <w:rFonts w:ascii="Times New Roman" w:hAnsi="Times New Roman" w:cs="Times New Roman"/>
                <w:b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</w:rPr>
              <w:t xml:space="preserve">ы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Ишембай районы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районы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ba-RU"/>
              </w:rPr>
              <w:t>Йәнырыҫ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</w:p>
          <w:p w:rsidR="00C36D89" w:rsidRDefault="00C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биләмә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хакимиәте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>
              <w:rPr>
                <w:rFonts w:ascii="Times New Roman" w:hAnsi="Times New Roman" w:cs="Times New Roman"/>
                <w:b/>
                <w:noProof/>
                <w:spacing w:val="-20"/>
              </w:rPr>
              <w:drawing>
                <wp:inline distT="0" distB="0" distL="0" distR="0">
                  <wp:extent cx="600075" cy="828675"/>
                  <wp:effectExtent l="0" t="0" r="9525" b="9525"/>
                  <wp:docPr id="11" name="Рисунок 1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Администрация сельского поселения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ba-RU"/>
              </w:rPr>
              <w:t>Янурусо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сельсовет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муниципального района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>
              <w:rPr>
                <w:rFonts w:ascii="Times New Roman" w:hAnsi="Times New Roman" w:cs="Times New Roman"/>
                <w:b/>
              </w:rPr>
              <w:t>Республики Башкортостан</w:t>
            </w:r>
          </w:p>
        </w:tc>
      </w:tr>
      <w:tr w:rsidR="00C36D89" w:rsidTr="00C36D89">
        <w:trPr>
          <w:cantSplit/>
          <w:trHeight w:val="724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C36D89" w:rsidRDefault="00C36D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36D89" w:rsidRDefault="00C36D89">
            <w:pPr>
              <w:spacing w:after="0"/>
              <w:rPr>
                <w:rFonts w:ascii="Times New Roman" w:hAnsi="Times New Roman" w:cs="Times New Roman"/>
                <w:b/>
                <w:spacing w:val="-2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36D89" w:rsidRDefault="00C36D8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6D89" w:rsidRDefault="00C36D89" w:rsidP="00C36D89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РАСПОРЯЖЕНИЕ</w:t>
      </w: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2022 г.                        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C36D89" w:rsidRDefault="00C36D89" w:rsidP="00C36D89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>проведении  закупки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муниципальных нужд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proofErr w:type="gramStart"/>
      <w:r>
        <w:rPr>
          <w:rFonts w:ascii="Times New Roman" w:hAnsi="Times New Roman"/>
          <w:sz w:val="28"/>
          <w:szCs w:val="28"/>
        </w:rPr>
        <w:t>от  5</w:t>
      </w:r>
      <w:proofErr w:type="gramEnd"/>
      <w:r>
        <w:rPr>
          <w:rFonts w:ascii="Times New Roman" w:hAnsi="Times New Roman"/>
          <w:sz w:val="28"/>
          <w:szCs w:val="28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Руководствуясь  ч.3, 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Янурусовский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C36D89" w:rsidRDefault="00C36D89" w:rsidP="00C36D8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Предметом </w:t>
      </w:r>
      <w:proofErr w:type="gramStart"/>
      <w:r>
        <w:rPr>
          <w:rFonts w:ascii="Times New Roman" w:hAnsi="Times New Roman"/>
          <w:sz w:val="28"/>
          <w:szCs w:val="28"/>
        </w:rPr>
        <w:t>закупки  для</w:t>
      </w:r>
      <w:proofErr w:type="gramEnd"/>
      <w:r>
        <w:rPr>
          <w:rFonts w:ascii="Times New Roman" w:hAnsi="Times New Roman"/>
          <w:sz w:val="28"/>
          <w:szCs w:val="28"/>
        </w:rPr>
        <w:t xml:space="preserve">  муниципальных  нужд  является  </w:t>
      </w:r>
      <w:r>
        <w:rPr>
          <w:rFonts w:ascii="Times New Roman" w:hAnsi="Times New Roman" w:cs="Times New Roman"/>
          <w:bCs/>
          <w:sz w:val="28"/>
          <w:szCs w:val="28"/>
        </w:rPr>
        <w:t>услуга</w:t>
      </w:r>
      <w:r>
        <w:rPr>
          <w:color w:val="FF0000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по содержанию имущества в чистоте, очистка от мусора общественных мест сельского поселения и  другие виды работ по благоустройству территории сельского поселения.</w:t>
      </w:r>
      <w:r>
        <w:rPr>
          <w:rFonts w:ascii="Times New Roman" w:hAnsi="Times New Roman" w:cs="Times New Roman"/>
          <w:bCs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Период 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проведения  закупки  для  муниципальных  нужд 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01.07.2022 г. по 15.07.2022 г.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</w:p>
    <w:p w:rsidR="00C36D89" w:rsidRDefault="00C36D89" w:rsidP="00C36D89">
      <w:pPr>
        <w:widowControl w:val="0"/>
        <w:spacing w:after="212" w:line="220" w:lineRule="exact"/>
        <w:rPr>
          <w:rFonts w:ascii="Times New Roman" w:hAnsi="Times New Roman" w:cs="Times New Roman"/>
          <w:b/>
          <w:bCs/>
        </w:rPr>
      </w:pPr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C36D89" w:rsidTr="00C36D89">
        <w:trPr>
          <w:cantSplit/>
          <w:trHeight w:val="668"/>
        </w:trPr>
        <w:tc>
          <w:tcPr>
            <w:tcW w:w="4150" w:type="dxa"/>
            <w:hideMark/>
          </w:tcPr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Башкортостан Республика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Ишембай районы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Йәнырыҫ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C36D89" w:rsidRDefault="00C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биләмә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хакимиәте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609600" cy="866775"/>
                  <wp:effectExtent l="0" t="0" r="0" b="9525"/>
                  <wp:docPr id="10" name="Рисунок 10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Янурусо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C36D89" w:rsidTr="00C36D89">
        <w:trPr>
          <w:cantSplit/>
          <w:trHeight w:val="615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C36D89" w:rsidRDefault="00C36D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36D89" w:rsidRDefault="00C36D89">
            <w:pPr>
              <w:spacing w:after="0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6D89" w:rsidRDefault="00C36D89">
            <w:pPr>
              <w:spacing w:after="1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C36D89" w:rsidRDefault="00C36D89" w:rsidP="00C36D89">
      <w:pPr>
        <w:tabs>
          <w:tab w:val="center" w:pos="4677"/>
          <w:tab w:val="right" w:pos="9355"/>
        </w:tabs>
        <w:spacing w:after="0" w:line="360" w:lineRule="auto"/>
        <w:rPr>
          <w:sz w:val="10"/>
        </w:rPr>
      </w:pP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РАСПОРЯЖЕНИЕ</w:t>
      </w: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2022 г.                      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>проведении  закупки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муниципальных нужд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proofErr w:type="gramStart"/>
      <w:r>
        <w:rPr>
          <w:rFonts w:ascii="Times New Roman" w:hAnsi="Times New Roman"/>
          <w:sz w:val="28"/>
          <w:szCs w:val="28"/>
        </w:rPr>
        <w:t>от  5</w:t>
      </w:r>
      <w:proofErr w:type="gramEnd"/>
      <w:r>
        <w:rPr>
          <w:rFonts w:ascii="Times New Roman" w:hAnsi="Times New Roman"/>
          <w:sz w:val="28"/>
          <w:szCs w:val="28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Руководствуясь  ч.3, 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Янурусовский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C36D89" w:rsidRDefault="00C36D89" w:rsidP="00C36D89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Предметом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закупки  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 нужд  является услуга </w:t>
      </w:r>
      <w:r>
        <w:rPr>
          <w:rFonts w:ascii="Times New Roman" w:hAnsi="Times New Roman" w:cs="Times New Roman"/>
          <w:sz w:val="28"/>
        </w:rPr>
        <w:t xml:space="preserve">рабочего  по благоустройству территории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Янурусовский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Период 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проведения  закупки  для  муниципальных  нужд 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04.07.2022 г. по 31.07.2022 г.  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D89" w:rsidRDefault="00C36D89" w:rsidP="00C3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администрации                                                               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6D89" w:rsidRDefault="00C36D89" w:rsidP="00C36D89">
      <w:pPr>
        <w:rPr>
          <w:rFonts w:ascii="Times New Roman" w:hAnsi="Times New Roman" w:cs="Times New Roman"/>
          <w:sz w:val="28"/>
          <w:szCs w:val="28"/>
        </w:rPr>
      </w:pPr>
    </w:p>
    <w:p w:rsidR="00C36D89" w:rsidRDefault="00C36D89" w:rsidP="00C36D89">
      <w:pPr>
        <w:rPr>
          <w:rFonts w:ascii="Times New Roman" w:hAnsi="Times New Roman" w:cs="Times New Roman"/>
          <w:sz w:val="28"/>
          <w:szCs w:val="28"/>
        </w:rPr>
      </w:pPr>
    </w:p>
    <w:p w:rsidR="00C36D89" w:rsidRDefault="00C36D89" w:rsidP="00C36D89">
      <w:pPr>
        <w:rPr>
          <w:rFonts w:ascii="Times New Roman" w:hAnsi="Times New Roman" w:cs="Times New Roman"/>
          <w:sz w:val="28"/>
          <w:szCs w:val="28"/>
        </w:rPr>
      </w:pPr>
    </w:p>
    <w:p w:rsidR="00C36D89" w:rsidRDefault="00C36D89" w:rsidP="00C36D89"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C36D89" w:rsidTr="00C36D89">
        <w:trPr>
          <w:cantSplit/>
          <w:trHeight w:val="668"/>
        </w:trPr>
        <w:tc>
          <w:tcPr>
            <w:tcW w:w="4150" w:type="dxa"/>
            <w:hideMark/>
          </w:tcPr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Ишембай районы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Йәнырыҫ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C36D89" w:rsidRDefault="00C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биләмә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хакимиәте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581025" cy="828675"/>
                  <wp:effectExtent l="0" t="0" r="9525" b="9525"/>
                  <wp:docPr id="9" name="Рисунок 9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Янурусо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C36D89" w:rsidTr="00C36D89">
        <w:trPr>
          <w:cantSplit/>
          <w:trHeight w:val="630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C36D89" w:rsidRDefault="00C36D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36D89" w:rsidRDefault="00C36D89">
            <w:pPr>
              <w:spacing w:after="0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6D89" w:rsidRDefault="00C36D89">
            <w:pPr>
              <w:spacing w:after="1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C36D89" w:rsidRDefault="00C36D89" w:rsidP="00C36D89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РАСПОРЯЖЕНИЕ</w:t>
      </w: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2022 г.                               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</w:t>
      </w: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>проведении  закупки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муниципальных нужд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</w:t>
      </w:r>
      <w:proofErr w:type="gramStart"/>
      <w:r>
        <w:rPr>
          <w:rFonts w:ascii="Times New Roman" w:hAnsi="Times New Roman"/>
          <w:sz w:val="28"/>
          <w:szCs w:val="28"/>
        </w:rPr>
        <w:t>от  5</w:t>
      </w:r>
      <w:proofErr w:type="gramEnd"/>
      <w:r>
        <w:rPr>
          <w:rFonts w:ascii="Times New Roman" w:hAnsi="Times New Roman"/>
          <w:sz w:val="28"/>
          <w:szCs w:val="28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Руководствуясь  ч.3, 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Янурусовский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осуществить действия,  направленные на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C36D89" w:rsidRDefault="00C36D89" w:rsidP="00C36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</w:t>
      </w:r>
      <w:proofErr w:type="gramStart"/>
      <w:r>
        <w:rPr>
          <w:rFonts w:ascii="Times New Roman" w:hAnsi="Times New Roman"/>
          <w:sz w:val="28"/>
          <w:szCs w:val="28"/>
        </w:rPr>
        <w:t>закупки  для</w:t>
      </w:r>
      <w:proofErr w:type="gramEnd"/>
      <w:r>
        <w:rPr>
          <w:rFonts w:ascii="Times New Roman" w:hAnsi="Times New Roman"/>
          <w:sz w:val="28"/>
          <w:szCs w:val="28"/>
        </w:rPr>
        <w:t xml:space="preserve">  муниципальных  нужд  является  услуга  по  покупка мотопомпы </w:t>
      </w:r>
      <w:proofErr w:type="spellStart"/>
      <w:r>
        <w:rPr>
          <w:rFonts w:ascii="Times New Roman" w:hAnsi="Times New Roman"/>
          <w:sz w:val="28"/>
          <w:szCs w:val="28"/>
        </w:rPr>
        <w:t>Карвер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Период 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проведения  закупки  для  муниципальных  нужд 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05.07.2022 г. по 20.07.2022 г.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C36D89" w:rsidTr="00C36D89">
        <w:trPr>
          <w:cantSplit/>
          <w:trHeight w:val="668"/>
        </w:trPr>
        <w:tc>
          <w:tcPr>
            <w:tcW w:w="4150" w:type="dxa"/>
            <w:hideMark/>
          </w:tcPr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Башкортостан Республика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Ишембай районы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Йәнырыҫ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C36D89" w:rsidRDefault="00C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биләмә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хакимиәте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581025" cy="828675"/>
                  <wp:effectExtent l="0" t="0" r="9525" b="9525"/>
                  <wp:docPr id="8" name="Рисунок 8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Янурусо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C36D89" w:rsidTr="00C36D89">
        <w:trPr>
          <w:cantSplit/>
          <w:trHeight w:val="630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C36D89" w:rsidRDefault="00C36D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36D89" w:rsidRDefault="00C36D89">
            <w:pPr>
              <w:spacing w:after="0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6D89" w:rsidRDefault="00C36D89">
            <w:pPr>
              <w:spacing w:after="1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C36D89" w:rsidRDefault="00C36D89" w:rsidP="00C36D89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РАСПОРЯЖЕНИЕ</w:t>
      </w: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2022 г.                               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</w:t>
      </w: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>проведении  закупки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муниципальных нужд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</w:t>
      </w:r>
      <w:proofErr w:type="gramStart"/>
      <w:r>
        <w:rPr>
          <w:rFonts w:ascii="Times New Roman" w:hAnsi="Times New Roman"/>
          <w:sz w:val="28"/>
          <w:szCs w:val="28"/>
        </w:rPr>
        <w:t>от  5</w:t>
      </w:r>
      <w:proofErr w:type="gramEnd"/>
      <w:r>
        <w:rPr>
          <w:rFonts w:ascii="Times New Roman" w:hAnsi="Times New Roman"/>
          <w:sz w:val="28"/>
          <w:szCs w:val="28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Руководствуясь  ч.3, 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Янурусовский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осуществить действия,  направленные на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C36D89" w:rsidRDefault="00C36D89" w:rsidP="00C36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</w:t>
      </w:r>
      <w:proofErr w:type="gramStart"/>
      <w:r>
        <w:rPr>
          <w:rFonts w:ascii="Times New Roman" w:hAnsi="Times New Roman"/>
          <w:sz w:val="28"/>
          <w:szCs w:val="28"/>
        </w:rPr>
        <w:t>закупки  для</w:t>
      </w:r>
      <w:proofErr w:type="gramEnd"/>
      <w:r>
        <w:rPr>
          <w:rFonts w:ascii="Times New Roman" w:hAnsi="Times New Roman"/>
          <w:sz w:val="28"/>
          <w:szCs w:val="28"/>
        </w:rPr>
        <w:t xml:space="preserve">  муниципальных  нужд  является  услуга  по  поставке  автозапчастей.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Период 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проведения  закупки  для  муниципальных  нужд 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05.07.2022 г. по 20.07.2022 г.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:     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C36D89" w:rsidTr="00C36D89">
        <w:trPr>
          <w:cantSplit/>
          <w:trHeight w:val="721"/>
        </w:trPr>
        <w:tc>
          <w:tcPr>
            <w:tcW w:w="4149" w:type="dxa"/>
            <w:hideMark/>
          </w:tcPr>
          <w:p w:rsidR="00C36D89" w:rsidRDefault="00C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Башкортостан Республика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ы </w:t>
            </w:r>
          </w:p>
          <w:p w:rsidR="00C36D89" w:rsidRDefault="00C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Ишембай районы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 </w:t>
            </w:r>
          </w:p>
          <w:p w:rsidR="00C36D89" w:rsidRDefault="00C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Йәнырыҫ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</w:p>
          <w:p w:rsidR="00C36D89" w:rsidRDefault="00C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биләмә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хакимиәте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36D89" w:rsidRDefault="00C36D8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pacing w:val="-20"/>
                <w:sz w:val="18"/>
                <w:szCs w:val="18"/>
              </w:rPr>
              <w:drawing>
                <wp:inline distT="0" distB="0" distL="0" distR="0">
                  <wp:extent cx="581025" cy="828675"/>
                  <wp:effectExtent l="0" t="0" r="9525" b="9525"/>
                  <wp:docPr id="7" name="Рисунок 7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  <w:hideMark/>
          </w:tcPr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Янурусо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сельсовет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района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  <w:tr w:rsidR="00C36D89" w:rsidTr="00C36D89">
        <w:trPr>
          <w:cantSplit/>
          <w:trHeight w:val="574"/>
        </w:trPr>
        <w:tc>
          <w:tcPr>
            <w:tcW w:w="41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C36D89" w:rsidRDefault="00C36D8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36D89" w:rsidRDefault="00C36D89">
            <w:pPr>
              <w:spacing w:after="0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6D89" w:rsidRDefault="00C36D89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36D89" w:rsidRDefault="00C36D89" w:rsidP="00C36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6D89" w:rsidRDefault="00C36D89" w:rsidP="00C36D8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>
        <w:rPr>
          <w:rFonts w:ascii="т" w:eastAsia="Times New Roman" w:hAnsi="т" w:cs="Arial"/>
          <w:b/>
          <w:bCs/>
          <w:sz w:val="24"/>
          <w:szCs w:val="24"/>
        </w:rPr>
        <w:t>БОЙОРОК                                                                                                    РАСПОРЯЖЕНИЕ</w:t>
      </w: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2022 г.                                                                                            №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>проведении  закупки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муниципальных нужд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</w:t>
      </w:r>
      <w:proofErr w:type="gramStart"/>
      <w:r>
        <w:rPr>
          <w:rFonts w:ascii="Times New Roman" w:hAnsi="Times New Roman"/>
          <w:sz w:val="28"/>
          <w:szCs w:val="28"/>
        </w:rPr>
        <w:t>от  5</w:t>
      </w:r>
      <w:proofErr w:type="gramEnd"/>
      <w:r>
        <w:rPr>
          <w:rFonts w:ascii="Times New Roman" w:hAnsi="Times New Roman"/>
          <w:sz w:val="28"/>
          <w:szCs w:val="28"/>
        </w:rPr>
        <w:t xml:space="preserve">  апреля  2013 года № 44-ФЗ «О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Руководствуясь  ч.3, 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Янурусовский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C36D89" w:rsidRDefault="00C36D89" w:rsidP="00C36D89">
      <w:pPr>
        <w:spacing w:after="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</w:t>
      </w:r>
      <w:proofErr w:type="gramStart"/>
      <w:r>
        <w:rPr>
          <w:rFonts w:ascii="Times New Roman" w:hAnsi="Times New Roman"/>
          <w:sz w:val="28"/>
          <w:szCs w:val="28"/>
        </w:rPr>
        <w:t>закупки  для</w:t>
      </w:r>
      <w:proofErr w:type="gramEnd"/>
      <w:r>
        <w:rPr>
          <w:rFonts w:ascii="Times New Roman" w:hAnsi="Times New Roman"/>
          <w:sz w:val="28"/>
          <w:szCs w:val="28"/>
        </w:rPr>
        <w:t xml:space="preserve">  муниципальных  нужд  является  монтажные  работы по электроснабжению уличного освещения </w:t>
      </w:r>
      <w:proofErr w:type="spellStart"/>
      <w:r>
        <w:rPr>
          <w:rFonts w:ascii="Times New Roman" w:hAnsi="Times New Roman"/>
          <w:sz w:val="28"/>
          <w:szCs w:val="28"/>
        </w:rPr>
        <w:t>с.Янурусово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36D89" w:rsidRDefault="00C36D89" w:rsidP="00C36D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Период 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проведения  закупки  для  муниципальных  нужд </w:t>
      </w:r>
    </w:p>
    <w:p w:rsidR="00C36D89" w:rsidRDefault="00C36D89" w:rsidP="00C36D89">
      <w:pPr>
        <w:tabs>
          <w:tab w:val="left" w:pos="6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14.07.2022 г. по 12.08.2022 г.  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</w:p>
    <w:p w:rsidR="00C36D89" w:rsidRDefault="00C36D89" w:rsidP="00C36D89">
      <w:pPr>
        <w:pStyle w:val="20"/>
        <w:shd w:val="clear" w:color="auto" w:fill="auto"/>
        <w:spacing w:after="212" w:line="220" w:lineRule="exact"/>
        <w:ind w:left="20"/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C36D89" w:rsidTr="00C36D89">
        <w:trPr>
          <w:cantSplit/>
          <w:trHeight w:val="668"/>
        </w:trPr>
        <w:tc>
          <w:tcPr>
            <w:tcW w:w="4149" w:type="dxa"/>
            <w:hideMark/>
          </w:tcPr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Башкортостан Республика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ы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Ишембай районы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районы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a-RU" w:eastAsia="en-US"/>
              </w:rPr>
              <w:t>Йәнырыҫ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ауыл</w:t>
            </w:r>
            <w:proofErr w:type="spellEnd"/>
          </w:p>
          <w:p w:rsidR="00C36D89" w:rsidRDefault="00C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биләмә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хакимиәте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pacing w:val="-20"/>
                <w:sz w:val="18"/>
                <w:szCs w:val="18"/>
              </w:rPr>
              <w:drawing>
                <wp:inline distT="0" distB="0" distL="0" distR="0">
                  <wp:extent cx="552450" cy="790575"/>
                  <wp:effectExtent l="0" t="0" r="0" b="9525"/>
                  <wp:docPr id="6" name="Рисунок 6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  <w:hideMark/>
          </w:tcPr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Администрация сельского поселения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a-RU" w:eastAsia="en-US"/>
              </w:rPr>
              <w:t>Янурусо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сельсовет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муниципального района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район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  <w:tr w:rsidR="00C36D89" w:rsidTr="00C36D89">
        <w:trPr>
          <w:cantSplit/>
          <w:trHeight w:val="644"/>
        </w:trPr>
        <w:tc>
          <w:tcPr>
            <w:tcW w:w="41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C36D89" w:rsidRDefault="00C36D89">
            <w:pPr>
              <w:pStyle w:val="a5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36D89" w:rsidRDefault="00C36D89">
            <w:pPr>
              <w:spacing w:after="0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eastAsia="en-US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36D89" w:rsidRDefault="00C36D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0" t="0" r="0" b="0"/>
                  <wp:wrapNone/>
                  <wp:docPr id="15" name="Рисунок 15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36D89" w:rsidRDefault="00C36D89" w:rsidP="00C36D89">
      <w:pPr>
        <w:pStyle w:val="a3"/>
        <w:spacing w:line="360" w:lineRule="auto"/>
        <w:rPr>
          <w:sz w:val="10"/>
        </w:rPr>
      </w:pP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      РАСПОРЯЖЕНИЕ</w:t>
      </w: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2022 г.                             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>проведении  закупки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муниципальных нужд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proofErr w:type="gramStart"/>
      <w:r>
        <w:rPr>
          <w:rFonts w:ascii="Times New Roman" w:hAnsi="Times New Roman"/>
          <w:sz w:val="28"/>
          <w:szCs w:val="28"/>
        </w:rPr>
        <w:t>от  5</w:t>
      </w:r>
      <w:proofErr w:type="gramEnd"/>
      <w:r>
        <w:rPr>
          <w:rFonts w:ascii="Times New Roman" w:hAnsi="Times New Roman"/>
          <w:sz w:val="28"/>
          <w:szCs w:val="28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 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Руководствуясь  ч.3, 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Янурусовский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C36D89" w:rsidRDefault="00C36D89" w:rsidP="00C36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</w:t>
      </w:r>
      <w:proofErr w:type="gramStart"/>
      <w:r>
        <w:rPr>
          <w:rFonts w:ascii="Times New Roman" w:hAnsi="Times New Roman"/>
          <w:sz w:val="28"/>
          <w:szCs w:val="28"/>
        </w:rPr>
        <w:t>закупки  для</w:t>
      </w:r>
      <w:proofErr w:type="gramEnd"/>
      <w:r>
        <w:rPr>
          <w:rFonts w:ascii="Times New Roman" w:hAnsi="Times New Roman"/>
          <w:sz w:val="28"/>
          <w:szCs w:val="28"/>
        </w:rPr>
        <w:t xml:space="preserve">  муниципальных  нужд  является  услуга  по  поставке  товара.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Период 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проведения  закупки  для  муниципальных  нужд 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18.07.2022 г. по 01.08.2022 г.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: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М.Р.Маннанов</w:t>
      </w:r>
      <w:proofErr w:type="spellEnd"/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widowControl w:val="0"/>
        <w:spacing w:after="212" w:line="220" w:lineRule="exact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6D89" w:rsidRDefault="00C36D89" w:rsidP="00C36D89">
      <w:pPr>
        <w:widowControl w:val="0"/>
        <w:spacing w:after="212" w:line="220" w:lineRule="exact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widowControl w:val="0"/>
        <w:spacing w:after="212" w:line="220" w:lineRule="exact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C36D89" w:rsidTr="00C36D89">
        <w:trPr>
          <w:cantSplit/>
          <w:trHeight w:val="721"/>
        </w:trPr>
        <w:tc>
          <w:tcPr>
            <w:tcW w:w="4149" w:type="dxa"/>
            <w:hideMark/>
          </w:tcPr>
          <w:p w:rsidR="00C36D89" w:rsidRDefault="00C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Башкортостан Республика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ы </w:t>
            </w:r>
          </w:p>
          <w:p w:rsidR="00C36D89" w:rsidRDefault="00C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Ишембай районы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 </w:t>
            </w:r>
          </w:p>
          <w:p w:rsidR="00C36D89" w:rsidRDefault="00C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Йәнырыҫ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</w:p>
          <w:p w:rsidR="00C36D89" w:rsidRDefault="00C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биләмә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хакимиәте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36D89" w:rsidRDefault="00C36D8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pacing w:val="-20"/>
                <w:sz w:val="18"/>
                <w:szCs w:val="18"/>
              </w:rPr>
              <w:drawing>
                <wp:inline distT="0" distB="0" distL="0" distR="0">
                  <wp:extent cx="552450" cy="790575"/>
                  <wp:effectExtent l="0" t="0" r="0" b="9525"/>
                  <wp:docPr id="5" name="Рисунок 5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  <w:hideMark/>
          </w:tcPr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Янурусо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сельсовет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района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  <w:tr w:rsidR="00C36D89" w:rsidTr="00C36D89">
        <w:trPr>
          <w:cantSplit/>
          <w:trHeight w:val="532"/>
        </w:trPr>
        <w:tc>
          <w:tcPr>
            <w:tcW w:w="41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C36D89" w:rsidRDefault="00C36D89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36D89" w:rsidRDefault="00C36D89">
            <w:pPr>
              <w:spacing w:after="0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6D89" w:rsidRDefault="00C36D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C36D89" w:rsidRDefault="00C36D89" w:rsidP="00C36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6D89" w:rsidRDefault="00C36D89" w:rsidP="00C36D8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>
        <w:rPr>
          <w:rFonts w:ascii="т" w:eastAsia="Times New Roman" w:hAnsi="т" w:cs="Arial"/>
          <w:b/>
          <w:bCs/>
          <w:sz w:val="24"/>
          <w:szCs w:val="24"/>
        </w:rPr>
        <w:t>БОЙОРОК                                                                                                    РАСПОРЯЖЕНИЕ</w:t>
      </w: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2022 г.                                                                                                №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>проведении  закупки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муниципальных нужд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</w:t>
      </w:r>
      <w:proofErr w:type="gramStart"/>
      <w:r>
        <w:rPr>
          <w:rFonts w:ascii="Times New Roman" w:hAnsi="Times New Roman"/>
          <w:sz w:val="28"/>
          <w:szCs w:val="28"/>
        </w:rPr>
        <w:t>от  5</w:t>
      </w:r>
      <w:proofErr w:type="gramEnd"/>
      <w:r>
        <w:rPr>
          <w:rFonts w:ascii="Times New Roman" w:hAnsi="Times New Roman"/>
          <w:sz w:val="28"/>
          <w:szCs w:val="28"/>
        </w:rPr>
        <w:t xml:space="preserve">  апреля  2013 года № 44-ФЗ «О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Руководствуясь  ч.3, 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Янурусовский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C36D89" w:rsidRDefault="00C36D89" w:rsidP="00C36D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</w:t>
      </w:r>
      <w:proofErr w:type="gramStart"/>
      <w:r>
        <w:rPr>
          <w:rFonts w:ascii="Times New Roman" w:hAnsi="Times New Roman"/>
          <w:sz w:val="28"/>
          <w:szCs w:val="28"/>
        </w:rPr>
        <w:t>закупки  для</w:t>
      </w:r>
      <w:proofErr w:type="gramEnd"/>
      <w:r>
        <w:rPr>
          <w:rFonts w:ascii="Times New Roman" w:hAnsi="Times New Roman"/>
          <w:sz w:val="28"/>
          <w:szCs w:val="28"/>
        </w:rPr>
        <w:t xml:space="preserve">  муниципальных  нужд  является  оказание услуг </w:t>
      </w:r>
    </w:p>
    <w:p w:rsidR="00C36D89" w:rsidRDefault="00C36D89" w:rsidP="00C36D89">
      <w:pPr>
        <w:spacing w:after="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/>
          <w:sz w:val="28"/>
          <w:szCs w:val="28"/>
        </w:rPr>
        <w:t>поверке  и</w:t>
      </w:r>
      <w:proofErr w:type="gramEnd"/>
      <w:r>
        <w:rPr>
          <w:rFonts w:ascii="Times New Roman" w:hAnsi="Times New Roman"/>
          <w:sz w:val="28"/>
          <w:szCs w:val="28"/>
        </w:rPr>
        <w:t xml:space="preserve"> текущий ремонт  стационарных  газосигнализаторов.</w:t>
      </w:r>
    </w:p>
    <w:p w:rsidR="00C36D89" w:rsidRDefault="00C36D89" w:rsidP="00C36D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Период 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проведения  закупки  для  муниципальных  нужд </w:t>
      </w:r>
    </w:p>
    <w:p w:rsidR="00C36D89" w:rsidRDefault="00C36D89" w:rsidP="00C36D89">
      <w:pPr>
        <w:tabs>
          <w:tab w:val="left" w:pos="6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21.07.2022 г. по 31.12.2022 г.  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</w:p>
    <w:p w:rsidR="00C36D89" w:rsidRDefault="00C36D89" w:rsidP="00C36D89">
      <w:pPr>
        <w:pStyle w:val="20"/>
        <w:shd w:val="clear" w:color="auto" w:fill="auto"/>
        <w:spacing w:after="212" w:line="220" w:lineRule="exact"/>
        <w:ind w:left="20"/>
      </w:pPr>
    </w:p>
    <w:p w:rsidR="00C36D89" w:rsidRDefault="00C36D89" w:rsidP="00C36D89"/>
    <w:p w:rsidR="00C36D89" w:rsidRDefault="00C36D89" w:rsidP="00C36D89"/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C36D89" w:rsidTr="00C36D89">
        <w:trPr>
          <w:cantSplit/>
          <w:trHeight w:val="668"/>
        </w:trPr>
        <w:tc>
          <w:tcPr>
            <w:tcW w:w="4150" w:type="dxa"/>
            <w:hideMark/>
          </w:tcPr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Башкортостан Республика</w:t>
            </w:r>
            <w:r>
              <w:rPr>
                <w:rFonts w:ascii="Times New Roman" w:hAnsi="Times New Roman" w:cs="Times New Roman"/>
                <w:b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</w:rPr>
              <w:t xml:space="preserve">ы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Ишембай районы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районы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ba-RU"/>
              </w:rPr>
              <w:t>Йәнырыҫ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</w:p>
          <w:p w:rsidR="00C36D89" w:rsidRDefault="00C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биләмә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хакимиәте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>
              <w:rPr>
                <w:rFonts w:ascii="Times New Roman" w:hAnsi="Times New Roman" w:cs="Times New Roman"/>
                <w:b/>
                <w:noProof/>
                <w:spacing w:val="-20"/>
              </w:rPr>
              <w:drawing>
                <wp:inline distT="0" distB="0" distL="0" distR="0">
                  <wp:extent cx="600075" cy="828675"/>
                  <wp:effectExtent l="0" t="0" r="9525" b="9525"/>
                  <wp:docPr id="4" name="Рисунок 4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Администрация сельского поселения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ba-RU"/>
              </w:rPr>
              <w:t>Янурусо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сельсовет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муниципального района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>
              <w:rPr>
                <w:rFonts w:ascii="Times New Roman" w:hAnsi="Times New Roman" w:cs="Times New Roman"/>
                <w:b/>
              </w:rPr>
              <w:t>Республики Башкортостан</w:t>
            </w:r>
          </w:p>
        </w:tc>
      </w:tr>
      <w:tr w:rsidR="00C36D89" w:rsidTr="00C36D89">
        <w:trPr>
          <w:cantSplit/>
          <w:trHeight w:val="346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C36D89" w:rsidRDefault="00C36D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36D89" w:rsidRDefault="00C36D89">
            <w:pPr>
              <w:spacing w:after="0"/>
              <w:rPr>
                <w:rFonts w:ascii="Times New Roman" w:hAnsi="Times New Roman" w:cs="Times New Roman"/>
                <w:b/>
                <w:spacing w:val="-2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36D89" w:rsidRDefault="00C36D8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6D89" w:rsidRDefault="00C36D89" w:rsidP="00C36D89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РАСПОРЯЖЕНИЕ</w:t>
      </w: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2022 г.                        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>принятии  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обязательные работы.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 основании постановления </w:t>
      </w:r>
      <w:proofErr w:type="spellStart"/>
      <w:r>
        <w:rPr>
          <w:rFonts w:ascii="Times New Roman" w:hAnsi="Times New Roman"/>
          <w:sz w:val="28"/>
          <w:szCs w:val="28"/>
        </w:rPr>
        <w:t>Ишимбайского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межрайонного </w:t>
      </w:r>
      <w:proofErr w:type="gramStart"/>
      <w:r>
        <w:rPr>
          <w:rFonts w:ascii="Times New Roman" w:hAnsi="Times New Roman"/>
          <w:sz w:val="28"/>
          <w:szCs w:val="28"/>
        </w:rPr>
        <w:t>отделения  судебных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приставав Управления Федеральной службы судебных приставов по Республике Башкортостан « О возбуждении исполнительных производств» от 12.07.2022 г. направить на общественные работы </w:t>
      </w:r>
      <w:proofErr w:type="spellStart"/>
      <w:r>
        <w:rPr>
          <w:rFonts w:ascii="Times New Roman" w:hAnsi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Рафаэля </w:t>
      </w:r>
      <w:proofErr w:type="spellStart"/>
      <w:r>
        <w:rPr>
          <w:rFonts w:ascii="Times New Roman" w:hAnsi="Times New Roman"/>
          <w:sz w:val="28"/>
          <w:szCs w:val="28"/>
        </w:rPr>
        <w:t>Нажиповича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 с 22.07.2022 г., отработкой обязательных работ в количестве 40 часов. 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  </w:t>
      </w:r>
      <w:proofErr w:type="gramStart"/>
      <w:r>
        <w:rPr>
          <w:rFonts w:ascii="Times New Roman" w:hAnsi="Times New Roman"/>
          <w:sz w:val="28"/>
          <w:szCs w:val="28"/>
        </w:rPr>
        <w:t>за  выполнением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 данного  распоряжения  возложить на управляющего делами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Янурусовский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Рахматуллину </w:t>
      </w:r>
      <w:proofErr w:type="spellStart"/>
      <w:r>
        <w:rPr>
          <w:rFonts w:ascii="Times New Roman" w:hAnsi="Times New Roman"/>
          <w:sz w:val="28"/>
          <w:szCs w:val="28"/>
        </w:rPr>
        <w:t>Гульшат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Даригатовну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C36D89" w:rsidRDefault="00C36D89" w:rsidP="00C36D89"/>
    <w:p w:rsidR="00C36D89" w:rsidRDefault="00C36D89" w:rsidP="00C36D89"/>
    <w:p w:rsidR="00C36D89" w:rsidRDefault="00C36D89" w:rsidP="00C36D89"/>
    <w:p w:rsidR="00C36D89" w:rsidRDefault="00C36D89" w:rsidP="00C36D89"/>
    <w:p w:rsidR="00C36D89" w:rsidRDefault="00C36D89" w:rsidP="00C36D89"/>
    <w:p w:rsidR="00C36D89" w:rsidRDefault="00C36D89" w:rsidP="00C36D89"/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C36D89" w:rsidTr="00C36D89">
        <w:trPr>
          <w:cantSplit/>
          <w:trHeight w:val="668"/>
        </w:trPr>
        <w:tc>
          <w:tcPr>
            <w:tcW w:w="4150" w:type="dxa"/>
            <w:hideMark/>
          </w:tcPr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Башкортостан Республика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ы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Ишембай районы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Йәнырыҫ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</w:p>
          <w:p w:rsidR="00C36D89" w:rsidRDefault="00C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биләмә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хакимиәте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pacing w:val="-20"/>
                <w:sz w:val="18"/>
                <w:szCs w:val="18"/>
              </w:rPr>
              <w:drawing>
                <wp:inline distT="0" distB="0" distL="0" distR="0">
                  <wp:extent cx="581025" cy="828675"/>
                  <wp:effectExtent l="0" t="0" r="9525" b="9525"/>
                  <wp:docPr id="3" name="Рисунок 3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Янурусо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сельсовет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района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  <w:tr w:rsidR="00C36D89" w:rsidTr="00C36D89">
        <w:trPr>
          <w:cantSplit/>
          <w:trHeight w:val="535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C36D89" w:rsidRDefault="00C36D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36D89" w:rsidRDefault="00C36D89">
            <w:pPr>
              <w:spacing w:after="0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6D89" w:rsidRDefault="00C36D89">
            <w:pPr>
              <w:spacing w:after="1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C36D89" w:rsidRDefault="00C36D89" w:rsidP="00C36D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28"/>
          <w:szCs w:val="28"/>
        </w:rPr>
      </w:pPr>
    </w:p>
    <w:p w:rsidR="00C36D89" w:rsidRDefault="00C36D89" w:rsidP="00C36D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C36D89" w:rsidRDefault="00C36D89" w:rsidP="00C36D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D89" w:rsidRDefault="00C36D89" w:rsidP="00C36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2022 г.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</w:p>
    <w:p w:rsidR="00C36D89" w:rsidRDefault="00C36D89" w:rsidP="00C36D89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6D89" w:rsidRDefault="00C36D89" w:rsidP="00C36D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дисциплинарной ответственности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6D89" w:rsidRDefault="00C36D89" w:rsidP="00C36D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6D89" w:rsidRDefault="00C36D89" w:rsidP="00C36D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предоставлению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3-2-2022 от 24.06.2022 об устранении нарушений федерального законодательства по выявленным нарушениям управляющего делами администрации Рахматуллину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Даригатовну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привлечь к дисциплинарной ответственности  в виде замечания.</w:t>
      </w:r>
    </w:p>
    <w:p w:rsidR="00C36D89" w:rsidRDefault="00C36D89" w:rsidP="00C36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D89" w:rsidRDefault="00C36D89" w:rsidP="00C36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D89" w:rsidRDefault="00C36D89" w:rsidP="00C36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D89" w:rsidRDefault="00C36D89" w:rsidP="00C36D89">
      <w:pPr>
        <w:spacing w:line="252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D89" w:rsidRDefault="00C36D89" w:rsidP="00C36D89">
      <w:p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Глава 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М.Р.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Маннанов</w:t>
      </w:r>
      <w:proofErr w:type="spellEnd"/>
    </w:p>
    <w:p w:rsidR="00C36D89" w:rsidRDefault="00C36D89" w:rsidP="00C36D89"/>
    <w:p w:rsidR="00C36D89" w:rsidRDefault="00C36D89" w:rsidP="00C36D89"/>
    <w:p w:rsidR="00C36D89" w:rsidRDefault="00C36D89" w:rsidP="00C36D89"/>
    <w:p w:rsidR="00C36D89" w:rsidRDefault="00C36D89" w:rsidP="00C36D89"/>
    <w:p w:rsidR="00C36D89" w:rsidRDefault="00C36D89" w:rsidP="00C36D89"/>
    <w:p w:rsidR="00C36D89" w:rsidRDefault="00C36D89" w:rsidP="00C36D89"/>
    <w:p w:rsidR="00C36D89" w:rsidRDefault="00C36D89" w:rsidP="00C36D89"/>
    <w:p w:rsidR="00C36D89" w:rsidRDefault="00C36D89" w:rsidP="00C36D89"/>
    <w:p w:rsidR="00C36D89" w:rsidRDefault="00C36D89" w:rsidP="00C36D89"/>
    <w:p w:rsidR="00C36D89" w:rsidRDefault="00C36D89" w:rsidP="00C36D89"/>
    <w:p w:rsidR="00C36D89" w:rsidRDefault="00C36D89" w:rsidP="00C36D89"/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C36D89" w:rsidTr="00C36D89">
        <w:trPr>
          <w:cantSplit/>
          <w:trHeight w:val="668"/>
        </w:trPr>
        <w:tc>
          <w:tcPr>
            <w:tcW w:w="4150" w:type="dxa"/>
            <w:hideMark/>
          </w:tcPr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Башкортостан Республика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ы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Ишембай районы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Йәнырыҫ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</w:p>
          <w:p w:rsidR="00C36D89" w:rsidRDefault="00C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биләмә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хакимиәте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pacing w:val="-20"/>
                <w:sz w:val="18"/>
                <w:szCs w:val="18"/>
              </w:rPr>
              <w:drawing>
                <wp:inline distT="0" distB="0" distL="0" distR="0">
                  <wp:extent cx="581025" cy="828675"/>
                  <wp:effectExtent l="0" t="0" r="9525" b="9525"/>
                  <wp:docPr id="2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Янурусо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сельсовет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района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  <w:tr w:rsidR="00C36D89" w:rsidTr="00C36D89">
        <w:trPr>
          <w:cantSplit/>
          <w:trHeight w:val="630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C36D89" w:rsidRDefault="00C36D8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36D89" w:rsidRDefault="00C36D89">
            <w:pPr>
              <w:spacing w:after="0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6D89" w:rsidRDefault="00C36D89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36D89" w:rsidRDefault="00C36D89" w:rsidP="00C36D89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РАСПОРЯЖЕНИЕ</w:t>
      </w: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2022 г.                              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</w:t>
      </w: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>проведении  закупки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муниципальных нужд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</w:t>
      </w:r>
      <w:proofErr w:type="gramStart"/>
      <w:r>
        <w:rPr>
          <w:rFonts w:ascii="Times New Roman" w:hAnsi="Times New Roman"/>
          <w:sz w:val="28"/>
          <w:szCs w:val="28"/>
        </w:rPr>
        <w:t>от  5</w:t>
      </w:r>
      <w:proofErr w:type="gramEnd"/>
      <w:r>
        <w:rPr>
          <w:rFonts w:ascii="Times New Roman" w:hAnsi="Times New Roman"/>
          <w:sz w:val="28"/>
          <w:szCs w:val="28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Руководствуясь  ч.3, 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Янурусовский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осуществить действия,  направленные на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C36D89" w:rsidRDefault="00C36D89" w:rsidP="00C36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</w:t>
      </w:r>
      <w:proofErr w:type="gramStart"/>
      <w:r>
        <w:rPr>
          <w:rFonts w:ascii="Times New Roman" w:hAnsi="Times New Roman"/>
          <w:sz w:val="28"/>
          <w:szCs w:val="28"/>
        </w:rPr>
        <w:t>закупки  для</w:t>
      </w:r>
      <w:proofErr w:type="gramEnd"/>
      <w:r>
        <w:rPr>
          <w:rFonts w:ascii="Times New Roman" w:hAnsi="Times New Roman"/>
          <w:sz w:val="28"/>
          <w:szCs w:val="28"/>
        </w:rPr>
        <w:t xml:space="preserve">  муниципальных  нужд  является  услуга  по  поставке газосигнализатора СЗ-2-2В.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Период 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проведения  закупки  для  муниципальных  нужд 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26.07.2022 г. по 31.12.2022 г.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C36D89" w:rsidTr="00C36D89">
        <w:trPr>
          <w:cantSplit/>
          <w:trHeight w:val="668"/>
        </w:trPr>
        <w:tc>
          <w:tcPr>
            <w:tcW w:w="4150" w:type="dxa"/>
            <w:hideMark/>
          </w:tcPr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Башкортостан Республика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Ишембай районы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Йәнырыҫ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C36D89" w:rsidRDefault="00C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биләмә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хакимиәте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581025" cy="828675"/>
                  <wp:effectExtent l="0" t="0" r="9525" b="9525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Янурусо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</w:t>
            </w:r>
          </w:p>
          <w:p w:rsidR="00C36D89" w:rsidRDefault="00C36D8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C36D89" w:rsidTr="00C36D89">
        <w:trPr>
          <w:cantSplit/>
          <w:trHeight w:val="548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C36D89" w:rsidRDefault="00C36D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36D89" w:rsidRDefault="00C36D89">
            <w:pPr>
              <w:spacing w:after="0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6D89" w:rsidRDefault="00C36D89">
            <w:pPr>
              <w:spacing w:after="1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C36D89" w:rsidRDefault="00C36D89" w:rsidP="00C36D89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      РАСПОРЯЖЕНИЕ</w:t>
      </w: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2022 г.                              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</w:t>
      </w:r>
    </w:p>
    <w:p w:rsidR="00C36D89" w:rsidRDefault="00C36D89" w:rsidP="00C36D89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>проведении  закупки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муниципальных нужд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</w:t>
      </w:r>
      <w:proofErr w:type="gramStart"/>
      <w:r>
        <w:rPr>
          <w:rFonts w:ascii="Times New Roman" w:hAnsi="Times New Roman"/>
          <w:sz w:val="28"/>
          <w:szCs w:val="28"/>
        </w:rPr>
        <w:t>от  5</w:t>
      </w:r>
      <w:proofErr w:type="gramEnd"/>
      <w:r>
        <w:rPr>
          <w:rFonts w:ascii="Times New Roman" w:hAnsi="Times New Roman"/>
          <w:sz w:val="28"/>
          <w:szCs w:val="28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Руководствуясь  ч.3, 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Янурусовский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осуществить действия,  направленные на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C36D89" w:rsidRDefault="00C36D89" w:rsidP="00C36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</w:t>
      </w:r>
      <w:proofErr w:type="gramStart"/>
      <w:r>
        <w:rPr>
          <w:rFonts w:ascii="Times New Roman" w:hAnsi="Times New Roman"/>
          <w:sz w:val="28"/>
          <w:szCs w:val="28"/>
        </w:rPr>
        <w:t>закупки  для</w:t>
      </w:r>
      <w:proofErr w:type="gramEnd"/>
      <w:r>
        <w:rPr>
          <w:rFonts w:ascii="Times New Roman" w:hAnsi="Times New Roman"/>
          <w:sz w:val="28"/>
          <w:szCs w:val="28"/>
        </w:rPr>
        <w:t xml:space="preserve">  муниципальных  нужд  является  транспортные услуги  КАМАЗ 53212  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Период 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проведения  закупки  для  муниципальных  нужд 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26.07.2022 г. по 06.08.2022 г.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</w:p>
    <w:p w:rsidR="00C36D89" w:rsidRDefault="00C36D89" w:rsidP="00C36D89">
      <w:pPr>
        <w:widowControl w:val="0"/>
        <w:spacing w:after="212" w:line="220" w:lineRule="exact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D89" w:rsidRDefault="00C36D89" w:rsidP="00C36D89">
      <w:pPr>
        <w:widowControl w:val="0"/>
        <w:spacing w:after="212" w:line="220" w:lineRule="exact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6D89" w:rsidRDefault="00C36D89" w:rsidP="00C36D89"/>
    <w:p w:rsidR="00C36D89" w:rsidRDefault="00C36D89" w:rsidP="00C36D89"/>
    <w:p w:rsidR="00C36D89" w:rsidRDefault="00C36D89" w:rsidP="00C36D89"/>
    <w:p w:rsidR="00E45350" w:rsidRDefault="00E45350"/>
    <w:sectPr w:rsidR="00E4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DB"/>
    <w:rsid w:val="007B61DB"/>
    <w:rsid w:val="00C36D89"/>
    <w:rsid w:val="00E4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6092"/>
  <w15:chartTrackingRefBased/>
  <w15:docId w15:val="{7E7D21AD-E6C3-46A6-8252-8D54EF69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D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36D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C36D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36D8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36D89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C36D8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36D89"/>
    <w:pPr>
      <w:widowControl w:val="0"/>
      <w:shd w:val="clear" w:color="auto" w:fill="FFFFFF"/>
      <w:spacing w:after="300" w:line="240" w:lineRule="atLeast"/>
      <w:jc w:val="center"/>
    </w:pPr>
    <w:rPr>
      <w:rFonts w:ascii="Times New Roman" w:eastAsiaTheme="minorHAnsi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5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4069</Words>
  <Characters>23198</Characters>
  <Application>Microsoft Office Word</Application>
  <DocSecurity>0</DocSecurity>
  <Lines>193</Lines>
  <Paragraphs>54</Paragraphs>
  <ScaleCrop>false</ScaleCrop>
  <Company>SPecialiST RePack</Company>
  <LinksUpToDate>false</LinksUpToDate>
  <CharactersWithSpaces>27213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2022-08-15T10:48:00Z</dcterms:created>
  <dcterms:modified xsi:type="dcterms:W3CDTF">2022-08-15T10:51:00Z</dcterms:modified>
</cp:coreProperties>
</file>