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8" w:rsidRDefault="00E47458" w:rsidP="00E47458">
      <w:pPr>
        <w:ind w:right="3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335280</wp:posOffset>
            </wp:positionV>
            <wp:extent cx="885825" cy="847725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7458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              Администрация сельского поселения</w:t>
      </w:r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E47458">
        <w:rPr>
          <w:rFonts w:ascii="Times New Roman" w:hAnsi="Times New Roman" w:cs="Times New Roman"/>
          <w:b/>
          <w:sz w:val="20"/>
          <w:szCs w:val="20"/>
        </w:rPr>
        <w:t>Янурусовский сельсовет</w:t>
      </w:r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муниципального района</w:t>
      </w:r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458">
        <w:rPr>
          <w:rFonts w:ascii="Times New Roman" w:hAnsi="Times New Roman" w:cs="Times New Roman"/>
          <w:b/>
          <w:sz w:val="20"/>
          <w:szCs w:val="20"/>
        </w:rPr>
        <w:t>Й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458">
        <w:rPr>
          <w:rFonts w:ascii="Times New Roman" w:hAnsi="Times New Roman" w:cs="Times New Roman"/>
          <w:b/>
          <w:sz w:val="20"/>
          <w:szCs w:val="20"/>
        </w:rPr>
        <w:t>Ишимбайский район</w:t>
      </w:r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E47458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E47458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E47458">
        <w:rPr>
          <w:rFonts w:ascii="Times New Roman" w:hAnsi="Times New Roman" w:cs="Times New Roman"/>
          <w:b/>
          <w:sz w:val="20"/>
          <w:szCs w:val="20"/>
        </w:rPr>
        <w:t>м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E47458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E474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47458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E47458" w:rsidRPr="00037D98" w:rsidRDefault="00E47458" w:rsidP="00E47458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037D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E47458" w:rsidRDefault="00E47458" w:rsidP="00E47458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proofErr w:type="spellStart"/>
      <w:r w:rsidRPr="00E47458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E47458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47458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,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</w:t>
      </w:r>
      <w:r w:rsidR="007F1265">
        <w:rPr>
          <w:rFonts w:ascii="Times New Roman" w:hAnsi="Times New Roman" w:cs="Times New Roman"/>
          <w:b/>
          <w:i/>
          <w:sz w:val="16"/>
          <w:szCs w:val="16"/>
        </w:rPr>
        <w:t xml:space="preserve">        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ул</w:t>
      </w:r>
      <w:proofErr w:type="gramStart"/>
      <w:r w:rsidRPr="00E47458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E47458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E47458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E47458" w:rsidRPr="00E47458" w:rsidRDefault="00E47458" w:rsidP="00E47458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E47458">
        <w:rPr>
          <w:rFonts w:ascii="Times New Roman" w:hAnsi="Times New Roman" w:cs="Times New Roman"/>
          <w:b/>
          <w:i/>
          <w:sz w:val="16"/>
          <w:szCs w:val="16"/>
        </w:rPr>
        <w:t>Ишебай</w:t>
      </w:r>
      <w:proofErr w:type="spellEnd"/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районы, </w:t>
      </w:r>
      <w:proofErr w:type="gramStart"/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>Б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>аш</w:t>
      </w:r>
      <w:proofErr w:type="gramEnd"/>
      <w:r w:rsidRPr="00E47458">
        <w:rPr>
          <w:rFonts w:ascii="Times New Roman" w:hAnsi="Times New Roman" w:cs="Times New Roman"/>
          <w:b/>
          <w:i/>
          <w:sz w:val="16"/>
          <w:szCs w:val="16"/>
        </w:rPr>
        <w:t>ҡортостан Республикаһы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,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="007F1265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Ишимбайский район, Республика Башкортостан</w:t>
      </w:r>
    </w:p>
    <w:p w:rsidR="00E47458" w:rsidRPr="00E47458" w:rsidRDefault="00E47458" w:rsidP="00E47458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="007F1265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="007F1265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453237</w:t>
      </w:r>
    </w:p>
    <w:p w:rsidR="00E47458" w:rsidRPr="00E47458" w:rsidRDefault="00E47458" w:rsidP="00E4745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</w:t>
      </w:r>
      <w:r w:rsidR="007F1265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E47458">
        <w:rPr>
          <w:rFonts w:ascii="Times New Roman" w:hAnsi="Times New Roman" w:cs="Times New Roman"/>
          <w:b/>
          <w:i/>
          <w:sz w:val="16"/>
          <w:szCs w:val="16"/>
          <w:lang w:val="ba-RU"/>
        </w:rPr>
        <w:t>т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</w:t>
      </w:r>
      <w:r w:rsidR="007F126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тел.7-33-07, факс: 7-33-32</w:t>
      </w:r>
    </w:p>
    <w:p w:rsidR="00E47458" w:rsidRPr="00E47458" w:rsidRDefault="007F1265" w:rsidP="00E47458">
      <w:pPr>
        <w:spacing w:after="0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Электрон  адресы: </w:t>
      </w:r>
      <w:proofErr w:type="spellStart"/>
      <w:r w:rsidR="00E47458" w:rsidRPr="00E47458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="00E47458" w:rsidRPr="00E47458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="00E47458" w:rsidRPr="00E4745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</w:t>
      </w:r>
      <w:r w:rsid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    </w:t>
      </w:r>
      <w:r w:rsidR="00E47458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="00E4745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E47458" w:rsidRPr="00E47458">
        <w:rPr>
          <w:rFonts w:ascii="Times New Roman" w:hAnsi="Times New Roman" w:cs="Times New Roman"/>
          <w:b/>
          <w:i/>
          <w:sz w:val="16"/>
          <w:szCs w:val="16"/>
        </w:rPr>
        <w:t xml:space="preserve"> Электронный адрес: </w:t>
      </w:r>
      <w:hyperlink r:id="rId6" w:history="1">
        <w:r w:rsidR="00E47458" w:rsidRPr="00E47458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janurussp</w:t>
        </w:r>
        <w:r w:rsidR="00E47458" w:rsidRPr="00E47458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@</w:t>
        </w:r>
        <w:r w:rsidR="00E47458" w:rsidRPr="00E47458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ufamts</w:t>
        </w:r>
        <w:r w:rsidR="00E47458" w:rsidRPr="00E47458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.</w:t>
        </w:r>
        <w:r w:rsidR="00E47458" w:rsidRPr="00E47458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ru</w:t>
        </w:r>
      </w:hyperlink>
    </w:p>
    <w:p w:rsidR="00E47458" w:rsidRPr="00E47458" w:rsidRDefault="00E47458" w:rsidP="00E474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458" w:rsidRPr="00E47458" w:rsidRDefault="007F1265" w:rsidP="00E47458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pict>
          <v:line id="_x0000_s1026" style="position:absolute;flip:y;z-index:251660288" from="-50.95pt,.6pt" to="499.05pt,.6pt" strokeweight="4.5pt">
            <v:stroke linestyle="thickThin"/>
          </v:line>
        </w:pict>
      </w:r>
    </w:p>
    <w:p w:rsidR="00E47458" w:rsidRPr="00E47458" w:rsidRDefault="00E47458" w:rsidP="00E47458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47458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E47458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</w:t>
      </w:r>
      <w:r w:rsidRPr="00E4745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ПОСТАНОВЛЕНИЕ                                                                                </w:t>
      </w:r>
    </w:p>
    <w:p w:rsidR="00E47458" w:rsidRPr="00E47458" w:rsidRDefault="00E47458" w:rsidP="00E47458">
      <w:pPr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</w:t>
      </w:r>
    </w:p>
    <w:p w:rsidR="00D74332" w:rsidRDefault="007F1265" w:rsidP="00D74332">
      <w:pPr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</w:t>
      </w:r>
      <w:r w:rsidR="00E47458"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№  29                                                 </w:t>
      </w:r>
      <w:r w:rsid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E47458"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="00E47458"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20 сентября  2018 г.   </w:t>
      </w:r>
    </w:p>
    <w:p w:rsidR="00E47458" w:rsidRPr="00D74332" w:rsidRDefault="00E47458" w:rsidP="00D74332">
      <w:pPr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</w:t>
      </w:r>
    </w:p>
    <w:p w:rsidR="00E47458" w:rsidRPr="00E47458" w:rsidRDefault="00E47458" w:rsidP="00E47458">
      <w:pPr>
        <w:ind w:right="3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45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подаче заявлений о государственном кадастровом учете и государственной регистрации права </w:t>
      </w:r>
    </w:p>
    <w:p w:rsidR="007F1265" w:rsidRDefault="00E47458" w:rsidP="00E474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4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745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13.07.2015 г. № 218-ФЗ «О государственной регистрации недвижимости», в целях внедрения в Республике Башкортостан целевых моделей «Регистрация права собственности на земельные участки и объекты недвижимого имущества», утвержденных распоряжением Правительства Российской Федерации  от 31.01.2017г. №</w:t>
      </w:r>
      <w:r w:rsidR="00D7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147-р, повышения эффективности процедуры государственной регистрации прав на недвижимое имущество и качества регистрационного процесса,  </w:t>
      </w:r>
      <w:proofErr w:type="gramEnd"/>
    </w:p>
    <w:p w:rsidR="00E47458" w:rsidRPr="00E47458" w:rsidRDefault="007F1265" w:rsidP="00E474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458" w:rsidRPr="00E47458" w:rsidRDefault="007F1265" w:rsidP="007F12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в орган регистрации заявлений на государственный кадастровый учет и (или) государственную регистрацию прав на недвижимое имущество исключительно в электронном виде.</w:t>
      </w:r>
    </w:p>
    <w:p w:rsidR="00E47458" w:rsidRPr="00E47458" w:rsidRDefault="007F1265" w:rsidP="007F12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направление в орган регистрации прав заявления о государственной регистрации прав и прилагаемых к нему документов в электронном виде в случае, если право, ограничение права или обременение объекта недвижимости возникают на основании акта муниципального </w:t>
      </w:r>
      <w:proofErr w:type="gram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либо сделки с органом муниципального образования, в том числе сделки, совершенной на основании акта органа муниципального образования, в срок не позднее пяти рабочих дней </w:t>
      </w:r>
      <w:proofErr w:type="gram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такого акта или совершения такой сделки.</w:t>
      </w:r>
    </w:p>
    <w:p w:rsidR="00E47458" w:rsidRPr="00E47458" w:rsidRDefault="007F1265" w:rsidP="007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отделу архитектуры и градостроительства администрации муниципального района Ишимбайский район Республики Башкортостан направлять в орган регистрации прав в срок не позднее пяти рабочих дней с даты принятия решения о выдаче разрешения на ввод объекта 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в эксплуатацию заявления о государственном кадастровом учете и прилагаемых к нему документов (в том числе разрешение на ввод объекта капитального строительства в эксплуатацию) в</w:t>
      </w:r>
      <w:proofErr w:type="gram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 недвижимости посредством отправления в электронной форме.</w:t>
      </w:r>
    </w:p>
    <w:p w:rsidR="00E47458" w:rsidRPr="00E47458" w:rsidRDefault="007F1265" w:rsidP="007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47458" w:rsidRPr="00E47458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настоящего постановления назначить ответственных лиц и внести соответствующие изменения в регламенты следующих сотрудников: </w:t>
      </w:r>
    </w:p>
    <w:p w:rsidR="00E47458" w:rsidRPr="00E47458" w:rsidRDefault="00E47458" w:rsidP="007F1265">
      <w:pPr>
        <w:rPr>
          <w:rFonts w:ascii="Times New Roman" w:eastAsia="Times New Roman" w:hAnsi="Times New Roman" w:cs="Times New Roman"/>
          <w:sz w:val="28"/>
          <w:szCs w:val="28"/>
        </w:rPr>
      </w:pP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- управляющий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Янурусовский сельсовет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Даригатовна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7458" w:rsidRPr="00E47458" w:rsidRDefault="00E47458" w:rsidP="007F12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категории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Янурусовский сельсовет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Республики </w:t>
      </w:r>
      <w:r w:rsidR="007F1265" w:rsidRPr="00E47458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7F1265">
        <w:rPr>
          <w:rFonts w:ascii="Times New Roman" w:eastAsia="Times New Roman" w:hAnsi="Times New Roman" w:cs="Times New Roman"/>
          <w:sz w:val="28"/>
          <w:szCs w:val="28"/>
        </w:rPr>
        <w:t xml:space="preserve">  Курбанова </w:t>
      </w:r>
      <w:proofErr w:type="spellStart"/>
      <w:r w:rsidR="007F1265"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 w:rsidR="007F1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265">
        <w:rPr>
          <w:rFonts w:ascii="Times New Roman" w:eastAsia="Times New Roman" w:hAnsi="Times New Roman" w:cs="Times New Roman"/>
          <w:sz w:val="28"/>
          <w:szCs w:val="28"/>
        </w:rPr>
        <w:t>Флюровна</w:t>
      </w:r>
      <w:proofErr w:type="spellEnd"/>
      <w:r w:rsidR="007F126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7458" w:rsidRPr="00E47458" w:rsidRDefault="00E47458" w:rsidP="00E474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474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47458" w:rsidRDefault="00E47458" w:rsidP="00E474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265" w:rsidRPr="00E47458" w:rsidRDefault="007F1265" w:rsidP="00E474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58" w:rsidRPr="00E47458" w:rsidRDefault="00E47458" w:rsidP="00E4745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623C9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23C9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623C9B">
        <w:rPr>
          <w:rFonts w:ascii="Times New Roman" w:eastAsia="Times New Roman" w:hAnsi="Times New Roman" w:cs="Times New Roman"/>
          <w:sz w:val="28"/>
          <w:szCs w:val="28"/>
        </w:rPr>
        <w:t xml:space="preserve">рации                                               М.Р. </w:t>
      </w:r>
      <w:proofErr w:type="spellStart"/>
      <w:r w:rsidR="00623C9B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 w:rsidRPr="00E4745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474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</w:p>
    <w:p w:rsidR="00E47458" w:rsidRDefault="00E47458" w:rsidP="00E4745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47458" w:rsidRDefault="00E47458" w:rsidP="00E4745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60D1D" w:rsidRDefault="00160D1D"/>
    <w:sectPr w:rsidR="00160D1D" w:rsidSect="007F1265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22CD"/>
    <w:multiLevelType w:val="multilevel"/>
    <w:tmpl w:val="C922D7B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47458"/>
    <w:rsid w:val="00160D1D"/>
    <w:rsid w:val="00623C9B"/>
    <w:rsid w:val="006F021D"/>
    <w:rsid w:val="007F1265"/>
    <w:rsid w:val="00D74332"/>
    <w:rsid w:val="00E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474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745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semiHidden/>
    <w:unhideWhenUsed/>
    <w:rsid w:val="00E4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russp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2018-09-20T11:16:00Z</cp:lastPrinted>
  <dcterms:created xsi:type="dcterms:W3CDTF">2018-09-20T10:32:00Z</dcterms:created>
  <dcterms:modified xsi:type="dcterms:W3CDTF">2018-09-20T11:16:00Z</dcterms:modified>
</cp:coreProperties>
</file>