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1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-281940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>Баш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r>
        <w:rPr>
          <w:rFonts w:ascii="Times New Roman" w:hAnsi="Times New Roman" w:cs="Times New Roman"/>
          <w:b/>
          <w:sz w:val="16"/>
          <w:szCs w:val="16"/>
        </w:rPr>
        <w:t>ортостан Республика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r>
        <w:rPr>
          <w:rFonts w:ascii="Times New Roman" w:hAnsi="Times New Roman" w:cs="Times New Roman"/>
          <w:b/>
          <w:sz w:val="16"/>
          <w:szCs w:val="16"/>
        </w:rPr>
        <w:t>ы                                                                    Администрация сельского поселения</w:t>
      </w:r>
    </w:p>
    <w:p w:rsidR="00101711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Ишембай районы                                                                                                  Янурусовский сельсовет</w:t>
      </w:r>
    </w:p>
    <w:p w:rsidR="00101711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 районы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101711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Й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sz w:val="16"/>
          <w:szCs w:val="16"/>
        </w:rPr>
        <w:t>ныры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r>
        <w:rPr>
          <w:rFonts w:ascii="Times New Roman" w:hAnsi="Times New Roman" w:cs="Times New Roman"/>
          <w:b/>
          <w:sz w:val="16"/>
          <w:szCs w:val="16"/>
        </w:rPr>
        <w:t>ауыл Советы                                                                                       Ишимбайский район</w:t>
      </w:r>
    </w:p>
    <w:p w:rsidR="00101711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r>
        <w:rPr>
          <w:rFonts w:ascii="Times New Roman" w:hAnsi="Times New Roman" w:cs="Times New Roman"/>
          <w:b/>
          <w:sz w:val="16"/>
          <w:szCs w:val="16"/>
        </w:rPr>
        <w:t>уыл бил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sz w:val="16"/>
          <w:szCs w:val="16"/>
        </w:rPr>
        <w:t>м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101711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</w:t>
      </w:r>
    </w:p>
    <w:p w:rsidR="00101711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r>
        <w:rPr>
          <w:rFonts w:ascii="Times New Roman" w:hAnsi="Times New Roman" w:cs="Times New Roman"/>
          <w:b/>
          <w:i/>
          <w:sz w:val="16"/>
          <w:szCs w:val="16"/>
        </w:rPr>
        <w:t>Пролетар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r>
        <w:rPr>
          <w:rFonts w:ascii="Times New Roman" w:hAnsi="Times New Roman" w:cs="Times New Roman"/>
          <w:b/>
          <w:i/>
          <w:sz w:val="16"/>
          <w:szCs w:val="16"/>
        </w:rPr>
        <w:t>ауылы,                                                                           ул.Пролетарская,14а, с.Янурусово</w:t>
      </w:r>
    </w:p>
    <w:p w:rsidR="00101711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Ишембай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                                                Ишимбайского района Республики Башкортостан</w:t>
      </w:r>
    </w:p>
    <w:p w:rsidR="00101711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101711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101711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Электрон  адресы: </w:t>
      </w:r>
      <w:hyperlink r:id="rId6" w:history="1">
        <w:r>
          <w:rPr>
            <w:rStyle w:val="a3"/>
            <w:rFonts w:ascii="Times New Roman" w:hAnsi="Times New Roman" w:cs="Times New Roman"/>
            <w:i/>
            <w:color w:val="000000" w:themeColor="text1"/>
            <w:sz w:val="16"/>
            <w:szCs w:val="16"/>
          </w:rPr>
          <w:t>mail@yanurus.ru</w:t>
        </w:r>
      </w:hyperlink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Электронный адрес: </w:t>
      </w:r>
      <w:hyperlink r:id="rId7" w:history="1">
        <w:r>
          <w:rPr>
            <w:rStyle w:val="a3"/>
            <w:rFonts w:ascii="Times New Roman" w:hAnsi="Times New Roman" w:cs="Times New Roman"/>
            <w:b/>
            <w:i/>
            <w:color w:val="auto"/>
            <w:sz w:val="16"/>
            <w:szCs w:val="16"/>
            <w:u w:val="none"/>
          </w:rPr>
          <w:t>mail@yanurus.ru</w:t>
        </w:r>
      </w:hyperlink>
    </w:p>
    <w:p w:rsidR="00101711" w:rsidRDefault="00101711" w:rsidP="00101711">
      <w:pPr>
        <w:spacing w:after="0"/>
        <w:rPr>
          <w:i/>
          <w:color w:val="000000" w:themeColor="text1"/>
          <w:sz w:val="16"/>
          <w:szCs w:val="16"/>
        </w:rPr>
      </w:pPr>
      <w:r>
        <w:pict>
          <v:line id="_x0000_s1026" style="position:absolute;flip:y;z-index:251658240" from="-55.05pt,4.25pt" to="494.95pt,4.25pt" strokeweight="4.5pt">
            <v:stroke linestyle="thickThin"/>
          </v:line>
        </w:pict>
      </w:r>
      <w:r>
        <w:rPr>
          <w:rFonts w:ascii="т" w:hAnsi="т" w:cs="Arial"/>
          <w:b/>
          <w:sz w:val="28"/>
          <w:szCs w:val="28"/>
        </w:rPr>
        <w:t xml:space="preserve">                                                           </w:t>
      </w:r>
    </w:p>
    <w:p w:rsidR="00101711" w:rsidRDefault="00101711" w:rsidP="00101711">
      <w:pPr>
        <w:spacing w:after="0"/>
        <w:rPr>
          <w:i/>
          <w:color w:val="000000" w:themeColor="text1"/>
          <w:sz w:val="16"/>
          <w:szCs w:val="16"/>
        </w:rPr>
      </w:pPr>
    </w:p>
    <w:p w:rsidR="00101711" w:rsidRDefault="00101711" w:rsidP="0010171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     ПОСТАНОВЛЕНИЕ  </w:t>
      </w:r>
    </w:p>
    <w:p w:rsidR="00101711" w:rsidRDefault="00101711" w:rsidP="00101711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26                                                                                                       от  05.11.2020 года</w:t>
      </w:r>
    </w:p>
    <w:p w:rsidR="00101711" w:rsidRDefault="00101711" w:rsidP="001017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1" w:rsidRDefault="00101711" w:rsidP="001017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 сельского поселения Янурусовский сельсовет муниципального района Ишимбайский район Республики Башкортостан по расходам и источникам финансирования дефицита бюджета сельского поселения Янурусовский сельсовет муниципального района Ишимбайский район Республики Башкортостан</w:t>
      </w:r>
    </w:p>
    <w:p w:rsidR="00101711" w:rsidRDefault="00101711" w:rsidP="001017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Республики Башкортостан "О бюджетном процессе в Республике Башкортостан" </w:t>
      </w:r>
    </w:p>
    <w:p w:rsidR="00101711" w:rsidRDefault="00101711" w:rsidP="001017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1711" w:rsidRDefault="00101711" w:rsidP="001017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исполнения бюджета сельского поселения Янурусовский сельсовет муниципального района Ишимбайский район Республики Башкортостан по расходам и источникам финансирования дефицита бюджета сельского поселения Янурусовский сельсовет муниципального района Ишимбайский район Республики Башкортостан.</w:t>
      </w:r>
    </w:p>
    <w:p w:rsidR="00101711" w:rsidRDefault="00101711" w:rsidP="001017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101711" w:rsidRDefault="00101711" w:rsidP="001017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М.Р. Маннанов                             </w:t>
      </w:r>
    </w:p>
    <w:p w:rsidR="00101711" w:rsidRDefault="00101711" w:rsidP="001017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Утвержден</w:t>
      </w:r>
    </w:p>
    <w:p w:rsidR="00101711" w:rsidRDefault="00101711" w:rsidP="00101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Постановлением                       главы сельского поселения</w:t>
      </w:r>
    </w:p>
    <w:p w:rsidR="00101711" w:rsidRDefault="00101711" w:rsidP="00101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Янурусовский сельсовет муниципального</w:t>
      </w:r>
    </w:p>
    <w:p w:rsidR="00101711" w:rsidRDefault="00101711" w:rsidP="00101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района Ишимбайский  район Республики</w:t>
      </w:r>
    </w:p>
    <w:p w:rsidR="00101711" w:rsidRDefault="00101711" w:rsidP="00101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Башкортостан</w:t>
      </w:r>
    </w:p>
    <w:p w:rsidR="00101711" w:rsidRDefault="00101711" w:rsidP="00101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05  ноября  2020 г.  № 26   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Title"/>
        <w:jc w:val="center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ПОРЯДОК</w:t>
      </w:r>
    </w:p>
    <w:p w:rsidR="00101711" w:rsidRDefault="00101711" w:rsidP="0010171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БЮДЖЕТА СЕЛЬСКОГО ПОСЕЛЕНИЯ ЯНУРУСОВСКИЙ СЕЛЬСОВЕТ МУНИЦИПАЛЬНОГО РАЙОНА ИШИМБАЙСКИЙ РАЙОН РЕСПУБЛИКИ БАШКОРТОСТАН ПО РАСХОДАМ И ИСТОЧНИКАМ ФИНАНСИРОВАНИЯ ДЕФИЦИТА БЮДЖЕТА СЕЛЬСКОГО ПОСЕЛЕНИЯ ЯНУРУСОВСКИЙ СЕЛЬСОВЕТ МУНИЦИАЛЬНОГО РАЙОНА ИШИМБАЙСКИЙ РАЙОН  РЕСПУБЛИКИ БАШКОРТОСТАН</w:t>
      </w:r>
    </w:p>
    <w:tbl>
      <w:tblPr>
        <w:tblW w:w="9354" w:type="dxa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1711" w:rsidTr="00101711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711" w:rsidRDefault="001017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Янурусовский сельсовет муниципального района Ишимбайский район Республики Башкортостан по расходам и выплатам по источникам финансирования дефицита бюджета сельского поселения Янурусовский сельсовет муниципального района Ишимбайский район Республики Башкортостан.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Исполнение бюджета сельского поселения Янурусовский сельсовет муниципального района Ишимбайский район Республики Башкортостан по расходам и выплатам по источникам финансирования дефицита бюджета сельского поселения Янурусовский сельсовет муниципального района Ишимбайский район Республики Башкортостан предусматривает: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 Янурусовский сельсовет муниципального района Ишимбайский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Янурусовский сельсовет муниципального района Ишимбайский район Республики Башкортостан (далее - администраторы) - в пределах доведенных бюджетных ассигнований;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Янурусовский сельсовет муниципального района Ишимбайский район Республики Башкортостан, в том числе за счет бюджетных ассигнований по источникам финансирования дефицита бюджета сельского поселения Янурусовский сельсовет муниципального района Ишимбайский район Республики Башкортостан (далее - средства бюджета сельского поселения);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Администрацией сельского поселения Янурусовский сельсовет  муниципального района Ишимбайский район Республики Башкортостан (далее – Администрация сельского поселения) оплаты денежных обязательств клиентов, подлежащих оплате за счет средств бюджета сельского поселения;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Администрацией сельского поселения исполнения денежных обязательств клиентов, подлежащих оплате за счет средств бюджета сельского поселения.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</w:t>
      </w:r>
    </w:p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ИСПОЛНЕНИЮ ЗА СЧЕТ СРЕДСТВ  БЮДЖЕТА СЕЛЬСКОГО ПОСЕЛЕНИЯ 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поселения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 и оплата клиентом государственных контрактов, иных договоров, подлежащих исполнению за счет средств бюджета сельского поселения  производятся в пределах доведенных ему по кодам классификации расходов бюджета сельского поселения 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исполнение заключенных муниципальных контрактов, иных договоров осуществляется в соответствии с требованиями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БК РФ.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 СЕЛЬСКОГО ПОСЕЛЕНИЯ</w:t>
      </w:r>
    </w:p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  денежные обязательства в соответствии с платежными и иными документами, необходимыми для санкционирования их оплаты.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Администрацией сельского поселения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клиента или Администрацией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Администрацию сельского поселения по установленной форме Заявку на кассовый расход.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 и администраторов источников финансирования дефицита бюджета сельского поселения, утвержденным Постановлением администрации сельского поселения от 30 декабря  2019 г.  №  241 (далее - Порядок санкционирования).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101711" w:rsidRDefault="00101711" w:rsidP="00101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Администрацией сельского поселения путем выдачи клиенту выписки из его лицевого счета с приложенными к ней платежными документами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Администрацией сельского поселения в соответствии с установленным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 сельском поселении, утвержденным Постановлением администрации сельского поселения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от 30.12.2019  года № 241 .</w:t>
      </w: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Pr="00EE22C6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-281940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22C6">
        <w:rPr>
          <w:rFonts w:ascii="Times New Roman" w:hAnsi="Times New Roman" w:cs="Times New Roman"/>
          <w:b/>
          <w:sz w:val="16"/>
          <w:szCs w:val="16"/>
        </w:rPr>
        <w:t>Баш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r w:rsidRPr="00EE22C6">
        <w:rPr>
          <w:rFonts w:ascii="Times New Roman" w:hAnsi="Times New Roman" w:cs="Times New Roman"/>
          <w:b/>
          <w:sz w:val="16"/>
          <w:szCs w:val="16"/>
        </w:rPr>
        <w:t>ортостан Республика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r w:rsidRPr="00EE22C6">
        <w:rPr>
          <w:rFonts w:ascii="Times New Roman" w:hAnsi="Times New Roman" w:cs="Times New Roman"/>
          <w:b/>
          <w:sz w:val="16"/>
          <w:szCs w:val="16"/>
        </w:rPr>
        <w:t>ы                                                                    Администрация сельского поселения</w:t>
      </w:r>
    </w:p>
    <w:p w:rsidR="00101711" w:rsidRPr="00EE22C6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22C6">
        <w:rPr>
          <w:rFonts w:ascii="Times New Roman" w:hAnsi="Times New Roman" w:cs="Times New Roman"/>
          <w:b/>
          <w:sz w:val="16"/>
          <w:szCs w:val="16"/>
        </w:rPr>
        <w:t>Ишембай районы                                                                                                  Янурусовский сельсовет</w:t>
      </w:r>
    </w:p>
    <w:p w:rsidR="00101711" w:rsidRPr="00EE22C6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22C6">
        <w:rPr>
          <w:rFonts w:ascii="Times New Roman" w:hAnsi="Times New Roman" w:cs="Times New Roman"/>
          <w:b/>
          <w:sz w:val="16"/>
          <w:szCs w:val="16"/>
        </w:rPr>
        <w:t>муниципаль районы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EE22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101711" w:rsidRPr="00EE22C6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22C6">
        <w:rPr>
          <w:rFonts w:ascii="Times New Roman" w:hAnsi="Times New Roman" w:cs="Times New Roman"/>
          <w:b/>
          <w:sz w:val="16"/>
          <w:szCs w:val="16"/>
        </w:rPr>
        <w:t>Й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EE22C6">
        <w:rPr>
          <w:rFonts w:ascii="Times New Roman" w:hAnsi="Times New Roman" w:cs="Times New Roman"/>
          <w:b/>
          <w:sz w:val="16"/>
          <w:szCs w:val="16"/>
        </w:rPr>
        <w:t>ныры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r w:rsidRPr="00EE22C6">
        <w:rPr>
          <w:rFonts w:ascii="Times New Roman" w:hAnsi="Times New Roman" w:cs="Times New Roman"/>
          <w:b/>
          <w:sz w:val="16"/>
          <w:szCs w:val="16"/>
        </w:rPr>
        <w:t>ауыл Советы                                                                                       Ишимбайский район</w:t>
      </w:r>
    </w:p>
    <w:p w:rsidR="00101711" w:rsidRPr="00EE22C6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r w:rsidRPr="00EE22C6">
        <w:rPr>
          <w:rFonts w:ascii="Times New Roman" w:hAnsi="Times New Roman" w:cs="Times New Roman"/>
          <w:b/>
          <w:sz w:val="16"/>
          <w:szCs w:val="16"/>
        </w:rPr>
        <w:t>уыл бил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EE22C6">
        <w:rPr>
          <w:rFonts w:ascii="Times New Roman" w:hAnsi="Times New Roman" w:cs="Times New Roman"/>
          <w:b/>
          <w:sz w:val="16"/>
          <w:szCs w:val="16"/>
        </w:rPr>
        <w:t>м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EE22C6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EE22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101711" w:rsidRPr="00EE22C6" w:rsidRDefault="00101711" w:rsidP="001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EE22C6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 </w:t>
      </w:r>
    </w:p>
    <w:p w:rsidR="00101711" w:rsidRPr="00EE22C6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>Пролетар урамы,14а ,  Й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>ныры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ауылы,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ул.Пролетарская,14а, с.Янурусово</w:t>
      </w:r>
    </w:p>
    <w:p w:rsidR="00101711" w:rsidRPr="00EE22C6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EE22C6">
        <w:rPr>
          <w:rFonts w:ascii="Times New Roman" w:hAnsi="Times New Roman" w:cs="Times New Roman"/>
          <w:b/>
          <w:i/>
          <w:sz w:val="16"/>
          <w:szCs w:val="16"/>
        </w:rPr>
        <w:t>Ишембай районы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,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Ишимбайского района Республики Башкортостан</w:t>
      </w:r>
    </w:p>
    <w:p w:rsidR="00101711" w:rsidRPr="00EE22C6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101711" w:rsidRPr="00EE22C6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EE22C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101711" w:rsidRPr="00EE22C6" w:rsidRDefault="00101711" w:rsidP="001017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 xml:space="preserve"> Электрон  адресы: </w:t>
      </w:r>
      <w:hyperlink r:id="rId20" w:history="1">
        <w:r w:rsidRPr="00CF16F4">
          <w:rPr>
            <w:rStyle w:val="a3"/>
            <w:rFonts w:ascii="Times New Roman" w:hAnsi="Times New Roman" w:cs="Times New Roman"/>
            <w:i/>
            <w:color w:val="000000" w:themeColor="text1"/>
            <w:sz w:val="16"/>
            <w:szCs w:val="16"/>
          </w:rPr>
          <w:t>mail@yanurus.ru</w:t>
        </w:r>
      </w:hyperlink>
      <w:r w:rsidRPr="00CF1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EE22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E22C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E22C6">
        <w:rPr>
          <w:rFonts w:ascii="Times New Roman" w:hAnsi="Times New Roman" w:cs="Times New Roman"/>
          <w:b/>
          <w:i/>
          <w:sz w:val="16"/>
          <w:szCs w:val="16"/>
        </w:rPr>
        <w:t>Электронный адрес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hyperlink r:id="rId21" w:history="1">
        <w:r w:rsidRPr="00EE22C6">
          <w:rPr>
            <w:rFonts w:ascii="Times New Roman" w:hAnsi="Times New Roman" w:cs="Times New Roman"/>
            <w:b/>
            <w:i/>
            <w:sz w:val="16"/>
            <w:szCs w:val="16"/>
          </w:rPr>
          <w:t>mail@yanurus.ru</w:t>
        </w:r>
      </w:hyperlink>
    </w:p>
    <w:p w:rsidR="00101711" w:rsidRDefault="00101711" w:rsidP="00101711">
      <w:pPr>
        <w:spacing w:after="0"/>
        <w:rPr>
          <w:i/>
          <w:color w:val="000000" w:themeColor="text1"/>
          <w:sz w:val="16"/>
          <w:szCs w:val="16"/>
        </w:rPr>
      </w:pPr>
      <w:r w:rsidRPr="001A27C6">
        <w:pict>
          <v:line id="_x0000_s1028" style="position:absolute;flip:y;z-index:251660288" from="-55.05pt,4.25pt" to="494.95pt,4.25pt" strokeweight="4.5pt">
            <v:stroke linestyle="thickThin"/>
          </v:line>
        </w:pict>
      </w:r>
      <w:r>
        <w:rPr>
          <w:rFonts w:ascii="т" w:hAnsi="т" w:cs="Arial"/>
          <w:b/>
          <w:sz w:val="28"/>
          <w:szCs w:val="28"/>
        </w:rPr>
        <w:t xml:space="preserve">                                                           </w:t>
      </w:r>
    </w:p>
    <w:p w:rsidR="00101711" w:rsidRDefault="00101711" w:rsidP="00101711">
      <w:pPr>
        <w:spacing w:after="0"/>
        <w:rPr>
          <w:i/>
          <w:color w:val="000000" w:themeColor="text1"/>
          <w:sz w:val="16"/>
          <w:szCs w:val="16"/>
        </w:rPr>
      </w:pPr>
    </w:p>
    <w:p w:rsidR="00101711" w:rsidRPr="006D0A97" w:rsidRDefault="00101711" w:rsidP="0010171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 ПОСТАНОВЛЕНИЕ</w:t>
      </w:r>
    </w:p>
    <w:p w:rsidR="00101711" w:rsidRDefault="00101711" w:rsidP="00101711">
      <w:pPr>
        <w:jc w:val="both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</w:p>
    <w:p w:rsidR="00101711" w:rsidRDefault="00101711" w:rsidP="00101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«12» ноябрь    2020 й.                         №  27                       « 12 »ноября  2020г.</w:t>
      </w:r>
    </w:p>
    <w:p w:rsidR="00101711" w:rsidRPr="00BB7116" w:rsidRDefault="00101711" w:rsidP="00101711">
      <w:pPr>
        <w:jc w:val="both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</w:p>
    <w:p w:rsidR="00101711" w:rsidRPr="006D0A97" w:rsidRDefault="00101711" w:rsidP="0010171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Об утверждении Порядка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101711" w:rsidRPr="00280C78" w:rsidRDefault="00101711" w:rsidP="0010171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101711" w:rsidRPr="00280C78" w:rsidRDefault="00101711" w:rsidP="00101711">
      <w:pPr>
        <w:pStyle w:val="a4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Ишимбайский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 согласно приложению №1.</w:t>
      </w:r>
    </w:p>
    <w:p w:rsidR="00101711" w:rsidRPr="00280C78" w:rsidRDefault="00101711" w:rsidP="00101711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Контроль за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собой.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М.Р. Маннанов</w:t>
      </w:r>
    </w:p>
    <w:p w:rsidR="00101711" w:rsidRPr="00280C78" w:rsidRDefault="00101711" w:rsidP="0010171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Pr="00280C78" w:rsidRDefault="00101711" w:rsidP="0010171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Default="00101711" w:rsidP="00101711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Default="00101711" w:rsidP="00101711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Pr="00280C78" w:rsidRDefault="00101711" w:rsidP="00101711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Pr="00280C78" w:rsidRDefault="00101711" w:rsidP="00101711">
      <w:pPr>
        <w:tabs>
          <w:tab w:val="left" w:pos="4962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101711" w:rsidRPr="00280C78" w:rsidRDefault="00101711" w:rsidP="00101711">
      <w:pPr>
        <w:tabs>
          <w:tab w:val="left" w:pos="5103"/>
          <w:tab w:val="left" w:pos="5245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</w:p>
    <w:p w:rsidR="00101711" w:rsidRPr="00280C78" w:rsidRDefault="00101711" w:rsidP="00101711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</w:p>
    <w:p w:rsidR="00101711" w:rsidRPr="00280C78" w:rsidRDefault="00101711" w:rsidP="00101711">
      <w:pPr>
        <w:tabs>
          <w:tab w:val="left" w:pos="4962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:rsidR="00101711" w:rsidRPr="00280C78" w:rsidRDefault="00101711" w:rsidP="00101711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</w:t>
      </w:r>
    </w:p>
    <w:p w:rsidR="00101711" w:rsidRPr="00280C78" w:rsidRDefault="00101711" w:rsidP="00101711">
      <w:pPr>
        <w:tabs>
          <w:tab w:val="left" w:pos="284"/>
          <w:tab w:val="left" w:pos="6096"/>
          <w:tab w:val="left" w:pos="6379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12.11.</w:t>
      </w: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 года    №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27</w:t>
      </w:r>
    </w:p>
    <w:p w:rsidR="00101711" w:rsidRPr="00280C78" w:rsidRDefault="00101711" w:rsidP="001017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711" w:rsidRPr="00280C78" w:rsidRDefault="00101711" w:rsidP="001017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101711" w:rsidRPr="00280C78" w:rsidRDefault="00101711" w:rsidP="001017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711" w:rsidRPr="00280C78" w:rsidRDefault="00101711" w:rsidP="0010171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Янурусовский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101711" w:rsidRPr="00280C78" w:rsidRDefault="00101711" w:rsidP="0010171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101711" w:rsidRPr="00280C78" w:rsidRDefault="00101711" w:rsidP="001017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1. Сводная роспись составляется Администрацией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Янурусовский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либо Уполномоченным ею органом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-Уполномоченный орган)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1 к настоящему Порядку и включает:</w:t>
      </w:r>
    </w:p>
    <w:p w:rsidR="00101711" w:rsidRPr="00280C78" w:rsidRDefault="00101711" w:rsidP="0010171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101711" w:rsidRPr="00280C78" w:rsidRDefault="00101711" w:rsidP="001017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1.2. Бюджетные ассигнования по источникам финансирования дефицита </w:t>
      </w: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101711" w:rsidRPr="00280C78" w:rsidRDefault="00101711" w:rsidP="0010171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Сводная роспись составляется Уполномоченным органом и утверждается Главой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Янурусовский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поселения)не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101711" w:rsidRPr="00280C78" w:rsidRDefault="00101711" w:rsidP="00101711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3.Показатели утвержденной сводной росписи должны соответствовать решению о бюджете.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4.В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b/>
          <w:bCs/>
          <w:sz w:val="28"/>
          <w:szCs w:val="28"/>
        </w:rPr>
        <w:t>II. Лимиты бюджетных обязательств</w:t>
      </w:r>
    </w:p>
    <w:p w:rsidR="00101711" w:rsidRPr="00280C78" w:rsidRDefault="00101711" w:rsidP="0010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Янурусовский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101711" w:rsidRPr="00280C78" w:rsidRDefault="00101711" w:rsidP="00101711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101711" w:rsidRPr="00280C78" w:rsidRDefault="00101711" w:rsidP="0010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80C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80C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0C78">
        <w:rPr>
          <w:rFonts w:ascii="Times New Roman" w:eastAsia="Times New Roman" w:hAnsi="Times New Roman" w:cs="Times New Roman"/>
          <w:b/>
          <w:sz w:val="28"/>
          <w:szCs w:val="28"/>
        </w:rPr>
        <w:tab/>
        <w:t>Ведение сводной росписи и изменение лимитов бюджетных</w:t>
      </w:r>
    </w:p>
    <w:p w:rsidR="00101711" w:rsidRPr="00280C78" w:rsidRDefault="00101711" w:rsidP="0010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b/>
          <w:sz w:val="28"/>
          <w:szCs w:val="28"/>
        </w:rPr>
        <w:t>обязательств</w:t>
      </w:r>
    </w:p>
    <w:p w:rsidR="00101711" w:rsidRPr="00280C78" w:rsidRDefault="00101711" w:rsidP="0010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8.Ведение сводной росписи и изменение лимитов бюджетных обязательств осуществляет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Янурусовский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Янурусовский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Ишимбайский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 и на плановый период;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- постановления и распоряжения Главы сельского поселения;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утверждается Главой сельского поселения.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10.Изменения сводной росписи и лимитов бюджетных обязательств утверждаются Главой сельского поселения.</w:t>
      </w:r>
    </w:p>
    <w:p w:rsidR="00101711" w:rsidRPr="00280C78" w:rsidRDefault="00101711" w:rsidP="00101711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11.Уполномоченный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 оформляется в двух экземплярах и подписывается Главой сельского поселения.</w:t>
      </w:r>
    </w:p>
    <w:p w:rsidR="00101711" w:rsidRPr="00280C78" w:rsidRDefault="00101711" w:rsidP="00101711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C78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280C78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101711" w:rsidRPr="00280C78" w:rsidRDefault="00101711" w:rsidP="0010171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711" w:rsidRPr="00280C78" w:rsidRDefault="00101711" w:rsidP="00101711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12. В случае, если решение о бюджете не вступило в силу с 1 января текущего года,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01711" w:rsidRPr="00280C78" w:rsidRDefault="00101711" w:rsidP="00101711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101711" w:rsidRPr="00280C78" w:rsidRDefault="00101711" w:rsidP="00101711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101711" w:rsidRPr="00280C78" w:rsidRDefault="00101711" w:rsidP="00101711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источников)по формам согласно приложению №6.</w:t>
      </w:r>
    </w:p>
    <w:p w:rsidR="00101711" w:rsidRPr="00280C78" w:rsidRDefault="00101711" w:rsidP="00101711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101711" w:rsidRPr="00280C78" w:rsidRDefault="00101711" w:rsidP="00101711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101711" w:rsidRPr="00280C78" w:rsidRDefault="00101711" w:rsidP="0010171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Рахматуллина Г.Д.</w:t>
      </w:r>
      <w:r w:rsidRPr="00280C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/>
        <w:ind w:left="6521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Приложение № 1</w:t>
      </w:r>
    </w:p>
    <w:p w:rsidR="00101711" w:rsidRPr="00280C78" w:rsidRDefault="00101711" w:rsidP="00101711">
      <w:pPr>
        <w:spacing w:after="0"/>
        <w:ind w:left="6521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101711" w:rsidRPr="00280C78" w:rsidRDefault="00101711" w:rsidP="00101711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80C78">
        <w:rPr>
          <w:rFonts w:ascii="Times New Roman" w:hAnsi="Times New Roman" w:cs="Times New Roman"/>
          <w:sz w:val="18"/>
          <w:szCs w:val="18"/>
        </w:rPr>
        <w:t>УТВЕРЖДАЮ: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Pr="00280C78">
        <w:rPr>
          <w:rFonts w:ascii="Times New Roman" w:hAnsi="Times New Roman" w:cs="Times New Roman"/>
        </w:rPr>
        <w:t>сельского поселения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Янурусовский </w:t>
      </w:r>
      <w:r w:rsidRPr="00280C78">
        <w:rPr>
          <w:rFonts w:ascii="Times New Roman" w:hAnsi="Times New Roman" w:cs="Times New Roman"/>
        </w:rPr>
        <w:t>сельсовет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муниципального района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Ишимбайский</w:t>
      </w:r>
      <w:r w:rsidRPr="00280C78">
        <w:rPr>
          <w:rFonts w:ascii="Times New Roman" w:hAnsi="Times New Roman" w:cs="Times New Roman"/>
        </w:rPr>
        <w:t xml:space="preserve"> район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Республики Башкортостан 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Pr="00280C78">
        <w:rPr>
          <w:rFonts w:ascii="Times New Roman" w:hAnsi="Times New Roman" w:cs="Times New Roman"/>
          <w:sz w:val="18"/>
          <w:szCs w:val="18"/>
        </w:rPr>
        <w:t xml:space="preserve"> 2020г. №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101711" w:rsidRPr="00280C78" w:rsidRDefault="00101711" w:rsidP="00101711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ЯНУРУСОВСКИЙ </w:t>
      </w:r>
      <w:r w:rsidRPr="00280C78">
        <w:rPr>
          <w:rFonts w:ascii="Times New Roman" w:hAnsi="Times New Roman" w:cs="Times New Roman"/>
          <w:sz w:val="26"/>
          <w:szCs w:val="26"/>
        </w:rPr>
        <w:t xml:space="preserve">СЕЛЬСОВЕТМУНИЦИПАЛЬНОГО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НА 20__ФИНАНСОВЫЙ ГОД И НА ПЛАНОВЫЙ ПЕРИОД 20___ и 20___ГОДОВ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ЯНУРУСОВСКИЙ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80C78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51"/>
        <w:gridCol w:w="1665"/>
        <w:gridCol w:w="1914"/>
        <w:gridCol w:w="1915"/>
      </w:tblGrid>
      <w:tr w:rsidR="00101711" w:rsidRPr="00280C78" w:rsidTr="0023190D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01711" w:rsidRPr="00280C78" w:rsidTr="0023190D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01711" w:rsidRPr="00280C78" w:rsidTr="0023190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1711" w:rsidRPr="00280C78" w:rsidTr="0023190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ЯНУРУСОВСКИЙ </w:t>
      </w:r>
      <w:r w:rsidRPr="00280C7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0C78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101711" w:rsidRPr="00280C78" w:rsidTr="0023190D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01711" w:rsidRPr="00280C78" w:rsidRDefault="00101711" w:rsidP="0023190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01711" w:rsidRPr="00280C78" w:rsidRDefault="00101711" w:rsidP="002319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Коды главного администратора источников финансирования дефицита бюджета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Янурусовский 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Башкортостан, источника финансирования дефицита бюджета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01711" w:rsidRPr="00280C78" w:rsidRDefault="00101711" w:rsidP="002319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</w:tc>
      </w:tr>
      <w:tr w:rsidR="00101711" w:rsidRPr="00280C78" w:rsidTr="0023190D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01711" w:rsidRPr="00280C78" w:rsidTr="0023190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7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1711" w:rsidRPr="00280C78" w:rsidTr="0023190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11" w:rsidRPr="00280C78" w:rsidTr="0023190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101711" w:rsidRPr="00280C78" w:rsidRDefault="00101711" w:rsidP="0010171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280C78">
        <w:rPr>
          <w:rFonts w:ascii="Times New Roman" w:eastAsia="Times New Roman" w:hAnsi="Times New Roman" w:cs="Times New Roman"/>
        </w:rPr>
        <w:t xml:space="preserve">Приложение № 2 </w:t>
      </w:r>
    </w:p>
    <w:p w:rsidR="00101711" w:rsidRPr="00280C78" w:rsidRDefault="00101711" w:rsidP="00101711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280C78">
        <w:rPr>
          <w:rFonts w:ascii="Times New Roman" w:eastAsia="Times New Roman" w:hAnsi="Times New Roman" w:cs="Times New Roman"/>
        </w:rPr>
        <w:t>к Порядку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СПРАВКА-УВЕДОМЛЕНИЕ № ___ от «____» _____________20___ г.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об изменении сметных назначений (размеров финансирования)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Янурусовский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на основании _____________________________________________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ab/>
      </w:r>
      <w:r w:rsidRPr="00280C78">
        <w:rPr>
          <w:rFonts w:ascii="Times New Roman" w:eastAsia="Times New Roman" w:hAnsi="Times New Roman" w:cs="Times New Roman"/>
          <w:sz w:val="26"/>
          <w:szCs w:val="26"/>
        </w:rPr>
        <w:tab/>
      </w:r>
      <w:r w:rsidRPr="00280C78">
        <w:rPr>
          <w:rFonts w:ascii="Times New Roman" w:eastAsia="Times New Roman" w:hAnsi="Times New Roman" w:cs="Times New Roman"/>
          <w:sz w:val="26"/>
          <w:szCs w:val="26"/>
        </w:rPr>
        <w:tab/>
        <w:t>наименование, дата, номер документа, являющегося основанием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>по вопросу ____________________________________________</w:t>
      </w: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101711" w:rsidRPr="00280C78" w:rsidTr="0023190D">
        <w:tc>
          <w:tcPr>
            <w:tcW w:w="1805" w:type="dxa"/>
            <w:vMerge w:val="restart"/>
            <w:shd w:val="clear" w:color="auto" w:fill="auto"/>
          </w:tcPr>
          <w:p w:rsidR="00101711" w:rsidRPr="00280C78" w:rsidRDefault="00101711" w:rsidP="002319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101711" w:rsidRPr="00280C78" w:rsidRDefault="00101711" w:rsidP="002319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01711" w:rsidRPr="00280C78" w:rsidRDefault="00101711" w:rsidP="002319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101711" w:rsidRPr="00280C78" w:rsidTr="0023190D">
        <w:tc>
          <w:tcPr>
            <w:tcW w:w="1805" w:type="dxa"/>
            <w:vMerge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Рахматуллина Г.Д.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Приложение № 3 </w:t>
      </w:r>
    </w:p>
    <w:p w:rsidR="00101711" w:rsidRPr="00280C78" w:rsidRDefault="00101711" w:rsidP="00101711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101711" w:rsidRPr="00280C78" w:rsidRDefault="00101711" w:rsidP="00101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101711" w:rsidRPr="00280C78" w:rsidRDefault="00101711" w:rsidP="00101711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И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ГОДОВ</w:t>
      </w:r>
    </w:p>
    <w:p w:rsidR="00101711" w:rsidRPr="00280C78" w:rsidRDefault="00101711" w:rsidP="00101711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Янурусовский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101711" w:rsidRPr="00280C78" w:rsidTr="0023190D">
        <w:tc>
          <w:tcPr>
            <w:tcW w:w="1805" w:type="dxa"/>
            <w:vMerge w:val="restart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101711" w:rsidRPr="00280C78" w:rsidTr="0023190D">
        <w:tc>
          <w:tcPr>
            <w:tcW w:w="1805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Рахматуллина Г.Д.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Приложение № 4 </w:t>
      </w:r>
    </w:p>
    <w:p w:rsidR="00101711" w:rsidRPr="00280C78" w:rsidRDefault="00101711" w:rsidP="00101711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</w:rPr>
      </w:pP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ГОД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80C78">
        <w:rPr>
          <w:rFonts w:ascii="Times New Roman" w:hAnsi="Times New Roman" w:cs="Times New Roman"/>
          <w:sz w:val="26"/>
          <w:szCs w:val="26"/>
        </w:rPr>
        <w:t>И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ГОДОВ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Янурусовский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101711" w:rsidRPr="00280C78" w:rsidTr="0023190D">
        <w:tc>
          <w:tcPr>
            <w:tcW w:w="1805" w:type="dxa"/>
            <w:vMerge w:val="restart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101711" w:rsidRPr="00280C78" w:rsidTr="0023190D">
        <w:tc>
          <w:tcPr>
            <w:tcW w:w="1805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Рахматуллина Г.Д.</w:t>
      </w: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Приложение № 5</w:t>
      </w:r>
    </w:p>
    <w:p w:rsidR="00101711" w:rsidRPr="00280C78" w:rsidRDefault="00101711" w:rsidP="00101711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lastRenderedPageBreak/>
        <w:t>к Порядку</w:t>
      </w: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от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80C78">
        <w:rPr>
          <w:rFonts w:ascii="Times New Roman" w:hAnsi="Times New Roman" w:cs="Times New Roman"/>
          <w:sz w:val="26"/>
          <w:szCs w:val="26"/>
        </w:rPr>
        <w:t>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80C78">
        <w:rPr>
          <w:rFonts w:ascii="Times New Roman" w:hAnsi="Times New Roman" w:cs="Times New Roman"/>
          <w:sz w:val="26"/>
          <w:szCs w:val="26"/>
        </w:rPr>
        <w:t>г.</w:t>
      </w:r>
    </w:p>
    <w:p w:rsidR="00101711" w:rsidRPr="00280C78" w:rsidRDefault="00101711" w:rsidP="00101711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Янурусовский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101711" w:rsidRPr="00280C78" w:rsidTr="0023190D">
        <w:tc>
          <w:tcPr>
            <w:tcW w:w="1805" w:type="dxa"/>
            <w:vMerge w:val="restart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101711" w:rsidRPr="00280C78" w:rsidTr="0023190D">
        <w:tc>
          <w:tcPr>
            <w:tcW w:w="1805" w:type="dxa"/>
            <w:vMerge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180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Рахматуллина Г.Д.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Приложение № 6</w:t>
      </w:r>
    </w:p>
    <w:p w:rsidR="00101711" w:rsidRPr="00280C78" w:rsidRDefault="00101711" w:rsidP="00101711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1711" w:rsidRPr="00280C78" w:rsidRDefault="00101711" w:rsidP="00101711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УТВЕРЖДАЮ: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lastRenderedPageBreak/>
        <w:t>Главы сельского поселения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Янурусовский </w:t>
      </w:r>
      <w:r w:rsidRPr="00280C78">
        <w:rPr>
          <w:rFonts w:ascii="Times New Roman" w:hAnsi="Times New Roman" w:cs="Times New Roman"/>
        </w:rPr>
        <w:t>сельсовет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муниципального района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Ишимбайский</w:t>
      </w:r>
      <w:r w:rsidRPr="00280C78">
        <w:rPr>
          <w:rFonts w:ascii="Times New Roman" w:hAnsi="Times New Roman" w:cs="Times New Roman"/>
        </w:rPr>
        <w:t xml:space="preserve"> район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Республики Башкортостан 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_______________ 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«_____» __________ 20____ г.</w:t>
      </w:r>
    </w:p>
    <w:p w:rsidR="00101711" w:rsidRPr="00280C78" w:rsidRDefault="00101711" w:rsidP="00101711"/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 «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80C78">
        <w:rPr>
          <w:rFonts w:ascii="Times New Roman" w:hAnsi="Times New Roman" w:cs="Times New Roman"/>
          <w:sz w:val="26"/>
          <w:szCs w:val="26"/>
        </w:rPr>
        <w:t xml:space="preserve">» 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280C78">
        <w:rPr>
          <w:rFonts w:ascii="Times New Roman" w:hAnsi="Times New Roman" w:cs="Times New Roman"/>
          <w:sz w:val="26"/>
          <w:szCs w:val="26"/>
        </w:rPr>
        <w:t>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280C78">
        <w:rPr>
          <w:rFonts w:ascii="Times New Roman" w:hAnsi="Times New Roman" w:cs="Times New Roman"/>
          <w:sz w:val="26"/>
          <w:szCs w:val="26"/>
        </w:rPr>
        <w:t>г.</w:t>
      </w:r>
    </w:p>
    <w:p w:rsidR="00101711" w:rsidRPr="00280C78" w:rsidRDefault="00101711" w:rsidP="00101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pStyle w:val="a4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БЮДЖЕТНЫЕ АССИГНОВАНИЯ ПО РАСХОДАМ БЮДЖЕТАСЕЛЬСКОГО ПОСЕЛЕНИЯ </w:t>
      </w:r>
      <w:r>
        <w:rPr>
          <w:rFonts w:ascii="Times New Roman" w:hAnsi="Times New Roman" w:cs="Times New Roman"/>
          <w:sz w:val="26"/>
          <w:szCs w:val="26"/>
        </w:rPr>
        <w:t>ЯНУРУСОВСКИЙ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101711" w:rsidRPr="00280C78" w:rsidTr="0023190D">
        <w:tc>
          <w:tcPr>
            <w:tcW w:w="2283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r>
              <w:rPr>
                <w:rFonts w:ascii="Times New Roman" w:hAnsi="Times New Roman" w:cs="Times New Roman"/>
              </w:rPr>
              <w:t xml:space="preserve">Янурусовский </w:t>
            </w:r>
            <w:r w:rsidRPr="00280C78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>Ишимбайский</w:t>
            </w:r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101711" w:rsidRPr="00280C78" w:rsidTr="0023190D">
        <w:tc>
          <w:tcPr>
            <w:tcW w:w="228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</w:tr>
      <w:tr w:rsidR="00101711" w:rsidRPr="00280C78" w:rsidTr="0023190D">
        <w:tc>
          <w:tcPr>
            <w:tcW w:w="2283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2283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jc w:val="both"/>
        <w:rPr>
          <w:rFonts w:ascii="Times New Roman" w:hAnsi="Times New Roman" w:cs="Times New Roman"/>
        </w:rPr>
      </w:pPr>
    </w:p>
    <w:p w:rsidR="00101711" w:rsidRPr="00280C78" w:rsidRDefault="00101711" w:rsidP="00101711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ЯНУРУСОВСКИЙ </w:t>
      </w:r>
      <w:r w:rsidRPr="00280C7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 w:line="240" w:lineRule="exact"/>
        <w:contextualSpacing/>
        <w:jc w:val="right"/>
      </w:pPr>
      <w:r w:rsidRPr="00280C78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101711" w:rsidRPr="00280C78" w:rsidTr="0023190D">
        <w:tc>
          <w:tcPr>
            <w:tcW w:w="2284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 xml:space="preserve">Янурусовский </w:t>
            </w:r>
            <w:r w:rsidRPr="00280C78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>Ишимбайский</w:t>
            </w:r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101711" w:rsidRPr="00280C78" w:rsidTr="0023190D">
        <w:tc>
          <w:tcPr>
            <w:tcW w:w="2284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</w:tr>
      <w:tr w:rsidR="00101711" w:rsidRPr="00280C78" w:rsidTr="0023190D">
        <w:tc>
          <w:tcPr>
            <w:tcW w:w="2284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2284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3. ИСТОЧНИКИ ФИНАНСИРОВАНИЯ ДЕФЕЦИТА БЮДЖЕТАСЕЛЬСКОГО ПОСЕЛЕНИЯ </w:t>
      </w:r>
      <w:r>
        <w:rPr>
          <w:rFonts w:ascii="Times New Roman" w:hAnsi="Times New Roman" w:cs="Times New Roman"/>
          <w:sz w:val="26"/>
          <w:szCs w:val="26"/>
        </w:rPr>
        <w:t>ЯНУРУСОВСКИЙ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01711" w:rsidRPr="00280C78" w:rsidRDefault="00101711" w:rsidP="0010171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3049"/>
        <w:gridCol w:w="2268"/>
        <w:gridCol w:w="1701"/>
        <w:gridCol w:w="1701"/>
      </w:tblGrid>
      <w:tr w:rsidR="00101711" w:rsidRPr="00280C78" w:rsidTr="0023190D">
        <w:tc>
          <w:tcPr>
            <w:tcW w:w="1590" w:type="dxa"/>
            <w:vMerge w:val="restart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Код </w:t>
            </w:r>
          </w:p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101711" w:rsidRPr="00280C78" w:rsidTr="0023190D">
        <w:tc>
          <w:tcPr>
            <w:tcW w:w="1590" w:type="dxa"/>
            <w:vMerge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Янурусовский </w:t>
            </w:r>
            <w:r w:rsidRPr="00280C78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</w:rPr>
              <w:t>Ишимбайский</w:t>
            </w:r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 xml:space="preserve">Янурусовский </w:t>
            </w:r>
            <w:r w:rsidRPr="00280C78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</w:rPr>
              <w:t>Ишимбайский</w:t>
            </w:r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1590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101711" w:rsidRPr="00280C78" w:rsidTr="0023190D">
        <w:tc>
          <w:tcPr>
            <w:tcW w:w="1590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1711" w:rsidRPr="00280C78" w:rsidTr="0023190D">
        <w:tc>
          <w:tcPr>
            <w:tcW w:w="1590" w:type="dxa"/>
            <w:shd w:val="clear" w:color="auto" w:fill="auto"/>
          </w:tcPr>
          <w:p w:rsidR="00101711" w:rsidRPr="00280C78" w:rsidRDefault="00101711" w:rsidP="0023190D">
            <w:pPr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49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1711" w:rsidRPr="00280C78" w:rsidRDefault="00101711" w:rsidP="002319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280C7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Рахматуллина Г.Д.</w:t>
      </w: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6"/>
        <w:gridCol w:w="1843"/>
        <w:gridCol w:w="3969"/>
      </w:tblGrid>
      <w:tr w:rsidR="00101711" w:rsidRPr="00B34992" w:rsidTr="0023190D">
        <w:trPr>
          <w:trHeight w:val="1389"/>
        </w:trPr>
        <w:tc>
          <w:tcPr>
            <w:tcW w:w="9638" w:type="dxa"/>
            <w:gridSpan w:val="3"/>
          </w:tcPr>
          <w:p w:rsidR="00101711" w:rsidRDefault="00101711" w:rsidP="0023190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                                                                   Администрация сельского поселения</w:t>
            </w: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Ишембай районы                                                                                                  Янурусовский сельсовет</w:t>
            </w: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ның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муниципального района</w:t>
            </w: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ныры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                                                                                       Ишимбайский район</w:t>
            </w: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уыл бил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хәкимиәте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Республики Башкортостан</w:t>
            </w: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</w:pPr>
            <w:r w:rsidRPr="00D12983">
              <w:rPr>
                <w:lang w:eastAsia="en-US"/>
              </w:rPr>
              <w:pict>
                <v:line id="_x0000_s1029" style="position:absolute;left:0;text-align:left;flip:y;z-index:251663360" from="-45.95pt,61.9pt" to="504.05pt,61.9pt" strokeweight="4.5pt">
                  <v:stroke linestyle="thickThin"/>
                </v:line>
              </w:pict>
            </w:r>
          </w:p>
          <w:p w:rsidR="00101711" w:rsidRDefault="00101711" w:rsidP="00231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Пролет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 xml:space="preserve">ар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урамы,14а ,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>Йә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ныры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 xml:space="preserve">ҫ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ауылы,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 xml:space="preserve">                                                                                 ул .Пролетарская,14 а, с.Янурусово,</w:t>
            </w:r>
          </w:p>
          <w:p w:rsidR="00101711" w:rsidRDefault="00101711" w:rsidP="002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-975995</wp:posOffset>
                  </wp:positionV>
                  <wp:extent cx="885825" cy="857250"/>
                  <wp:effectExtent l="19050" t="0" r="9525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441" t="8217" r="5383" b="9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 xml:space="preserve">Ишембай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районы ,Баш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>ҡортостан Республикаһы                                              Ишимбайский район ,Республики Башкортостан</w:t>
            </w:r>
          </w:p>
          <w:p w:rsidR="00101711" w:rsidRDefault="00101711" w:rsidP="00231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453237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453237</w:t>
            </w:r>
          </w:p>
          <w:p w:rsidR="00101711" w:rsidRDefault="00101711" w:rsidP="00231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a-RU"/>
              </w:rPr>
              <w:t xml:space="preserve">               т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ел.7-33-07, факс: 7-33-32                                                                                                тел.7-33-07, факс: 7-33-32</w:t>
            </w:r>
          </w:p>
          <w:p w:rsidR="00101711" w:rsidRPr="00485479" w:rsidRDefault="00101711" w:rsidP="0023190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Электрон  адресы: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yanurus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Электронный адрес: </w:t>
            </w:r>
            <w:hyperlink r:id="rId22" w:history="1">
              <w:r w:rsidRPr="00485479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485479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@</w:t>
              </w:r>
              <w:r w:rsidRPr="00485479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yanurus</w:t>
              </w:r>
              <w:r w:rsidRPr="00485479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485479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101711" w:rsidRDefault="00101711" w:rsidP="0023190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1711" w:rsidRDefault="00101711" w:rsidP="0023190D">
            <w:pPr>
              <w:spacing w:after="0" w:line="240" w:lineRule="auto"/>
              <w:jc w:val="center"/>
              <w:rPr>
                <w:b/>
                <w:sz w:val="16"/>
                <w:szCs w:val="18"/>
                <w:lang w:val="ba-RU"/>
              </w:rPr>
            </w:pPr>
          </w:p>
          <w:p w:rsidR="00101711" w:rsidRPr="00670F48" w:rsidRDefault="00101711" w:rsidP="002319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101711" w:rsidRPr="00670F48" w:rsidRDefault="00101711" w:rsidP="002319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val="ba-RU" w:eastAsia="zh-CN" w:bidi="hi-IN"/>
              </w:rPr>
            </w:pPr>
            <w:r w:rsidRPr="00670F48"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val="ba-RU" w:eastAsia="zh-CN" w:bidi="hi-IN"/>
              </w:rPr>
              <w:t>ҠАРАР</w:t>
            </w:r>
            <w:r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ПОСТАНОВЛЕНИЕ         </w:t>
            </w:r>
            <w:r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val="ba-RU" w:eastAsia="zh-CN" w:bidi="hi-IN"/>
              </w:rPr>
              <w:t xml:space="preserve">                                                         </w:t>
            </w:r>
            <w:r w:rsidRPr="00670F48"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</w:tc>
      </w:tr>
      <w:tr w:rsidR="00101711" w:rsidRPr="00670F48" w:rsidTr="0023190D">
        <w:trPr>
          <w:trHeight w:val="1084"/>
        </w:trPr>
        <w:tc>
          <w:tcPr>
            <w:tcW w:w="3826" w:type="dxa"/>
          </w:tcPr>
          <w:p w:rsidR="00101711" w:rsidRPr="00670F48" w:rsidRDefault="00101711" w:rsidP="002319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101711" w:rsidRPr="00670F48" w:rsidRDefault="00101711" w:rsidP="002319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670F48"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№ 28 </w:t>
            </w:r>
          </w:p>
        </w:tc>
        <w:tc>
          <w:tcPr>
            <w:tcW w:w="1843" w:type="dxa"/>
            <w:vMerge w:val="restart"/>
            <w:vAlign w:val="center"/>
          </w:tcPr>
          <w:p w:rsidR="00101711" w:rsidRPr="00670F48" w:rsidRDefault="00101711" w:rsidP="0023190D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spacing w:after="0" w:line="240" w:lineRule="auto"/>
              <w:ind w:left="-50"/>
              <w:jc w:val="center"/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101711" w:rsidRPr="00670F48" w:rsidRDefault="00101711" w:rsidP="002319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670F48"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  </w:t>
            </w:r>
          </w:p>
          <w:p w:rsidR="00101711" w:rsidRPr="00670F48" w:rsidRDefault="00101711" w:rsidP="002319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670F48">
              <w:rPr>
                <w:rFonts w:ascii="Times New Roman" w:eastAsia="SimSun" w:hAnsi="Times New Roman" w:cs="Mangal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от «30» ноября  2020 г. </w:t>
            </w:r>
          </w:p>
        </w:tc>
      </w:tr>
      <w:tr w:rsidR="00101711" w:rsidRPr="00B34992" w:rsidTr="0023190D">
        <w:trPr>
          <w:trHeight w:val="28"/>
        </w:trPr>
        <w:tc>
          <w:tcPr>
            <w:tcW w:w="3826" w:type="dxa"/>
            <w:vAlign w:val="center"/>
          </w:tcPr>
          <w:p w:rsidR="00101711" w:rsidRPr="00B34992" w:rsidRDefault="00101711" w:rsidP="002319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2"/>
                <w:sz w:val="16"/>
                <w:szCs w:val="16"/>
                <w:lang w:val="ba-RU" w:eastAsia="zh-CN" w:bidi="hi-IN"/>
              </w:rPr>
            </w:pPr>
          </w:p>
        </w:tc>
        <w:tc>
          <w:tcPr>
            <w:tcW w:w="1843" w:type="dxa"/>
            <w:vMerge/>
            <w:vAlign w:val="center"/>
          </w:tcPr>
          <w:p w:rsidR="00101711" w:rsidRPr="00B34992" w:rsidRDefault="00101711" w:rsidP="002319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101711" w:rsidRPr="00B34992" w:rsidRDefault="00101711" w:rsidP="0023190D">
            <w:pPr>
              <w:widowControl w:val="0"/>
              <w:suppressLineNumbers/>
              <w:suppressAutoHyphens/>
              <w:spacing w:after="0" w:line="240" w:lineRule="auto"/>
              <w:ind w:left="-61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2"/>
                <w:sz w:val="20"/>
                <w:szCs w:val="20"/>
                <w:lang w:val="ba-RU" w:eastAsia="zh-CN" w:bidi="hi-IN"/>
              </w:rPr>
            </w:pPr>
          </w:p>
        </w:tc>
      </w:tr>
    </w:tbl>
    <w:p w:rsidR="00101711" w:rsidRPr="00482488" w:rsidRDefault="00101711" w:rsidP="0010171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утверждении порядка составления, утверждения и ведения бюджетныхсмет казенных учреждений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Янурусовский с</w:t>
      </w:r>
      <w:r w:rsidRPr="00482488">
        <w:rPr>
          <w:rFonts w:ascii="Times New Roman" w:hAnsi="Times New Roman" w:cs="Times New Roman"/>
          <w:b/>
          <w:sz w:val="28"/>
          <w:szCs w:val="28"/>
        </w:rPr>
        <w:t>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Ишимбайский</w:t>
      </w:r>
      <w:r w:rsidRPr="0048248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01711" w:rsidRDefault="00101711" w:rsidP="00101711">
      <w:pPr>
        <w:pStyle w:val="aa"/>
      </w:pPr>
    </w:p>
    <w:p w:rsidR="00101711" w:rsidRDefault="00101711" w:rsidP="001017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казенныхучреждений, утвержденными Приказом Министерства финансов Российской Федерации от 14 февраля 2018 года №26н</w:t>
      </w:r>
    </w:p>
    <w:p w:rsidR="00101711" w:rsidRDefault="00101711" w:rsidP="0010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101711" w:rsidRPr="00E961DC" w:rsidRDefault="00101711" w:rsidP="00101711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961D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Порядок составления, утверждения и ведения бюджетных смет казенных учреждений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Янурусовский </w:t>
      </w:r>
      <w:r w:rsidRPr="00E9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Ишимбайский </w:t>
      </w:r>
      <w:r w:rsidRPr="00E961DC">
        <w:rPr>
          <w:rFonts w:ascii="Times New Roman" w:hAnsi="Times New Roman" w:cs="Times New Roman"/>
          <w:color w:val="000000" w:themeColor="text1"/>
          <w:sz w:val="28"/>
          <w:szCs w:val="28"/>
        </w:rPr>
        <w:t>район Республики Башкортостан.</w:t>
      </w:r>
    </w:p>
    <w:p w:rsidR="00101711" w:rsidRPr="00E961DC" w:rsidRDefault="00101711" w:rsidP="00101711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961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101711" w:rsidRDefault="00101711" w:rsidP="00101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Pr="00F35A85" w:rsidRDefault="00101711" w:rsidP="00101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35A8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М.Р. Маннанов</w:t>
      </w:r>
    </w:p>
    <w:p w:rsidR="00101711" w:rsidRDefault="00101711" w:rsidP="00101711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Pr="00B34992" w:rsidRDefault="00101711" w:rsidP="00101711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</w:p>
    <w:p w:rsidR="00101711" w:rsidRDefault="00101711" w:rsidP="00101711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Pr="006B6087" w:rsidRDefault="00101711" w:rsidP="00101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pStyle w:val="a4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01711" w:rsidRPr="00B145B0" w:rsidRDefault="00101711" w:rsidP="00101711">
      <w:pPr>
        <w:pStyle w:val="a4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 главы</w:t>
      </w:r>
    </w:p>
    <w:p w:rsidR="00101711" w:rsidRPr="00B145B0" w:rsidRDefault="00101711" w:rsidP="00101711">
      <w:pPr>
        <w:pStyle w:val="a4"/>
        <w:spacing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Администрации сельского поселения                       </w:t>
      </w:r>
    </w:p>
    <w:p w:rsidR="00101711" w:rsidRPr="00B145B0" w:rsidRDefault="00101711" w:rsidP="00101711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Янурусовский </w:t>
      </w: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</w:p>
    <w:p w:rsidR="00101711" w:rsidRPr="00B145B0" w:rsidRDefault="00101711" w:rsidP="00101711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101711" w:rsidRPr="00B145B0" w:rsidRDefault="00101711" w:rsidP="00101711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Ишимбайский</w:t>
      </w: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</w:p>
    <w:p w:rsidR="00101711" w:rsidRPr="00B145B0" w:rsidRDefault="00101711" w:rsidP="00101711">
      <w:pPr>
        <w:pStyle w:val="a4"/>
        <w:tabs>
          <w:tab w:val="left" w:pos="5387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101711" w:rsidRPr="00B145B0" w:rsidRDefault="00101711" w:rsidP="00101711">
      <w:pPr>
        <w:pStyle w:val="a4"/>
        <w:tabs>
          <w:tab w:val="left" w:pos="5387"/>
          <w:tab w:val="left" w:pos="5529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№ 28 </w:t>
      </w: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ноября  2020 года</w:t>
      </w:r>
    </w:p>
    <w:p w:rsidR="00101711" w:rsidRPr="00B145B0" w:rsidRDefault="00101711" w:rsidP="00101711">
      <w:pPr>
        <w:pStyle w:val="a4"/>
        <w:spacing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711" w:rsidRPr="001059BE" w:rsidRDefault="00101711" w:rsidP="001017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составления,утверждения и ведения бюджетных смет казенных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Янурусовский</w:t>
      </w:r>
      <w:r w:rsidRPr="0010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Ишимбайский</w:t>
      </w:r>
      <w:r w:rsidRPr="0010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101711" w:rsidRPr="00B145B0" w:rsidRDefault="00101711" w:rsidP="00101711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711" w:rsidRPr="00B145B0" w:rsidRDefault="00101711" w:rsidP="00101711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45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ОБЩИЕ ПОЛОЖЕНИЯ</w:t>
      </w:r>
    </w:p>
    <w:p w:rsidR="00101711" w:rsidRPr="00B145B0" w:rsidRDefault="00101711" w:rsidP="00101711">
      <w:pPr>
        <w:pStyle w:val="a4"/>
        <w:spacing w:line="24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01711" w:rsidRPr="00B145B0" w:rsidRDefault="00101711" w:rsidP="0010171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Настоящий порядок составления, утверждения и ведения бюджетных смет казенных учреждений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Янурусовский</w:t>
      </w: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Ишимбайский</w:t>
      </w: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</w:p>
    <w:p w:rsidR="00101711" w:rsidRPr="00B145B0" w:rsidRDefault="00101711" w:rsidP="0010171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711" w:rsidRPr="00B145B0" w:rsidRDefault="00101711" w:rsidP="001017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t>II.</w:t>
      </w: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СОСТАВЛЕНИЯ БЮДЖЕТНЫХ СМЕТ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 xml:space="preserve">Бюджетная смета (далее - смета) составляется получателем средств бюджета сельского поселения </w:t>
      </w:r>
      <w:r>
        <w:rPr>
          <w:b w:val="0"/>
          <w:color w:val="000000" w:themeColor="text1"/>
        </w:rPr>
        <w:t>Янурусовский</w:t>
      </w:r>
      <w:r w:rsidRPr="00B145B0">
        <w:rPr>
          <w:b w:val="0"/>
          <w:color w:val="000000" w:themeColor="text1"/>
        </w:rPr>
        <w:t xml:space="preserve"> сельсовет</w:t>
      </w:r>
      <w:r>
        <w:rPr>
          <w:b w:val="0"/>
          <w:color w:val="000000" w:themeColor="text1"/>
        </w:rPr>
        <w:t xml:space="preserve"> </w:t>
      </w:r>
      <w:r w:rsidRPr="00B145B0">
        <w:rPr>
          <w:b w:val="0"/>
          <w:color w:val="000000" w:themeColor="text1"/>
        </w:rPr>
        <w:t xml:space="preserve">муниципального района </w:t>
      </w:r>
      <w:r>
        <w:rPr>
          <w:b w:val="0"/>
          <w:color w:val="000000" w:themeColor="text1"/>
        </w:rPr>
        <w:t>Ишимбайский</w:t>
      </w:r>
      <w:r w:rsidRPr="00B145B0">
        <w:rPr>
          <w:b w:val="0"/>
          <w:color w:val="000000" w:themeColor="text1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 сельского поселения </w:t>
      </w:r>
      <w:r>
        <w:rPr>
          <w:b w:val="0"/>
          <w:color w:val="000000" w:themeColor="text1"/>
        </w:rPr>
        <w:t xml:space="preserve">Янурусовский </w:t>
      </w:r>
      <w:r w:rsidRPr="00B145B0">
        <w:rPr>
          <w:b w:val="0"/>
          <w:color w:val="000000" w:themeColor="text1"/>
        </w:rPr>
        <w:t xml:space="preserve">сельсовет муниципального района </w:t>
      </w:r>
      <w:r>
        <w:rPr>
          <w:b w:val="0"/>
          <w:color w:val="000000" w:themeColor="text1"/>
        </w:rPr>
        <w:t>Ишимбайский</w:t>
      </w:r>
      <w:r w:rsidRPr="00B145B0">
        <w:rPr>
          <w:b w:val="0"/>
          <w:color w:val="000000" w:themeColor="text1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 - лимиты бюджетных обязательств).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В смете дополнительно утверждаются иные показатели, предусмотренные настоящим Порядком.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Смета учреждения составляется в 2-х экземплярах по форме, предусмотренной приложением № 1 к Порядку, и подписывается руководителем или уполномоченным лицом учреждения,исполняющим его обязанности, и главным бухгалтером учреждения, заверяется гербовой печатью.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ПОРЯДОК УТВЕРЖДЕНИЯ СМЕТ</w:t>
      </w:r>
    </w:p>
    <w:p w:rsidR="00101711" w:rsidRPr="00B145B0" w:rsidRDefault="00101711" w:rsidP="00101711">
      <w:pPr>
        <w:spacing w:after="0" w:line="319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t>Смета учреждения, являющегося органом местного самоуправления утверждается руководителем этого органа или уполномоченным лицом, исполняющим его обязанности и заверяется гербовой печатью, и направляется учреждению.</w:t>
      </w:r>
    </w:p>
    <w:p w:rsidR="00101711" w:rsidRPr="00B145B0" w:rsidRDefault="00101711" w:rsidP="00101711">
      <w:pPr>
        <w:spacing w:after="0" w:line="319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смете учреждения, представленным на утверждение, прилагаются обоснования (расчеты) плановых сметных показателей, являющиеся </w:t>
      </w:r>
      <w:r w:rsidRPr="00B14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 на основании предварительных обоснований.</w:t>
      </w:r>
    </w:p>
    <w:p w:rsidR="00101711" w:rsidRPr="00B145B0" w:rsidRDefault="00101711" w:rsidP="00101711">
      <w:pPr>
        <w:spacing w:after="0" w:line="319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711" w:rsidRPr="00B145B0" w:rsidRDefault="00101711" w:rsidP="001017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5B0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ВЕДЕНИЯ СМЕТ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 xml:space="preserve">Изменения показателей сметы утверждаются по форме, предусмотренной приложением № 3 к Порядку, после внесения в установленном порядке изменений в показатели бюджетной росписи Администрации сельского поселения </w:t>
      </w:r>
      <w:r>
        <w:rPr>
          <w:b w:val="0"/>
          <w:color w:val="000000" w:themeColor="text1"/>
        </w:rPr>
        <w:t>Скворчихинский</w:t>
      </w:r>
      <w:r w:rsidRPr="00B145B0">
        <w:rPr>
          <w:b w:val="0"/>
          <w:color w:val="000000" w:themeColor="text1"/>
        </w:rPr>
        <w:t xml:space="preserve"> сельсовет муниципального района </w:t>
      </w:r>
      <w:r>
        <w:rPr>
          <w:b w:val="0"/>
          <w:color w:val="000000" w:themeColor="text1"/>
        </w:rPr>
        <w:t>Ишимбайский</w:t>
      </w:r>
      <w:r w:rsidRPr="00B145B0">
        <w:rPr>
          <w:b w:val="0"/>
          <w:color w:val="000000" w:themeColor="text1"/>
        </w:rPr>
        <w:t xml:space="preserve"> район Республики Башкортостан (далее – Администрация) и лимитов бюджетных обязательств.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изменяющих распределение сметных назначений, не требующих изменения показателей бюджетной росписи Администрации и лимитов бюджетных обязательств;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Администрации и утвержденного объема лимитов бюджетных обязательств.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 xml:space="preserve">Утверждение изменений показателей сметы учреждения осуществляется главой сельского поселения </w:t>
      </w:r>
      <w:r>
        <w:rPr>
          <w:b w:val="0"/>
          <w:color w:val="000000" w:themeColor="text1"/>
        </w:rPr>
        <w:t>Янурусовский</w:t>
      </w:r>
      <w:r w:rsidRPr="00B145B0">
        <w:rPr>
          <w:b w:val="0"/>
          <w:color w:val="000000" w:themeColor="text1"/>
        </w:rPr>
        <w:t xml:space="preserve"> сельсовет муниципального района </w:t>
      </w:r>
      <w:r>
        <w:rPr>
          <w:b w:val="0"/>
          <w:color w:val="000000" w:themeColor="text1"/>
        </w:rPr>
        <w:t>Ишимбайский</w:t>
      </w:r>
      <w:r w:rsidRPr="00B145B0">
        <w:rPr>
          <w:b w:val="0"/>
          <w:color w:val="000000" w:themeColor="text1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101711" w:rsidRPr="00B145B0" w:rsidRDefault="00101711" w:rsidP="00101711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101711" w:rsidRPr="00B145B0" w:rsidRDefault="00101711" w:rsidP="00101711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101711" w:rsidRPr="00B145B0" w:rsidRDefault="00101711" w:rsidP="00101711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>V. ФОРМИРОВАНИЕ ПРОЕКТОВ СМЕТ НА ОЧЕРЕДНОЙ ФИНАНСОВЫЙ ГОД И ПЛАНОВЫЙ ПЕРИОД</w:t>
      </w: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 xml:space="preserve">В целях формирования сметы учреждения на очередной финансовый год и плановый период учреждение на этапе составления проекта бюджета </w:t>
      </w:r>
      <w:r w:rsidRPr="00B145B0">
        <w:rPr>
          <w:b w:val="0"/>
          <w:color w:val="000000" w:themeColor="text1"/>
        </w:rPr>
        <w:lastRenderedPageBreak/>
        <w:t xml:space="preserve">сельского поселения </w:t>
      </w:r>
      <w:r>
        <w:rPr>
          <w:b w:val="0"/>
          <w:color w:val="000000" w:themeColor="text1"/>
        </w:rPr>
        <w:t>Янурусовский</w:t>
      </w:r>
      <w:r w:rsidRPr="00B145B0">
        <w:rPr>
          <w:b w:val="0"/>
          <w:color w:val="000000" w:themeColor="text1"/>
        </w:rPr>
        <w:t xml:space="preserve"> сельсовет муниципального района </w:t>
      </w:r>
      <w:r>
        <w:rPr>
          <w:b w:val="0"/>
          <w:color w:val="000000" w:themeColor="text1"/>
        </w:rPr>
        <w:t>Ишимбайский</w:t>
      </w:r>
      <w:r w:rsidRPr="00B145B0">
        <w:rPr>
          <w:b w:val="0"/>
          <w:color w:val="000000" w:themeColor="text1"/>
        </w:rPr>
        <w:t xml:space="preserve"> район Республики Башкортостан на очередной финансовый год и плановый период составляет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наосновании расчетов к бюджетной смете по форме, предусмотренной приложением № 2 к Порядку.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  <w:color w:val="000000" w:themeColor="text1"/>
        </w:rPr>
      </w:pPr>
      <w:r w:rsidRPr="00B145B0">
        <w:rPr>
          <w:b w:val="0"/>
          <w:color w:val="000000" w:themeColor="text1"/>
        </w:rPr>
        <w:t xml:space="preserve">Управляющий делами                        </w:t>
      </w:r>
      <w:r>
        <w:rPr>
          <w:b w:val="0"/>
          <w:color w:val="000000" w:themeColor="text1"/>
        </w:rPr>
        <w:t xml:space="preserve">             </w:t>
      </w:r>
      <w:r w:rsidRPr="00B145B0">
        <w:rPr>
          <w:b w:val="0"/>
          <w:color w:val="000000" w:themeColor="text1"/>
        </w:rPr>
        <w:t xml:space="preserve">        </w:t>
      </w:r>
      <w:r>
        <w:rPr>
          <w:b w:val="0"/>
          <w:color w:val="000000" w:themeColor="text1"/>
        </w:rPr>
        <w:t xml:space="preserve">       Рахматуллина Г.Д.</w:t>
      </w:r>
    </w:p>
    <w:p w:rsidR="00101711" w:rsidRPr="00B145B0" w:rsidRDefault="00101711" w:rsidP="00101711">
      <w:pPr>
        <w:pStyle w:val="60"/>
        <w:shd w:val="clear" w:color="auto" w:fill="auto"/>
        <w:spacing w:after="240" w:line="319" w:lineRule="exact"/>
        <w:jc w:val="both"/>
        <w:rPr>
          <w:b w:val="0"/>
          <w:color w:val="000000" w:themeColor="text1"/>
        </w:rPr>
      </w:pPr>
    </w:p>
    <w:p w:rsidR="00101711" w:rsidRPr="00B145B0" w:rsidRDefault="00101711" w:rsidP="00101711">
      <w:pPr>
        <w:pStyle w:val="60"/>
        <w:shd w:val="clear" w:color="auto" w:fill="auto"/>
        <w:spacing w:after="240" w:line="319" w:lineRule="exact"/>
        <w:jc w:val="both"/>
        <w:rPr>
          <w:b w:val="0"/>
          <w:color w:val="000000" w:themeColor="text1"/>
        </w:rPr>
        <w:sectPr w:rsidR="00101711" w:rsidRPr="00B145B0" w:rsidSect="00670F48">
          <w:pgSz w:w="11906" w:h="16838" w:code="9"/>
          <w:pgMar w:top="567" w:right="851" w:bottom="624" w:left="1418" w:header="709" w:footer="709" w:gutter="0"/>
          <w:cols w:space="708"/>
          <w:docGrid w:linePitch="360"/>
        </w:sectPr>
      </w:pPr>
    </w:p>
    <w:p w:rsidR="00101711" w:rsidRPr="00F92412" w:rsidRDefault="00101711" w:rsidP="00101711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lastRenderedPageBreak/>
        <w:t>Приложение № 1</w:t>
      </w:r>
    </w:p>
    <w:p w:rsidR="00101711" w:rsidRPr="00F92412" w:rsidRDefault="00101711" w:rsidP="00101711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101711" w:rsidRDefault="00101711" w:rsidP="00101711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D72805">
        <w:rPr>
          <w:b w:val="0"/>
          <w:sz w:val="22"/>
          <w:szCs w:val="22"/>
        </w:rPr>
        <w:t>УТВЕРЖДАЮ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01711" w:rsidRPr="00CF21C5" w:rsidRDefault="00101711" w:rsidP="00101711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(наименование должностного лица, утверждающего смету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>наименование главного распорядителя (распорядителя) бюджетных средств, учреждения)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101711" w:rsidRPr="00E32B90" w:rsidRDefault="00101711" w:rsidP="00101711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>БЮДЖЕТНАЯ СМЕТА НА 20</w:t>
      </w:r>
      <w:r w:rsidRPr="00E32B90">
        <w:rPr>
          <w:rFonts w:ascii="Times New Roman" w:hAnsi="Times New Roman" w:cs="Times New Roman"/>
        </w:rPr>
        <w:tab/>
      </w:r>
      <w:r w:rsidRPr="00E32B90">
        <w:rPr>
          <w:rFonts w:ascii="Times New Roman" w:hAnsi="Times New Roman" w:cs="Times New Roman"/>
        </w:rPr>
        <w:tab/>
        <w:t xml:space="preserve"> ФИНАНСОВЫЙ ГОД</w:t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>(НА 20</w:t>
      </w:r>
      <w:r w:rsidRPr="00E32B90">
        <w:rPr>
          <w:rFonts w:ascii="Times New Roman" w:hAnsi="Times New Roman" w:cs="Times New Roman"/>
        </w:rPr>
        <w:tab/>
        <w:t>ФИНАН</w:t>
      </w:r>
      <w:r>
        <w:rPr>
          <w:rFonts w:ascii="Times New Roman" w:hAnsi="Times New Roman" w:cs="Times New Roman"/>
        </w:rPr>
        <w:t>СОВЫЙ ГОД И ПЛАНОВЫЙ ПЕРИОД 20</w:t>
      </w:r>
      <w:r>
        <w:rPr>
          <w:rFonts w:ascii="Times New Roman" w:hAnsi="Times New Roman" w:cs="Times New Roman"/>
        </w:rPr>
        <w:tab/>
        <w:t>и</w:t>
      </w:r>
      <w:r w:rsidRPr="00E32B90">
        <w:rPr>
          <w:rFonts w:ascii="Times New Roman" w:hAnsi="Times New Roman" w:cs="Times New Roman"/>
        </w:rPr>
        <w:t xml:space="preserve"> 20</w:t>
      </w:r>
      <w:r w:rsidRPr="00E32B90">
        <w:rPr>
          <w:rFonts w:ascii="Times New Roman" w:hAnsi="Times New Roman" w:cs="Times New Roman"/>
        </w:rPr>
        <w:tab/>
        <w:t>ГОДОВ &lt;*&gt;)</w:t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Дата              </w:t>
      </w:r>
    </w:p>
    <w:p w:rsidR="00101711" w:rsidRDefault="00101711" w:rsidP="00101711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 w:rsidRPr="004452D1">
        <w:rPr>
          <w:rStyle w:val="77pt"/>
        </w:rPr>
        <w:t>бюджетных</w:t>
      </w:r>
      <w:r>
        <w:t xml:space="preserve"> средств__________________________________________                                    по Сводному реестру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>
        <w:t>Глава по БК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бюджета__________________________________________________________                                     по ОКТМО</w:t>
      </w:r>
    </w:p>
    <w:p w:rsidR="00101711" w:rsidRDefault="00101711" w:rsidP="00101711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                                                                                                                                                       по ОКЕИ</w:t>
      </w:r>
    </w:p>
    <w:p w:rsidR="00101711" w:rsidRPr="00F92412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101711" w:rsidRPr="00F92412" w:rsidTr="0023190D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аналитиче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ского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01711" w:rsidRPr="00F92412" w:rsidTr="0023190D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F92412" w:rsidTr="0023190D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>
              <w:rPr>
                <w:rStyle w:val="295pt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F92412" w:rsidTr="0023190D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</w:tbl>
    <w:p w:rsidR="00101711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101711" w:rsidRPr="00F92412" w:rsidTr="0023190D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аналити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ческого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01711" w:rsidRPr="00F92412" w:rsidTr="0023190D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финанеовый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F92412" w:rsidTr="0023190D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 м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эквивале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 м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эквивале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 м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эквивале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101711" w:rsidRPr="00F92412" w:rsidTr="0023190D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101711" w:rsidRPr="00F92412" w:rsidTr="0023190D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F92412" w:rsidTr="0023190D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110F23">
              <w:rPr>
                <w:rStyle w:val="2Verdana6pt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110F23">
              <w:rPr>
                <w:rStyle w:val="2Verdana6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110F23">
              <w:rPr>
                <w:rStyle w:val="2Verdana6pt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110F23">
              <w:rPr>
                <w:rStyle w:val="2Verdana6pt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F92412" w:rsidTr="0023190D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101711" w:rsidRDefault="00101711" w:rsidP="00101711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ично-правовым компаниям; осущест</w:t>
      </w:r>
      <w:r w:rsidRPr="00F92412">
        <w:rPr>
          <w:sz w:val="22"/>
          <w:szCs w:val="22"/>
        </w:rPr>
        <w:t>вление платежей, взносов, безвозмездных перечислений субъектам международного права; обслуживание государственного долга,исполнение судебных актов, государственных гарантий , а также по резервным расходам</w:t>
      </w:r>
    </w:p>
    <w:p w:rsidR="00101711" w:rsidRPr="00F92412" w:rsidRDefault="00101711" w:rsidP="00101711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101711" w:rsidRPr="00F92412" w:rsidTr="0023190D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аналити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ческого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ля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01711" w:rsidRPr="00F92412" w:rsidTr="0023190D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F92412" w:rsidTr="0023190D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 xml:space="preserve">в </w:t>
            </w:r>
            <w:r w:rsidRPr="00706192">
              <w:rPr>
                <w:rStyle w:val="2TrebuchetMS8pt"/>
                <w:sz w:val="18"/>
                <w:szCs w:val="18"/>
              </w:rPr>
              <w:t>рублях</w:t>
            </w:r>
            <w:r w:rsidRPr="00F92412">
              <w:rPr>
                <w:rStyle w:val="295pt"/>
                <w:sz w:val="18"/>
                <w:szCs w:val="18"/>
              </w:rPr>
              <w:t>(рублево м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эквивале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 м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эквивале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 м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эквивале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101711" w:rsidRPr="00F92412" w:rsidTr="0023190D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706192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706192">
              <w:rPr>
                <w:rStyle w:val="2Impact55pt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101711" w:rsidRPr="00F92412" w:rsidTr="0023190D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F92412" w:rsidTr="0023190D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110F23"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</w:tbl>
    <w:p w:rsidR="00101711" w:rsidRPr="004761FF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>
        <w:rPr>
          <w:rFonts w:ascii="Times New Roman" w:hAnsi="Times New Roman" w:cs="Times New Roman"/>
        </w:rPr>
        <w:t>в, работ, услуг, осуществляемые</w:t>
      </w:r>
      <w:r w:rsidRPr="00F92412">
        <w:rPr>
          <w:rFonts w:ascii="Times New Roman" w:hAnsi="Times New Roman" w:cs="Times New Roman"/>
        </w:rPr>
        <w:t>получателем бюджетн</w:t>
      </w:r>
      <w:r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101711" w:rsidRPr="004761FF" w:rsidTr="0023190D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101711" w:rsidRPr="004761FF" w:rsidTr="0023190D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4761FF" w:rsidTr="0023190D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(рублево м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(рублево м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(рублево м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101711" w:rsidRPr="004761FF" w:rsidTr="0023190D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rFonts w:eastAsia="Trebuchet MS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rFonts w:eastAsia="Trebuchet MS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rFonts w:eastAsia="Trebuchet MS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rFonts w:eastAsia="Trebuchet MS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101711" w:rsidRPr="004761FF" w:rsidTr="0023190D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4761FF" w:rsidTr="0023190D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4761FF" w:rsidTr="0023190D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4761FF" w:rsidTr="0023190D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rFonts w:eastAsia="Trebuchet MS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rFonts w:eastAsia="Trebuchet MS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</w:tr>
    </w:tbl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Раздел 5. СПРАВ</w:t>
      </w:r>
      <w:r w:rsidRPr="0039606C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101711" w:rsidRPr="004761FF" w:rsidTr="0023190D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101711" w:rsidRPr="004761FF" w:rsidTr="0023190D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4761FF" w:rsidTr="0023190D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• вид расходо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(рублево м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(рублево м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(рублево м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</w:p>
        </w:tc>
      </w:tr>
      <w:tr w:rsidR="00101711" w:rsidRPr="004761FF" w:rsidTr="0023190D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101711" w:rsidRPr="004761FF" w:rsidTr="0023190D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4761FF" w:rsidTr="0023190D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4761FF" w:rsidTr="0023190D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61FF">
              <w:rPr>
                <w:rStyle w:val="2Impact55pt1p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4761FF" w:rsidTr="0023190D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61FF">
              <w:rPr>
                <w:rStyle w:val="2Impact55pt1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61FF">
              <w:rPr>
                <w:rStyle w:val="2Impact55pt1p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rFonts w:eastAsia="Trebuchet MS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10pt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61FF">
              <w:rPr>
                <w:rStyle w:val="2Impact55pt1pt"/>
                <w:rFonts w:ascii="Verdana" w:hAnsi="Verdana"/>
                <w:sz w:val="18"/>
                <w:szCs w:val="18"/>
              </w:rPr>
              <w:t>X</w:t>
            </w:r>
          </w:p>
        </w:tc>
      </w:tr>
    </w:tbl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101711" w:rsidRPr="004761FF" w:rsidTr="0023190D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на 20</w:t>
            </w:r>
            <w:r w:rsidRPr="004761FF">
              <w:rPr>
                <w:rStyle w:val="2Impact6pt"/>
                <w:sz w:val="18"/>
                <w:szCs w:val="18"/>
              </w:rPr>
              <w:tab/>
              <w:t>год (на</w:t>
            </w:r>
          </w:p>
          <w:p w:rsidR="00101711" w:rsidRPr="004761FF" w:rsidRDefault="00101711" w:rsidP="0023190D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второй год планового периода)</w:t>
            </w:r>
          </w:p>
        </w:tc>
      </w:tr>
      <w:tr w:rsidR="00101711" w:rsidRPr="004761FF" w:rsidTr="0023190D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4761FF" w:rsidTr="0023190D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sz w:val="18"/>
                <w:szCs w:val="18"/>
              </w:rPr>
              <w:t>5</w:t>
            </w:r>
          </w:p>
        </w:tc>
      </w:tr>
      <w:tr w:rsidR="00101711" w:rsidRPr="004761FF" w:rsidTr="0023190D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4761FF" w:rsidTr="0023190D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4761F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4761FF" w:rsidRDefault="00101711" w:rsidP="0023190D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4pt"/>
                <w:rFonts w:eastAsia="Impact"/>
                <w:sz w:val="18"/>
                <w:szCs w:val="18"/>
              </w:rPr>
              <w:t>'</w:t>
            </w:r>
          </w:p>
        </w:tc>
      </w:tr>
    </w:tbl>
    <w:p w:rsidR="00101711" w:rsidRDefault="00101711" w:rsidP="00101711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101711" w:rsidRDefault="00101711" w:rsidP="00101711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01711" w:rsidRDefault="00101711" w:rsidP="0010171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01711" w:rsidRDefault="00101711" w:rsidP="0010171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01711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01711" w:rsidRPr="00182A1B" w:rsidRDefault="00101711" w:rsidP="0010171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lastRenderedPageBreak/>
        <w:tab/>
      </w:r>
    </w:p>
    <w:p w:rsidR="00101711" w:rsidRPr="00182A1B" w:rsidRDefault="00101711" w:rsidP="00101711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Приложение № 2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</w:t>
      </w: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101711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 бюджетных смет казенных учреждений</w:t>
      </w:r>
    </w:p>
    <w:p w:rsidR="00101711" w:rsidRPr="00FE278A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101711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101711" w:rsidTr="0023190D">
        <w:trPr>
          <w:trHeight w:val="229"/>
        </w:trPr>
        <w:tc>
          <w:tcPr>
            <w:tcW w:w="998" w:type="dxa"/>
          </w:tcPr>
          <w:p w:rsidR="00101711" w:rsidRDefault="00101711" w:rsidP="0023190D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101711" w:rsidTr="0023190D">
        <w:trPr>
          <w:trHeight w:val="47"/>
        </w:trPr>
        <w:tc>
          <w:tcPr>
            <w:tcW w:w="998" w:type="dxa"/>
          </w:tcPr>
          <w:p w:rsidR="00101711" w:rsidRDefault="00101711" w:rsidP="0023190D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01711" w:rsidTr="0023190D">
        <w:trPr>
          <w:trHeight w:val="456"/>
        </w:trPr>
        <w:tc>
          <w:tcPr>
            <w:tcW w:w="998" w:type="dxa"/>
          </w:tcPr>
          <w:p w:rsidR="00101711" w:rsidRDefault="00101711" w:rsidP="0023190D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 __________год</w:t>
      </w:r>
    </w:p>
    <w:p w:rsidR="00101711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101711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Наименование бюджета_________________________________ по ОКТМО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101711" w:rsidRPr="00FC5C2F" w:rsidRDefault="00101711" w:rsidP="001017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101711" w:rsidRPr="00FC5C2F" w:rsidRDefault="00101711" w:rsidP="001017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11" w:rsidRPr="00FC5C2F" w:rsidRDefault="00101711" w:rsidP="00101711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101711" w:rsidTr="0023190D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101711" w:rsidRDefault="00101711" w:rsidP="0023190D">
            <w:pPr>
              <w:pStyle w:val="20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269" w:lineRule="exact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101711" w:rsidTr="0023190D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Tr="0023190D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477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BB6C76" w:rsidRDefault="00101711" w:rsidP="0023190D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BB6C76">
              <w:rPr>
                <w:rStyle w:val="27pt"/>
                <w:rFonts w:eastAsia="Trebuchet MS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6C76" w:rsidRDefault="00101711" w:rsidP="002319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11" w:rsidRPr="00FC5C2F" w:rsidRDefault="00101711" w:rsidP="00101711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101711" w:rsidTr="0023190D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101711" w:rsidTr="0023190D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101711" w:rsidTr="0023190D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101711" w:rsidRPr="00FC5C2F" w:rsidRDefault="00101711" w:rsidP="00101711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101711" w:rsidRDefault="00101711" w:rsidP="00101711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соответствии с действующим на дату составления</w:t>
      </w: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101711" w:rsidRPr="00FC5C2F" w:rsidRDefault="00101711" w:rsidP="00101711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101711" w:rsidRDefault="00101711" w:rsidP="00101711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C5C2F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101711" w:rsidRPr="00FC5C2F" w:rsidRDefault="00101711" w:rsidP="00101711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101711" w:rsidRPr="00FC5C2F" w:rsidRDefault="00101711" w:rsidP="00101711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101711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101711" w:rsidRPr="00FC5C2F" w:rsidRDefault="00101711" w:rsidP="00101711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101711" w:rsidRPr="00FC5C2F" w:rsidTr="0023190D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FC5C2F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01711" w:rsidRPr="00FC5C2F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FC5C2F" w:rsidRDefault="00101711" w:rsidP="0023190D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тыс.руб. 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4* х</w:t>
            </w:r>
          </w:p>
          <w:p w:rsidR="00101711" w:rsidRPr="00FC5C2F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 х 0,1 *)</w:t>
            </w:r>
          </w:p>
        </w:tc>
      </w:tr>
      <w:tr w:rsidR="00101711" w:rsidRPr="00FC5C2F" w:rsidTr="0023190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rFonts w:eastAsia="Impact"/>
                <w:sz w:val="18"/>
                <w:szCs w:val="18"/>
              </w:rPr>
              <w:t>6</w:t>
            </w:r>
          </w:p>
        </w:tc>
      </w:tr>
      <w:tr w:rsidR="00101711" w:rsidRPr="00FC5C2F" w:rsidTr="0023190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FC5C2F" w:rsidTr="0023190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FC5C2F" w:rsidTr="0023190D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101711" w:rsidRPr="00C02F47" w:rsidTr="0023190D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гр. 4 х 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rFonts w:eastAsia="Arial"/>
                <w:sz w:val="18"/>
                <w:szCs w:val="18"/>
              </w:rPr>
              <w:t xml:space="preserve">) </w:t>
            </w:r>
          </w:p>
        </w:tc>
      </w:tr>
      <w:tr w:rsidR="00101711" w:rsidRPr="00C02F47" w:rsidTr="0023190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711" w:rsidRPr="00C02F47" w:rsidTr="0023190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C02F47" w:rsidTr="0023190D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</w:rPr>
      </w:pPr>
    </w:p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101711" w:rsidRPr="00C02F47" w:rsidTr="0023190D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101711" w:rsidRPr="00C02F47" w:rsidTr="0023190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711" w:rsidRPr="00C02F47" w:rsidTr="0023190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C02F47" w:rsidTr="0023190D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101711" w:rsidRPr="00CA319C" w:rsidTr="0023190D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CA319C" w:rsidRDefault="00101711" w:rsidP="0023190D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C5C2F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01711" w:rsidRPr="00C02F47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1711" w:rsidRPr="00CA319C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хгр. 4 х гр. 5)</w:t>
            </w:r>
          </w:p>
        </w:tc>
      </w:tr>
      <w:tr w:rsidR="00101711" w:rsidRPr="00CA319C" w:rsidTr="0023190D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CA319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CA319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711" w:rsidRPr="00CA319C" w:rsidTr="0023190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CA319C" w:rsidTr="0023190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CA319C" w:rsidRDefault="00101711" w:rsidP="0023190D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CA319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101711" w:rsidRPr="00CA319C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CA319C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t>Коммуникационных технологий»</w:t>
      </w: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101711" w:rsidRDefault="00101711" w:rsidP="00101711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101711" w:rsidRPr="00CA319C" w:rsidRDefault="00101711" w:rsidP="00101711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101711" w:rsidRDefault="00101711" w:rsidP="00101711">
      <w:pPr>
        <w:pStyle w:val="a4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101711" w:rsidTr="0023190D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4 х гр. 5 х гр. 6)</w:t>
            </w:r>
          </w:p>
        </w:tc>
      </w:tr>
      <w:tr w:rsidR="00101711" w:rsidTr="0023190D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01711" w:rsidTr="0023190D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Tr="0023190D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</w:tbl>
    <w:p w:rsidR="00101711" w:rsidRDefault="00101711" w:rsidP="00101711">
      <w:pPr>
        <w:spacing w:line="240" w:lineRule="auto"/>
        <w:rPr>
          <w:rFonts w:ascii="Times New Roman" w:hAnsi="Times New Roman" w:cs="Times New Roman"/>
        </w:rPr>
      </w:pPr>
    </w:p>
    <w:p w:rsidR="00101711" w:rsidRDefault="00101711" w:rsidP="00101711">
      <w:pPr>
        <w:pStyle w:val="a4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101711" w:rsidRPr="002A69DF" w:rsidTr="0023190D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1 гигабайта, 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аренды канала, 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2A69DF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 + гр. 4)</w:t>
            </w:r>
          </w:p>
        </w:tc>
      </w:tr>
      <w:tr w:rsidR="00101711" w:rsidRPr="002A69DF" w:rsidTr="0023190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1711" w:rsidRPr="002A69DF" w:rsidTr="0023190D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A69DF" w:rsidTr="0023190D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1711" w:rsidRPr="002A69DF" w:rsidRDefault="00101711" w:rsidP="0023190D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A69DF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Pr="002A69DF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101711" w:rsidRPr="007F41A5" w:rsidTr="0023190D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</w:t>
            </w:r>
            <w:r w:rsidRPr="007F41A5">
              <w:rPr>
                <w:rStyle w:val="14Impact6pt1pt"/>
                <w:sz w:val="18"/>
                <w:szCs w:val="18"/>
              </w:rPr>
              <w:t>гр.5)</w:t>
            </w:r>
          </w:p>
        </w:tc>
      </w:tr>
      <w:tr w:rsidR="00101711" w:rsidRPr="007F41A5" w:rsidTr="0023190D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sz w:val="18"/>
                <w:szCs w:val="18"/>
              </w:rPr>
              <w:t>6</w:t>
            </w:r>
          </w:p>
        </w:tc>
      </w:tr>
      <w:tr w:rsidR="00101711" w:rsidRPr="007F41A5" w:rsidTr="0023190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sz w:val="18"/>
                <w:szCs w:val="18"/>
              </w:rPr>
              <w:t>'</w:t>
            </w:r>
          </w:p>
        </w:tc>
      </w:tr>
      <w:tr w:rsidR="00101711" w:rsidRPr="007F41A5" w:rsidTr="0023190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7F41A5"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101711" w:rsidRPr="007F41A5" w:rsidTr="0023190D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101711" w:rsidRPr="007F41A5" w:rsidTr="0023190D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1711" w:rsidRPr="007F41A5" w:rsidTr="0023190D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Pr="007F41A5" w:rsidRDefault="00101711" w:rsidP="00101711">
      <w:pPr>
        <w:spacing w:line="240" w:lineRule="auto"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lastRenderedPageBreak/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101711" w:rsidRPr="007F41A5" w:rsidTr="0023190D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7F41A5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101711" w:rsidRPr="007F41A5" w:rsidTr="0023190D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01711" w:rsidRPr="007F41A5" w:rsidTr="0023190D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711" w:rsidRPr="007F41A5" w:rsidTr="0023190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7F41A5" w:rsidTr="0023190D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1711" w:rsidRPr="007F41A5" w:rsidRDefault="00101711" w:rsidP="0023190D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7F41A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101711" w:rsidRPr="002E0785" w:rsidTr="0023190D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2E0785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101711" w:rsidRPr="002E0785" w:rsidTr="0023190D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2E0785" w:rsidTr="0023190D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101711" w:rsidRPr="002E0785" w:rsidTr="0023190D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2E0785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101711" w:rsidRPr="002E0785" w:rsidTr="0023190D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2E0785" w:rsidTr="0023190D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101711" w:rsidRPr="002E0785" w:rsidTr="0023190D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01711" w:rsidRPr="002E0785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2E0785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47 1000)</w:t>
            </w:r>
          </w:p>
        </w:tc>
      </w:tr>
      <w:tr w:rsidR="00101711" w:rsidRPr="002E0785" w:rsidTr="0023190D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101711" w:rsidRPr="002E0785" w:rsidTr="0023190D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2E0785" w:rsidTr="0023190D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2E0785" w:rsidRDefault="00101711" w:rsidP="0023190D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2E0785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Pr="002E0785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101711" w:rsidRPr="00097A8B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101711" w:rsidRPr="00097A8B" w:rsidTr="0023190D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Количество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Стоимость в соответствии с локальными сметными расчетами, тыс.руб.</w:t>
            </w:r>
          </w:p>
        </w:tc>
      </w:tr>
      <w:tr w:rsidR="00101711" w:rsidRPr="00097A8B" w:rsidTr="0023190D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101711" w:rsidRPr="00097A8B" w:rsidTr="0023190D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.</w:t>
            </w:r>
          </w:p>
        </w:tc>
      </w:tr>
      <w:tr w:rsidR="00101711" w:rsidRPr="00097A8B" w:rsidTr="0023190D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11" w:rsidRPr="00097A8B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101711" w:rsidRPr="00097A8B" w:rsidTr="0023190D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Количество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Стоимость услуги,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 xml:space="preserve">  тыс. руб.</w:t>
            </w:r>
          </w:p>
        </w:tc>
      </w:tr>
      <w:tr w:rsidR="00101711" w:rsidRPr="00097A8B" w:rsidTr="0023190D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101711" w:rsidRPr="00097A8B" w:rsidTr="0023190D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.</w:t>
            </w:r>
          </w:p>
        </w:tc>
      </w:tr>
      <w:tr w:rsidR="00101711" w:rsidRPr="00097A8B" w:rsidTr="0023190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11" w:rsidRPr="00097A8B" w:rsidRDefault="00101711" w:rsidP="00101711">
      <w:pPr>
        <w:pStyle w:val="a4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101711" w:rsidRPr="00097A8B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101711" w:rsidRPr="00097A8B" w:rsidRDefault="00101711" w:rsidP="0010171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101711" w:rsidRPr="00097A8B" w:rsidTr="0023190D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№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Единица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 xml:space="preserve">Сумма, тыс. руб. 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(гр. 3 х гр. 4)</w:t>
            </w:r>
          </w:p>
        </w:tc>
      </w:tr>
      <w:tr w:rsidR="00101711" w:rsidRPr="00097A8B" w:rsidTr="0023190D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5</w:t>
            </w:r>
          </w:p>
        </w:tc>
      </w:tr>
      <w:tr w:rsidR="00101711" w:rsidRPr="00097A8B" w:rsidTr="0023190D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711" w:rsidRPr="00097A8B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01711" w:rsidRPr="00097A8B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101711" w:rsidRPr="00097A8B" w:rsidTr="0023190D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Место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Сумма, тыс. руб.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 xml:space="preserve"> (гр, 3 х гр. 4 х 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гр. 5 х 2)</w:t>
            </w:r>
          </w:p>
        </w:tc>
      </w:tr>
      <w:tr w:rsidR="00101711" w:rsidRPr="00097A8B" w:rsidTr="0023190D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6</w:t>
            </w:r>
          </w:p>
        </w:tc>
      </w:tr>
      <w:tr w:rsidR="00101711" w:rsidRPr="00097A8B" w:rsidTr="0023190D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101711" w:rsidRPr="00097A8B" w:rsidTr="0023190D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Количество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Стоимость за услугу,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Сумма, тыс, руб.</w:t>
            </w:r>
          </w:p>
          <w:p w:rsidR="00101711" w:rsidRPr="00097A8B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 xml:space="preserve"> (гр, 2 х гр. 3)</w:t>
            </w:r>
          </w:p>
        </w:tc>
      </w:tr>
      <w:tr w:rsidR="00101711" w:rsidRPr="00097A8B" w:rsidTr="0023190D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097A8B" w:rsidTr="0023190D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11" w:rsidRPr="00097A8B" w:rsidTr="0023190D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097A8B" w:rsidRDefault="00101711" w:rsidP="0023190D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097A8B" w:rsidRDefault="00101711" w:rsidP="0023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711" w:rsidRDefault="00101711" w:rsidP="0010171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101711" w:rsidRPr="003B0737" w:rsidTr="0023190D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Тариф 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4 х гр. 5 / 1000)</w:t>
            </w:r>
          </w:p>
        </w:tc>
      </w:tr>
      <w:tr w:rsidR="00101711" w:rsidRPr="003B0737" w:rsidTr="0023190D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711" w:rsidRPr="003B0737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101711" w:rsidRPr="003B0737" w:rsidTr="0023190D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101711" w:rsidRPr="003B0737" w:rsidTr="0023190D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711" w:rsidRPr="003B0737" w:rsidTr="0023190D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101711" w:rsidRPr="003B0737" w:rsidTr="0023190D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101711" w:rsidRPr="003B0737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3B0737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Pr="003B0737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101711" w:rsidRPr="003B0737" w:rsidTr="0023190D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101711" w:rsidRPr="003B0737" w:rsidTr="0023190D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3B0737" w:rsidTr="0023190D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101711" w:rsidRPr="003B0737" w:rsidTr="0023190D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тыс, руб.</w:t>
            </w:r>
          </w:p>
          <w:p w:rsidR="00101711" w:rsidRPr="003B0737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101711" w:rsidRPr="003B0737" w:rsidTr="0023190D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1711" w:rsidRPr="003B0737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B0737" w:rsidTr="0023190D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B0737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101711" w:rsidRPr="00E91C8A" w:rsidTr="0023190D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101711" w:rsidRPr="00E91C8A" w:rsidTr="0023190D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E91C8A" w:rsidTr="0023190D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101711" w:rsidRPr="00E91C8A" w:rsidTr="0023190D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101711" w:rsidRPr="00E91C8A" w:rsidTr="0023190D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E91C8A" w:rsidTr="0023190D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101711" w:rsidRPr="00E91C8A" w:rsidTr="0023190D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E91C8A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101711" w:rsidRPr="00E91C8A" w:rsidTr="0023190D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E91C8A" w:rsidTr="0023190D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E91C8A" w:rsidTr="0023190D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E91C8A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101711" w:rsidRPr="00357FAC" w:rsidTr="0023190D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/ 1000)</w:t>
            </w:r>
          </w:p>
        </w:tc>
      </w:tr>
      <w:tr w:rsidR="00101711" w:rsidRPr="00357FAC" w:rsidTr="0023190D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1711" w:rsidRPr="00357FAC" w:rsidTr="0023190D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57FAC" w:rsidTr="0023190D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57FAC" w:rsidTr="0023190D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57FAC" w:rsidTr="0023190D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101711" w:rsidRPr="00357FAC" w:rsidTr="0023190D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Размер пособия, 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101711" w:rsidRPr="00357FAC" w:rsidTr="0023190D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357FAC" w:rsidTr="0023190D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101711" w:rsidRDefault="00101711" w:rsidP="00101711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101711" w:rsidRDefault="00101711" w:rsidP="00101711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101711" w:rsidRPr="00357FAC" w:rsidTr="0023190D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хгр. 3 / 100)</w:t>
            </w:r>
          </w:p>
        </w:tc>
      </w:tr>
      <w:tr w:rsidR="00101711" w:rsidRPr="00357FAC" w:rsidTr="0023190D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101711" w:rsidRPr="00357FAC" w:rsidTr="0023190D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rPr>
          <w:rFonts w:ascii="Times New Roman" w:hAnsi="Times New Roman" w:cs="Times New Roman"/>
        </w:rPr>
      </w:pP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101711" w:rsidRPr="00357FAC" w:rsidTr="0023190D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101711" w:rsidRPr="00357FAC" w:rsidRDefault="00101711" w:rsidP="0023190D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4 хгр. 5/ 100)</w:t>
            </w:r>
          </w:p>
        </w:tc>
      </w:tr>
      <w:tr w:rsidR="00101711" w:rsidRPr="00357FAC" w:rsidTr="0023190D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711" w:rsidRPr="00357FAC" w:rsidTr="0023190D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57FAC" w:rsidTr="0023190D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357FAC" w:rsidTr="0023190D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357FAC" w:rsidRDefault="00101711" w:rsidP="0023190D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357FAC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851:</w:t>
      </w: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101711" w:rsidRPr="004D0C94" w:rsidTr="0023190D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4D0C94" w:rsidRDefault="00101711" w:rsidP="0023190D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>
              <w:rPr>
                <w:rStyle w:val="14105pt0"/>
                <w:sz w:val="18"/>
                <w:szCs w:val="18"/>
              </w:rPr>
              <w:t>№</w:t>
            </w:r>
          </w:p>
          <w:p w:rsidR="00101711" w:rsidRPr="004D0C94" w:rsidRDefault="00101711" w:rsidP="0023190D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4D0C94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101711" w:rsidRPr="004D0C94" w:rsidRDefault="00101711" w:rsidP="0023190D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101711" w:rsidRPr="004D0C94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101711" w:rsidRPr="004D0C94" w:rsidTr="0023190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4D0C94" w:rsidTr="0023190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4D0C94" w:rsidTr="0023190D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4D0C94" w:rsidTr="0023190D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4D0C94" w:rsidRDefault="00101711" w:rsidP="0023190D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4D0C94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  <w:sectPr w:rsidR="00101711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101711" w:rsidRPr="00182A1B" w:rsidRDefault="00101711" w:rsidP="00101711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101711" w:rsidRDefault="00101711" w:rsidP="00101711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 бюджетных смет казенных учреждений</w:t>
      </w:r>
    </w:p>
    <w:p w:rsidR="00101711" w:rsidRDefault="00101711" w:rsidP="00101711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D72805">
        <w:rPr>
          <w:b w:val="0"/>
          <w:sz w:val="22"/>
          <w:szCs w:val="22"/>
        </w:rPr>
        <w:t>УТВЕРЖДАЮ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01711" w:rsidRPr="00CF21C5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(наименование должностного лица, утверждающего смету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>наименование главного распорядителя (распорядителя) бюджетных средств, учреждения)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101711" w:rsidRPr="00E32B90" w:rsidRDefault="00101711" w:rsidP="00101711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БЮДЖЕТНОЙСМЕТЫ НА 20___</w:t>
      </w:r>
      <w:r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20__</w:t>
      </w:r>
      <w:r w:rsidRPr="00E32B90">
        <w:rPr>
          <w:rFonts w:ascii="Times New Roman" w:hAnsi="Times New Roman" w:cs="Times New Roman"/>
        </w:rPr>
        <w:t>ФИНА</w:t>
      </w:r>
      <w:r>
        <w:rPr>
          <w:rFonts w:ascii="Times New Roman" w:hAnsi="Times New Roman" w:cs="Times New Roman"/>
        </w:rPr>
        <w:t>НСОВЫЙ ГОД И ПЛАНОВЫЙ ПЕРИОД 20__</w:t>
      </w:r>
      <w:r w:rsidRPr="00E32B90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>__</w:t>
      </w:r>
      <w:r w:rsidRPr="00E32B90">
        <w:rPr>
          <w:rFonts w:ascii="Times New Roman" w:hAnsi="Times New Roman" w:cs="Times New Roman"/>
        </w:rPr>
        <w:tab/>
        <w:t>ГОДОВ &lt;*&gt;)</w:t>
      </w:r>
    </w:p>
    <w:p w:rsidR="00101711" w:rsidRDefault="00101711" w:rsidP="00101711">
      <w:pPr>
        <w:framePr w:wrap="none" w:vAnchor="page" w:hAnchor="page" w:x="12567" w:y="49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11" w:rsidRDefault="00101711" w:rsidP="00101711">
      <w:pPr>
        <w:framePr w:wrap="none" w:vAnchor="page" w:hAnchor="page" w:x="12406" w:y="4891"/>
        <w:rPr>
          <w:sz w:val="2"/>
          <w:szCs w:val="2"/>
        </w:rPr>
      </w:pP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rPr>
          <w:rFonts w:ascii="Times New Roman" w:hAnsi="Times New Roman" w:cs="Times New Roman"/>
        </w:rPr>
        <w:t>&lt;*&gt;</w:t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         Дата              </w:t>
      </w:r>
    </w:p>
    <w:p w:rsidR="00101711" w:rsidRDefault="00101711" w:rsidP="00101711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37828">
        <w:rPr>
          <w:rStyle w:val="77pt"/>
        </w:rPr>
        <w:t>бюджетных</w:t>
      </w:r>
      <w:r w:rsidRPr="005366D9">
        <w:t>средств</w:t>
      </w:r>
      <w:r>
        <w:t>__________________________________________                                    по Сводному реестру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Глава по БК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       по ОКТМО</w:t>
      </w:r>
    </w:p>
    <w:p w:rsidR="00101711" w:rsidRPr="005366D9" w:rsidRDefault="00101711" w:rsidP="00101711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                                                                                                                                                       по ОКЕИ</w:t>
      </w:r>
    </w:p>
    <w:p w:rsidR="00101711" w:rsidRPr="00F92412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101711" w:rsidRPr="00F92412" w:rsidTr="0023190D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аналитиче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ского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01711" w:rsidRPr="00F92412" w:rsidTr="0023190D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F92412" w:rsidTr="0023190D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F92412" w:rsidTr="0023190D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</w:tbl>
    <w:p w:rsidR="00101711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101711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5366D9">
        <w:rPr>
          <w:sz w:val="22"/>
          <w:szCs w:val="22"/>
        </w:rPr>
        <w:t xml:space="preserve">Раздел 2.Лимиты </w:t>
      </w:r>
      <w:r>
        <w:rPr>
          <w:sz w:val="22"/>
          <w:szCs w:val="22"/>
        </w:rPr>
        <w:t xml:space="preserve">бюджетных обязательств по </w:t>
      </w:r>
      <w:r>
        <w:rPr>
          <w:sz w:val="22"/>
          <w:szCs w:val="22"/>
        </w:rPr>
        <w:lastRenderedPageBreak/>
        <w:t xml:space="preserve">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101711" w:rsidTr="0023190D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 (+,-)</w:t>
            </w:r>
          </w:p>
        </w:tc>
      </w:tr>
      <w:tr w:rsidR="00101711" w:rsidTr="0023190D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101711" w:rsidTr="0023190D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101711" w:rsidTr="0023190D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101711" w:rsidRPr="005366D9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101711" w:rsidRDefault="00101711" w:rsidP="00101711">
      <w:pPr>
        <w:pStyle w:val="100"/>
        <w:shd w:val="clear" w:color="auto" w:fill="auto"/>
        <w:spacing w:before="0" w:after="0" w:line="238" w:lineRule="exact"/>
        <w:ind w:right="40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01711" w:rsidRDefault="00101711" w:rsidP="00101711">
      <w:pPr>
        <w:pStyle w:val="100"/>
        <w:shd w:val="clear" w:color="auto" w:fill="auto"/>
        <w:spacing w:before="0" w:after="0" w:line="238" w:lineRule="exact"/>
        <w:ind w:right="40"/>
        <w:jc w:val="center"/>
      </w:pPr>
      <w:r>
        <w:t>исполнение судебных актов, государственных гарантий , а также по резервным расходам</w:t>
      </w:r>
    </w:p>
    <w:p w:rsidR="00101711" w:rsidRDefault="00101711" w:rsidP="00101711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101711" w:rsidTr="0023190D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240"/>
            </w:pPr>
            <w:r>
              <w:rPr>
                <w:rStyle w:val="1495pt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 (+,-)</w:t>
            </w:r>
          </w:p>
        </w:tc>
      </w:tr>
      <w:tr w:rsidR="00101711" w:rsidTr="0023190D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101711" w:rsidTr="0023190D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</w:tr>
      <w:tr w:rsidR="00101711" w:rsidTr="0023190D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</w:tr>
    </w:tbl>
    <w:p w:rsidR="00101711" w:rsidRDefault="00101711" w:rsidP="00101711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101711" w:rsidRDefault="00101711" w:rsidP="0010171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01711" w:rsidRDefault="00101711" w:rsidP="00101711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:rsidR="00101711" w:rsidRPr="00BB1D79" w:rsidRDefault="00101711" w:rsidP="00101711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101711" w:rsidTr="0023190D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 (+,-)</w:t>
            </w:r>
          </w:p>
        </w:tc>
      </w:tr>
      <w:tr w:rsidR="00101711" w:rsidTr="0023190D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101711" w:rsidTr="0023190D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>
              <w:rPr>
                <w:rStyle w:val="14Tahoma4pt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101711" w:rsidRDefault="00101711" w:rsidP="0023190D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Pr="00BB1D79" w:rsidRDefault="00101711" w:rsidP="00101711">
      <w:pPr>
        <w:pStyle w:val="a9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101711" w:rsidTr="0023190D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</w:pPr>
            <w:r>
              <w:rPr>
                <w:rStyle w:val="14Verdana65pt0pt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 (+,-)</w:t>
            </w:r>
          </w:p>
        </w:tc>
      </w:tr>
      <w:tr w:rsidR="00101711" w:rsidTr="0023190D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101711" w:rsidTr="0023190D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101711" w:rsidRDefault="00101711" w:rsidP="0023190D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101711" w:rsidRPr="00BB1D79" w:rsidTr="0023190D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BB1D79" w:rsidTr="0023190D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BB1D79" w:rsidRDefault="00101711" w:rsidP="0023190D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BB1D79" w:rsidTr="0023190D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E91C8A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3B0737" w:rsidRDefault="00101711" w:rsidP="0023190D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1711" w:rsidRPr="00BB1D79" w:rsidTr="0023190D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711" w:rsidRPr="00BB1D79" w:rsidTr="0023190D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BB1D79" w:rsidRDefault="00101711" w:rsidP="0023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711" w:rsidRDefault="00101711" w:rsidP="00101711">
      <w:pPr>
        <w:spacing w:line="240" w:lineRule="auto"/>
        <w:jc w:val="center"/>
        <w:rPr>
          <w:rFonts w:ascii="Times New Roman" w:hAnsi="Times New Roman" w:cs="Times New Roman"/>
        </w:rPr>
      </w:pP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lastRenderedPageBreak/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01711" w:rsidRDefault="00101711" w:rsidP="0010171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01711" w:rsidRDefault="00101711" w:rsidP="00101711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01711" w:rsidRPr="00BB1D79" w:rsidRDefault="00101711" w:rsidP="00101711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Приложение № 4</w:t>
      </w:r>
    </w:p>
    <w:p w:rsidR="00101711" w:rsidRPr="00BB1D79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>к Порядку составления, утверждения и ведения</w:t>
      </w:r>
    </w:p>
    <w:p w:rsidR="00101711" w:rsidRDefault="00101711" w:rsidP="00101711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>бюджетных смет казенных учреждений</w:t>
      </w:r>
    </w:p>
    <w:p w:rsidR="00101711" w:rsidRDefault="00101711" w:rsidP="00101711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D72805">
        <w:rPr>
          <w:b w:val="0"/>
          <w:sz w:val="22"/>
          <w:szCs w:val="22"/>
        </w:rPr>
        <w:t>УТВЕРЖДАЮ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01711" w:rsidRPr="00CF21C5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>наименование главного распорядителя (распорядителя) бюджетных средств, учреждения)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101711" w:rsidRDefault="00101711" w:rsidP="00101711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20___ГОД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20___ И 20___ГОДОВ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1711" w:rsidRDefault="00101711" w:rsidP="00101711">
      <w:pPr>
        <w:framePr w:wrap="none" w:vAnchor="page" w:hAnchor="page" w:x="12471" w:y="48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rPr>
          <w:rFonts w:ascii="Times New Roman" w:hAnsi="Times New Roman" w:cs="Times New Roman"/>
        </w:rPr>
        <w:t>&lt;*&gt;</w:t>
      </w:r>
    </w:p>
    <w:p w:rsidR="00101711" w:rsidRDefault="00101711" w:rsidP="00101711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         Дата              </w:t>
      </w:r>
    </w:p>
    <w:p w:rsidR="00101711" w:rsidRDefault="00101711" w:rsidP="00101711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9D1B9C">
        <w:rPr>
          <w:rStyle w:val="77pt"/>
        </w:rPr>
        <w:t>бюджетных</w:t>
      </w:r>
      <w:r w:rsidRPr="005366D9">
        <w:t>средств</w:t>
      </w:r>
      <w:r>
        <w:t>__________________________________________                                    по Сводному реестру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>Глава по БК</w:t>
      </w:r>
    </w:p>
    <w:p w:rsidR="00101711" w:rsidRDefault="00101711" w:rsidP="00101711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         по ОКТМО</w:t>
      </w:r>
    </w:p>
    <w:p w:rsidR="00101711" w:rsidRPr="005366D9" w:rsidRDefault="00101711" w:rsidP="00101711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                                                                            по ОКЕИ</w:t>
      </w:r>
    </w:p>
    <w:p w:rsidR="00101711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101711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p w:rsidR="00101711" w:rsidRPr="00F92412" w:rsidRDefault="00101711" w:rsidP="00101711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101711" w:rsidRPr="00F92412" w:rsidTr="0023190D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аналитиче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ского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01711" w:rsidRPr="00F92412" w:rsidTr="0023190D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01711" w:rsidRPr="00F92412" w:rsidTr="0023190D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101711" w:rsidRPr="00F92412" w:rsidRDefault="00101711" w:rsidP="0023190D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33639D" w:rsidRDefault="00101711" w:rsidP="0023190D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>
              <w:rPr>
                <w:rStyle w:val="295pt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Pr="005366D9" w:rsidRDefault="00101711" w:rsidP="0023190D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</w:tr>
      <w:tr w:rsidR="00101711" w:rsidRPr="00F92412" w:rsidTr="0023190D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  <w:tr w:rsidR="00101711" w:rsidRPr="00F92412" w:rsidTr="0023190D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Pr="00F92412" w:rsidRDefault="00101711" w:rsidP="0023190D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F92412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10F23" w:rsidRDefault="00101711" w:rsidP="0023190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10F23" w:rsidRDefault="00101711" w:rsidP="0023190D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b w:val="0"/>
                <w:sz w:val="18"/>
                <w:szCs w:val="18"/>
              </w:rPr>
              <w:t>х</w:t>
            </w:r>
          </w:p>
        </w:tc>
      </w:tr>
    </w:tbl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01711" w:rsidTr="0023190D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1495pt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01711" w:rsidTr="0023190D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расходо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01711" w:rsidTr="0023190D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101711" w:rsidTr="0023190D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</w:tr>
    </w:tbl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pStyle w:val="100"/>
        <w:shd w:val="clear" w:color="auto" w:fill="auto"/>
        <w:spacing w:before="0" w:after="0" w:line="242" w:lineRule="exact"/>
        <w:ind w:right="60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01711" w:rsidRDefault="00101711" w:rsidP="00101711">
      <w:pPr>
        <w:pStyle w:val="100"/>
        <w:shd w:val="clear" w:color="auto" w:fill="auto"/>
        <w:spacing w:before="0" w:after="0" w:line="242" w:lineRule="exact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01711" w:rsidTr="0023190D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01711" w:rsidTr="0023190D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>
              <w:rPr>
                <w:rStyle w:val="1495pt"/>
              </w:rPr>
              <w:t>на 20 год (на первый год планового нериода)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7" w:lineRule="exact"/>
              <w:ind w:firstLine="0"/>
            </w:pPr>
            <w:r>
              <w:rPr>
                <w:rStyle w:val="1495pt"/>
              </w:rPr>
              <w:t>расходо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01711" w:rsidTr="0023190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182BFC">
              <w:rPr>
                <w:rStyle w:val="14CourierNew8pt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Pr="00182BFC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Pr="00182BFC" w:rsidRDefault="00101711" w:rsidP="0023190D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</w:tr>
    </w:tbl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Pr="00182BFC" w:rsidRDefault="00101711" w:rsidP="00101711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01711" w:rsidRPr="00182BFC" w:rsidRDefault="00101711" w:rsidP="00101711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получателем бюджетных средств в пользу третьих лиц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01711" w:rsidTr="0023190D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240"/>
            </w:pPr>
            <w:r>
              <w:rPr>
                <w:rStyle w:val="1495pt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01711" w:rsidTr="0023190D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1495pt"/>
              </w:rPr>
              <w:t>на 20 год (иа второй год планового периода)</w:t>
            </w:r>
          </w:p>
        </w:tc>
      </w:tr>
      <w:tr w:rsidR="00101711" w:rsidTr="0023190D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>
              <w:rPr>
                <w:rStyle w:val="14ArialNarrow65pt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расходо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>
              <w:rPr>
                <w:rStyle w:val="1495pt"/>
              </w:rPr>
              <w:t>валют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поОКВ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>
              <w:rPr>
                <w:rStyle w:val="1495pt"/>
              </w:rPr>
              <w:t>валют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поОКВ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код валют по ОКБ</w:t>
            </w:r>
          </w:p>
        </w:tc>
      </w:tr>
      <w:tr w:rsidR="00101711" w:rsidTr="0023190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410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410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14ArialNarrow65pt"/>
              </w:rPr>
              <w:t>X</w:t>
            </w:r>
          </w:p>
        </w:tc>
      </w:tr>
    </w:tbl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Pr="00182BFC" w:rsidRDefault="00101711" w:rsidP="00101711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01711" w:rsidTr="0023190D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</w:pPr>
            <w:r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01711" w:rsidTr="0023190D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расходо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</w:t>
            </w:r>
            <w:r>
              <w:rPr>
                <w:rStyle w:val="1495pt"/>
                <w:vertAlign w:val="superscript"/>
              </w:rPr>
              <w:t>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01711" w:rsidTr="0023190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ArialNarrow95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Corbel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Corbel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х</w:t>
            </w:r>
          </w:p>
        </w:tc>
      </w:tr>
    </w:tbl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СПРАВОЧНО: курс иностранной валюты к рублю Российской Федерации</w:t>
      </w:r>
    </w:p>
    <w:p w:rsidR="00101711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01711" w:rsidTr="0023190D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>
              <w:rPr>
                <w:rStyle w:val="1495pt"/>
              </w:rPr>
              <w:t>Код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аналити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ческого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показате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</w:pPr>
            <w:r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01711" w:rsidTr="0023190D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01711" w:rsidTr="0023190D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подразде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1495pt"/>
              </w:rPr>
              <w:t>целевая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•вид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</w:pPr>
            <w:r>
              <w:rPr>
                <w:rStyle w:val="1495pt"/>
              </w:rPr>
              <w:t>расходо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 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495pt"/>
              </w:rPr>
              <w:t>в рублях (рублево</w:t>
            </w:r>
            <w:r>
              <w:rPr>
                <w:rStyle w:val="1495pt"/>
                <w:vertAlign w:val="superscript"/>
              </w:rPr>
              <w:t>м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firstLine="0"/>
            </w:pPr>
            <w:r>
              <w:rPr>
                <w:rStyle w:val="1495pt"/>
              </w:rPr>
              <w:t>эквивале</w:t>
            </w:r>
          </w:p>
          <w:p w:rsidR="00101711" w:rsidRDefault="00101711" w:rsidP="0023190D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>
              <w:rPr>
                <w:rStyle w:val="1495pt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01711" w:rsidTr="0023190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ArialNarrow95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101711" w:rsidTr="0023190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</w:tr>
      <w:tr w:rsidR="00101711" w:rsidTr="0023190D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</w:tr>
      <w:tr w:rsidR="00101711" w:rsidTr="0023190D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711" w:rsidRDefault="00101711" w:rsidP="0023190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Corbel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14Corbel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711" w:rsidRDefault="00101711" w:rsidP="0023190D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495pt"/>
              </w:rPr>
              <w:t>х</w:t>
            </w:r>
          </w:p>
        </w:tc>
      </w:tr>
    </w:tbl>
    <w:p w:rsidR="00101711" w:rsidRDefault="00101711" w:rsidP="001017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01711" w:rsidRPr="00182A1B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01711" w:rsidRDefault="00101711" w:rsidP="00101711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01711" w:rsidRPr="00182A1B" w:rsidRDefault="00101711" w:rsidP="00101711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lastRenderedPageBreak/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01711" w:rsidRDefault="00101711" w:rsidP="0010171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01711" w:rsidRPr="00182BFC" w:rsidRDefault="00101711" w:rsidP="001017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711" w:rsidRPr="00280C78" w:rsidRDefault="00101711" w:rsidP="0010171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711" w:rsidRDefault="00101711" w:rsidP="00101711"/>
    <w:p w:rsidR="00101711" w:rsidRDefault="00101711" w:rsidP="0010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11" w:rsidRDefault="00101711" w:rsidP="0010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132" w:rsidRDefault="00FE4132"/>
    <w:sectPr w:rsidR="00FE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1711"/>
    <w:rsid w:val="00101711"/>
    <w:rsid w:val="00F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711"/>
    <w:rPr>
      <w:color w:val="0000FF"/>
      <w:u w:val="single"/>
    </w:rPr>
  </w:style>
  <w:style w:type="paragraph" w:customStyle="1" w:styleId="ConsPlusTitle">
    <w:name w:val="ConsPlusTitle"/>
    <w:rsid w:val="0010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017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List Paragraph"/>
    <w:basedOn w:val="a"/>
    <w:uiPriority w:val="34"/>
    <w:qFormat/>
    <w:rsid w:val="00101711"/>
    <w:pPr>
      <w:ind w:left="720"/>
      <w:contextualSpacing/>
    </w:pPr>
    <w:rPr>
      <w:rFonts w:eastAsiaTheme="minorHAnsi"/>
      <w:lang w:eastAsia="en-US"/>
    </w:rPr>
  </w:style>
  <w:style w:type="character" w:customStyle="1" w:styleId="z-treecell-text">
    <w:name w:val="z-treecell-text"/>
    <w:basedOn w:val="a0"/>
    <w:rsid w:val="00101711"/>
  </w:style>
  <w:style w:type="character" w:customStyle="1" w:styleId="z-tree-line">
    <w:name w:val="z-tree-line"/>
    <w:basedOn w:val="a0"/>
    <w:rsid w:val="00101711"/>
  </w:style>
  <w:style w:type="character" w:customStyle="1" w:styleId="z-label">
    <w:name w:val="z-label"/>
    <w:basedOn w:val="a0"/>
    <w:rsid w:val="00101711"/>
  </w:style>
  <w:style w:type="character" w:customStyle="1" w:styleId="8">
    <w:name w:val="Основной текст (8)_"/>
    <w:basedOn w:val="a0"/>
    <w:rsid w:val="0010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1017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017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711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1017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1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101711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1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10171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101711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171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101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01711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10171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10171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10171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1017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10171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10171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1017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01711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Основной текст (12)_"/>
    <w:basedOn w:val="a0"/>
    <w:rsid w:val="00101711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10171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101711"/>
    <w:rPr>
      <w:color w:val="000000"/>
      <w:spacing w:val="0"/>
      <w:w w:val="100"/>
      <w:position w:val="0"/>
      <w:u w:val="single"/>
      <w:lang w:val="ru-RU" w:eastAsia="ru-RU" w:bidi="ru-RU"/>
    </w:rPr>
  </w:style>
  <w:style w:type="table" w:styleId="a5">
    <w:name w:val="Table Grid"/>
    <w:basedOn w:val="a1"/>
    <w:uiPriority w:val="59"/>
    <w:rsid w:val="001017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7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017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Основной текст (14)_"/>
    <w:basedOn w:val="a0"/>
    <w:link w:val="140"/>
    <w:rsid w:val="00101711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01711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101711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101711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101711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101711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10171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101711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101711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101711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101711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101711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101711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101711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101711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101711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01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01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101711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101711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101711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01711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01711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01711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01711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"/>
    <w:rsid w:val="00101711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a">
    <w:name w:val="No Spacing"/>
    <w:uiPriority w:val="1"/>
    <w:qFormat/>
    <w:rsid w:val="001017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3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8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il@yanurus.ru" TargetMode="External"/><Relationship Id="rId7" Type="http://schemas.openxmlformats.org/officeDocument/2006/relationships/hyperlink" Target="mailto:mail@yanurus.ru" TargetMode="External"/><Relationship Id="rId12" Type="http://schemas.openxmlformats.org/officeDocument/2006/relationships/hyperlink" Target="consultantplus://offline/ref=3749D20D8E2B199E6E401D4C6541C49DFA3E0716E358D83321CD4DBBFF540A1DC03CD0FB9ACA891D745408o4e8I" TargetMode="External"/><Relationship Id="rId17" Type="http://schemas.openxmlformats.org/officeDocument/2006/relationships/hyperlink" Target="consultantplus://offline/ref=3350CD4F467082F2E12A67D910C655F267DCCF7F4314C148811C130FED15527BA3370FF18F4E1DBD1A715395B4EBEAK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20" Type="http://schemas.openxmlformats.org/officeDocument/2006/relationships/hyperlink" Target="mailto:mail@yanuru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yanurus.ru" TargetMode="External"/><Relationship Id="rId11" Type="http://schemas.openxmlformats.org/officeDocument/2006/relationships/hyperlink" Target="consultantplus://offline/ref=3749D20D8E2B199E6E401D4C6541C49DFA3E0716E35ADC3B27CD4DBBFF540A1DC03CD0FB9ACA891D745C0Do4eCI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3749D20D8E2B199E6E400341732D9B94FB345C1DEC5AD5657B9216E6A85D004A877389BCD6oCeFI" TargetMode="External"/><Relationship Id="rId19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4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22" Type="http://schemas.openxmlformats.org/officeDocument/2006/relationships/hyperlink" Target="mailto:mail@yanuru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11429</Words>
  <Characters>65150</Characters>
  <Application>Microsoft Office Word</Application>
  <DocSecurity>0</DocSecurity>
  <Lines>542</Lines>
  <Paragraphs>152</Paragraphs>
  <ScaleCrop>false</ScaleCrop>
  <Company/>
  <LinksUpToDate>false</LinksUpToDate>
  <CharactersWithSpaces>76427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2021-01-15T06:48:00Z</dcterms:created>
  <dcterms:modified xsi:type="dcterms:W3CDTF">2021-01-15T06:49:00Z</dcterms:modified>
</cp:coreProperties>
</file>