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49" w:rsidRDefault="00623349">
      <w:pPr>
        <w:rPr>
          <w:lang w:val="ru-RU"/>
        </w:rPr>
      </w:pPr>
    </w:p>
    <w:p w:rsidR="00803B42" w:rsidRDefault="00803B42">
      <w:pPr>
        <w:rPr>
          <w:lang w:val="ru-RU"/>
        </w:rPr>
      </w:pPr>
    </w:p>
    <w:p w:rsidR="00803B42" w:rsidRPr="00803B42" w:rsidRDefault="00803B42" w:rsidP="00803B42">
      <w:pPr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803B42">
        <w:rPr>
          <w:lang w:val="ru-RU"/>
        </w:rPr>
        <w:t>Сведения </w:t>
      </w:r>
    </w:p>
    <w:p w:rsidR="00803B42" w:rsidRPr="00803B42" w:rsidRDefault="00803B42" w:rsidP="00803B42">
      <w:pPr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803B42">
        <w:rPr>
          <w:lang w:val="ru-RU"/>
        </w:rPr>
        <w:t>о доходах, об имуществе и обязательствах имущественного характера депутатов Совета сельского поселения Янурусовский сельсовет  муниципального района Ишимбайский район Республики Башкортостан и членов их семей за период с 1 января 20</w:t>
      </w:r>
      <w:r>
        <w:rPr>
          <w:lang w:val="ru-RU"/>
        </w:rPr>
        <w:t>20</w:t>
      </w:r>
      <w:r w:rsidRPr="00803B42">
        <w:rPr>
          <w:lang w:val="ru-RU"/>
        </w:rPr>
        <w:t> года по 31 декабря 20</w:t>
      </w:r>
      <w:r>
        <w:rPr>
          <w:lang w:val="ru-RU"/>
        </w:rPr>
        <w:t>20</w:t>
      </w:r>
      <w:r w:rsidRPr="00803B42">
        <w:rPr>
          <w:lang w:val="ru-RU"/>
        </w:rPr>
        <w:t> года </w:t>
      </w:r>
    </w:p>
    <w:p w:rsidR="00803B42" w:rsidRPr="00803B42" w:rsidRDefault="00803B42" w:rsidP="00803B42">
      <w:pPr>
        <w:jc w:val="right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803B42">
        <w:rPr>
          <w:lang w:val="ru-RU"/>
        </w:rPr>
        <w:t> </w:t>
      </w:r>
    </w:p>
    <w:tbl>
      <w:tblPr>
        <w:tblW w:w="160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1585"/>
        <w:gridCol w:w="2467"/>
        <w:gridCol w:w="1497"/>
        <w:gridCol w:w="1356"/>
        <w:gridCol w:w="629"/>
        <w:gridCol w:w="1563"/>
        <w:gridCol w:w="1846"/>
        <w:gridCol w:w="1467"/>
        <w:gridCol w:w="629"/>
        <w:gridCol w:w="1136"/>
        <w:gridCol w:w="1549"/>
      </w:tblGrid>
      <w:tr w:rsidR="00803B42" w:rsidRPr="00803B42" w:rsidTr="00803B42">
        <w:trPr>
          <w:trHeight w:val="915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right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№ </w:t>
            </w:r>
          </w:p>
          <w:p w:rsidR="00803B42" w:rsidRPr="00803B42" w:rsidRDefault="00803B42" w:rsidP="00803B42">
            <w:pPr>
              <w:jc w:val="right"/>
              <w:textAlignment w:val="baseline"/>
              <w:rPr>
                <w:lang w:val="ru-RU"/>
              </w:rPr>
            </w:pPr>
            <w:proofErr w:type="gramStart"/>
            <w:r w:rsidRPr="00803B42">
              <w:rPr>
                <w:lang w:val="ru-RU"/>
              </w:rPr>
              <w:t>п</w:t>
            </w:r>
            <w:proofErr w:type="gramEnd"/>
            <w:r w:rsidRPr="00803B42">
              <w:rPr>
                <w:lang w:val="ru-RU"/>
              </w:rPr>
              <w:t>/п </w:t>
            </w: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Фамилия, инициалы 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Должность 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Общая сумма деклари-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рованного  годового дохода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 за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>г.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 (руб.) </w:t>
            </w:r>
          </w:p>
        </w:tc>
        <w:tc>
          <w:tcPr>
            <w:tcW w:w="35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Перечень объектов недвижимого имущества, 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proofErr w:type="gramStart"/>
            <w:r w:rsidRPr="00803B42">
              <w:rPr>
                <w:lang w:val="ru-RU"/>
              </w:rPr>
              <w:t>принадлежащих</w:t>
            </w:r>
            <w:proofErr w:type="gramEnd"/>
            <w:r w:rsidRPr="00803B42">
              <w:rPr>
                <w:lang w:val="ru-RU"/>
              </w:rPr>
              <w:t xml:space="preserve"> на праве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собственности 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ind w:right="-120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Перечень </w:t>
            </w:r>
          </w:p>
          <w:p w:rsidR="00803B42" w:rsidRPr="00803B42" w:rsidRDefault="00803B42" w:rsidP="00803B42">
            <w:pPr>
              <w:ind w:left="-120" w:right="-120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транспортных средств, </w:t>
            </w:r>
            <w:proofErr w:type="gramStart"/>
            <w:r w:rsidRPr="00803B42">
              <w:rPr>
                <w:lang w:val="ru-RU"/>
              </w:rPr>
              <w:t>принадлежа-щих</w:t>
            </w:r>
            <w:proofErr w:type="gramEnd"/>
            <w:r w:rsidRPr="00803B42">
              <w:rPr>
                <w:lang w:val="ru-RU"/>
              </w:rPr>
              <w:t> на праве собственности (вид, марка) 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Перечень объектов недвижимого имущества,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proofErr w:type="gramStart"/>
            <w:r w:rsidRPr="00803B42">
              <w:rPr>
                <w:lang w:val="ru-RU"/>
              </w:rPr>
              <w:t>находящихся</w:t>
            </w:r>
            <w:proofErr w:type="gramEnd"/>
            <w:r w:rsidRPr="00803B42">
              <w:rPr>
                <w:lang w:val="ru-RU"/>
              </w:rPr>
              <w:t xml:space="preserve"> в пользовании 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hyperlink r:id="rId4" w:anchor="RANGE!A47" w:tgtFrame="_blank" w:history="1">
              <w:r w:rsidRPr="00803B42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  <w:r w:rsidRPr="00803B42">
              <w:rPr>
                <w:lang w:val="ru-RU"/>
              </w:rPr>
              <w:t> </w:t>
            </w:r>
          </w:p>
        </w:tc>
      </w:tr>
      <w:tr w:rsidR="00803B42" w:rsidRPr="00803B42" w:rsidTr="00803B42">
        <w:trPr>
          <w:trHeight w:val="8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B42" w:rsidRPr="00803B42" w:rsidRDefault="00803B42" w:rsidP="00803B4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B42" w:rsidRPr="00803B42" w:rsidRDefault="00803B42" w:rsidP="00803B4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B42" w:rsidRPr="00803B42" w:rsidRDefault="00803B42" w:rsidP="00803B4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B42" w:rsidRPr="00803B42" w:rsidRDefault="00803B42" w:rsidP="00803B42">
            <w:pPr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ind w:left="-120" w:firstLine="105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Вид объектов   недвижимости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Пло-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щадь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(кв</w:t>
            </w:r>
            <w:proofErr w:type="gramStart"/>
            <w:r w:rsidRPr="00803B42">
              <w:rPr>
                <w:lang w:val="ru-RU"/>
              </w:rPr>
              <w:t>.м</w:t>
            </w:r>
            <w:proofErr w:type="gramEnd"/>
            <w:r w:rsidRPr="00803B42">
              <w:rPr>
                <w:lang w:val="ru-RU"/>
              </w:rPr>
              <w:t>)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Страна располо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жения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right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Вид объектов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недвижимости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Пло-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щадь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(кв</w:t>
            </w:r>
            <w:proofErr w:type="gramStart"/>
            <w:r w:rsidRPr="00803B42">
              <w:rPr>
                <w:lang w:val="ru-RU"/>
              </w:rPr>
              <w:t>.м</w:t>
            </w:r>
            <w:proofErr w:type="gramEnd"/>
            <w:r w:rsidRPr="00803B42">
              <w:rPr>
                <w:lang w:val="ru-RU"/>
              </w:rPr>
              <w:t>)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ind w:left="-120" w:right="-120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Страна </w:t>
            </w:r>
            <w:proofErr w:type="gramStart"/>
            <w:r w:rsidRPr="00803B42">
              <w:rPr>
                <w:lang w:val="ru-RU"/>
              </w:rPr>
              <w:t>распо-ложения</w:t>
            </w:r>
            <w:proofErr w:type="gramEnd"/>
            <w:r w:rsidRPr="00803B42">
              <w:rPr>
                <w:lang w:val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B42" w:rsidRPr="00803B42" w:rsidRDefault="00803B42" w:rsidP="00803B42">
            <w:pPr>
              <w:rPr>
                <w:lang w:val="ru-RU"/>
              </w:rPr>
            </w:pPr>
          </w:p>
        </w:tc>
      </w:tr>
      <w:tr w:rsidR="00803B42" w:rsidRPr="00803B42" w:rsidTr="00803B42">
        <w:trPr>
          <w:trHeight w:val="1095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1 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Маннанов М.Р.  </w:t>
            </w: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Депутат Совета СП Янурусовский сельсовет МР Ишимбайс-кий район, Глава СП - председатель Совета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>
              <w:rPr>
                <w:sz w:val="20"/>
                <w:lang w:val="ru-RU"/>
              </w:rPr>
              <w:t>915915,30</w:t>
            </w:r>
            <w:r w:rsidRPr="00803B42">
              <w:rPr>
                <w:sz w:val="20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Приусадебный участок </w:t>
            </w:r>
          </w:p>
          <w:p w:rsidR="00803B42" w:rsidRPr="00803B42" w:rsidRDefault="00803B42" w:rsidP="00803B42">
            <w:pPr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  Жилой дом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Квартира 1/2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3500</w:t>
            </w: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90,10</w:t>
            </w: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48,2</w:t>
            </w: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Р</w:t>
            </w:r>
            <w:r w:rsidRPr="00803B42">
              <w:rPr>
                <w:sz w:val="20"/>
                <w:lang w:val="ru-RU"/>
              </w:rPr>
              <w:t>оссия  </w:t>
            </w:r>
          </w:p>
          <w:p w:rsidR="00803B42" w:rsidRPr="00803B42" w:rsidRDefault="00803B42" w:rsidP="00803B42">
            <w:pPr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      </w:t>
            </w: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  </w:t>
            </w:r>
            <w:r w:rsidRPr="00803B42">
              <w:rPr>
                <w:sz w:val="20"/>
              </w:rPr>
              <w:t>Р</w:t>
            </w:r>
            <w:r w:rsidRPr="00803B42">
              <w:rPr>
                <w:sz w:val="20"/>
                <w:lang w:val="ru-RU"/>
              </w:rPr>
              <w:t>оссия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Р</w:t>
            </w:r>
            <w:r w:rsidRPr="00803B42">
              <w:rPr>
                <w:sz w:val="20"/>
                <w:lang w:val="ru-RU"/>
              </w:rPr>
              <w:t>оссия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proofErr w:type="spellStart"/>
            <w:r w:rsidRPr="00803B42">
              <w:rPr>
                <w:sz w:val="20"/>
              </w:rPr>
              <w:t>Легковая</w:t>
            </w:r>
            <w:proofErr w:type="spellEnd"/>
            <w:r w:rsidRPr="00803B42">
              <w:rPr>
                <w:sz w:val="20"/>
              </w:rPr>
              <w:t> </w:t>
            </w:r>
            <w:proofErr w:type="spellStart"/>
            <w:r w:rsidRPr="00803B42">
              <w:rPr>
                <w:sz w:val="20"/>
              </w:rPr>
              <w:t>автомашина</w:t>
            </w:r>
            <w:proofErr w:type="spellEnd"/>
            <w:r w:rsidRPr="00803B42">
              <w:rPr>
                <w:sz w:val="20"/>
              </w:rPr>
              <w:t> </w:t>
            </w: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>
              <w:rPr>
                <w:sz w:val="20"/>
                <w:lang w:val="ru-RU"/>
              </w:rPr>
              <w:t>ШЕВРОЛЕ Нива</w:t>
            </w:r>
            <w:r w:rsidRPr="00803B42">
              <w:rPr>
                <w:sz w:val="20"/>
              </w:rPr>
              <w:t> </w:t>
            </w:r>
            <w:r w:rsidRPr="00803B42">
              <w:rPr>
                <w:sz w:val="20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Приусадебный участок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Жилой дом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Квартира 1/2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3500</w:t>
            </w: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90,10</w:t>
            </w: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48,2</w:t>
            </w:r>
            <w:r w:rsidRPr="00803B42">
              <w:rPr>
                <w:sz w:val="20"/>
                <w:lang w:val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Россия </w:t>
            </w:r>
          </w:p>
          <w:p w:rsidR="00803B42" w:rsidRPr="00803B42" w:rsidRDefault="00803B42" w:rsidP="00803B42">
            <w:pPr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      </w:t>
            </w: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 </w:t>
            </w:r>
            <w:r w:rsidRPr="00803B42">
              <w:rPr>
                <w:sz w:val="20"/>
              </w:rPr>
              <w:t>Р</w:t>
            </w:r>
            <w:r w:rsidRPr="00803B42">
              <w:rPr>
                <w:sz w:val="20"/>
                <w:lang w:val="ru-RU"/>
              </w:rPr>
              <w:t>оссия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Р</w:t>
            </w:r>
            <w:r w:rsidRPr="00803B42">
              <w:rPr>
                <w:sz w:val="20"/>
                <w:lang w:val="ru-RU"/>
              </w:rPr>
              <w:t>оссия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- </w:t>
            </w:r>
          </w:p>
        </w:tc>
      </w:tr>
      <w:tr w:rsidR="00803B42" w:rsidRPr="00803B42" w:rsidTr="00803B42">
        <w:trPr>
          <w:trHeight w:val="855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1.1 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Супруга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B42" w:rsidRPr="00803B42" w:rsidRDefault="00803B42" w:rsidP="00803B42">
            <w:pPr>
              <w:rPr>
                <w:lang w:val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Pr="00803B42">
              <w:rPr>
                <w:sz w:val="20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proofErr w:type="spellStart"/>
            <w:r w:rsidRPr="00803B42">
              <w:rPr>
                <w:sz w:val="20"/>
              </w:rPr>
              <w:t>Квартира</w:t>
            </w:r>
            <w:proofErr w:type="spellEnd"/>
            <w:r w:rsidRPr="00803B42">
              <w:rPr>
                <w:sz w:val="20"/>
              </w:rPr>
              <w:t> </w:t>
            </w:r>
            <w:r w:rsidRPr="00803B42">
              <w:rPr>
                <w:sz w:val="20"/>
                <w:lang w:val="ru-RU"/>
              </w:rPr>
              <w:t>1/2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proofErr w:type="spellStart"/>
            <w:r w:rsidRPr="00803B42">
              <w:rPr>
                <w:sz w:val="20"/>
              </w:rPr>
              <w:t>Пай</w:t>
            </w:r>
            <w:proofErr w:type="spellEnd"/>
            <w:r w:rsidRPr="00803B42">
              <w:rPr>
                <w:sz w:val="20"/>
              </w:rPr>
              <w:t> 1/473</w:t>
            </w:r>
            <w:r w:rsidRPr="00803B42">
              <w:rPr>
                <w:sz w:val="20"/>
                <w:lang w:val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48,2</w:t>
            </w: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5,18 </w:t>
            </w:r>
            <w:proofErr w:type="spellStart"/>
            <w:r w:rsidRPr="00803B42">
              <w:rPr>
                <w:sz w:val="20"/>
              </w:rPr>
              <w:t>га</w:t>
            </w:r>
            <w:proofErr w:type="spellEnd"/>
            <w:r w:rsidRPr="00803B42">
              <w:rPr>
                <w:sz w:val="20"/>
                <w:lang w:val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Р</w:t>
            </w:r>
            <w:r w:rsidRPr="00803B42">
              <w:rPr>
                <w:sz w:val="20"/>
                <w:lang w:val="ru-RU"/>
              </w:rPr>
              <w:t>оссия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Р</w:t>
            </w:r>
            <w:r w:rsidRPr="00803B42">
              <w:rPr>
                <w:sz w:val="20"/>
                <w:lang w:val="ru-RU"/>
              </w:rPr>
              <w:t>оссия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-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proofErr w:type="spellStart"/>
            <w:r w:rsidRPr="00803B42">
              <w:rPr>
                <w:sz w:val="20"/>
              </w:rPr>
              <w:t>Квартира</w:t>
            </w:r>
            <w:proofErr w:type="spellEnd"/>
            <w:r w:rsidRPr="00803B42">
              <w:rPr>
                <w:sz w:val="20"/>
              </w:rPr>
              <w:t> </w:t>
            </w:r>
            <w:r w:rsidRPr="00803B42">
              <w:t> </w:t>
            </w:r>
            <w:r w:rsidRPr="00803B42">
              <w:rPr>
                <w:sz w:val="20"/>
              </w:rPr>
              <w:t>1/2</w:t>
            </w: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proofErr w:type="spellStart"/>
            <w:r w:rsidRPr="00803B42">
              <w:rPr>
                <w:sz w:val="20"/>
              </w:rPr>
              <w:t>Пай</w:t>
            </w:r>
            <w:proofErr w:type="spellEnd"/>
            <w:r w:rsidRPr="00803B42">
              <w:rPr>
                <w:sz w:val="20"/>
              </w:rPr>
              <w:t> 1/473</w:t>
            </w:r>
            <w:r w:rsidRPr="00803B42">
              <w:rPr>
                <w:sz w:val="20"/>
                <w:lang w:val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Р</w:t>
            </w:r>
            <w:r w:rsidRPr="00803B42">
              <w:rPr>
                <w:sz w:val="20"/>
                <w:lang w:val="ru-RU"/>
              </w:rPr>
              <w:t>оссия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  <w:lang w:val="ru-RU"/>
              </w:rPr>
              <w:t> </w:t>
            </w:r>
          </w:p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sz w:val="20"/>
              </w:rPr>
              <w:t>Р</w:t>
            </w:r>
            <w:r w:rsidRPr="00803B42">
              <w:rPr>
                <w:sz w:val="20"/>
                <w:lang w:val="ru-RU"/>
              </w:rPr>
              <w:t>оссия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- </w:t>
            </w:r>
          </w:p>
        </w:tc>
      </w:tr>
      <w:tr w:rsidR="00803B42" w:rsidRPr="00803B42" w:rsidTr="00803B42">
        <w:trPr>
          <w:trHeight w:val="1050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2 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Мустафин К.З. 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ind w:left="-60" w:right="-60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Депутат Совета СП Янурусовский сельсовет МР Ишимбайс-кий район </w:t>
            </w:r>
          </w:p>
        </w:tc>
        <w:tc>
          <w:tcPr>
            <w:tcW w:w="1167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в период с 1 января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803B42">
              <w:rPr>
                <w:lang w:val="ru-RU"/>
              </w:rPr>
              <w:t>контроле за</w:t>
            </w:r>
            <w:proofErr w:type="gramEnd"/>
            <w:r w:rsidRPr="00803B42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 депутатом, супругой (супругом), несовершеннолетними детьми не совершались. </w:t>
            </w:r>
          </w:p>
        </w:tc>
      </w:tr>
      <w:tr w:rsidR="00803B42" w:rsidRPr="00803B42" w:rsidTr="00803B42">
        <w:trPr>
          <w:trHeight w:val="1050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3 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Курбанов А.Р. 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ind w:left="-60" w:right="-60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Депутат Совета СП Янурусовский сельсовет МР Ишимбайс-кий район </w:t>
            </w:r>
          </w:p>
        </w:tc>
        <w:tc>
          <w:tcPr>
            <w:tcW w:w="1167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в период с 1 января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>года сделки, предусмотренные частью 1 статьи 3 Федерального закона от 3 декабря 2012 года № 230-ФЗ «О </w:t>
            </w:r>
            <w:proofErr w:type="gramStart"/>
            <w:r w:rsidRPr="00803B42">
              <w:rPr>
                <w:lang w:val="ru-RU"/>
              </w:rPr>
              <w:t>контроле за</w:t>
            </w:r>
            <w:proofErr w:type="gramEnd"/>
            <w:r w:rsidRPr="00803B42">
              <w:rPr>
                <w:lang w:val="ru-RU"/>
              </w:rPr>
              <w:t> соответствием расходов лиц, замещающих государственные должности, и иных лиц их доходам», депутатом, супругой (супругом), несовершеннолетними детьми не совершались. </w:t>
            </w:r>
          </w:p>
        </w:tc>
      </w:tr>
      <w:tr w:rsidR="00803B42" w:rsidRPr="00803B42" w:rsidTr="00803B42">
        <w:trPr>
          <w:trHeight w:val="1050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4 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Кадыров Р.Н. 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ind w:left="-60" w:right="-60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Депутат Совета СП Янурусовский сельсовет МР Ишимбайс-кий район </w:t>
            </w:r>
          </w:p>
        </w:tc>
        <w:tc>
          <w:tcPr>
            <w:tcW w:w="1167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в период с 1 января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 </w:t>
            </w:r>
            <w:proofErr w:type="gramStart"/>
            <w:r w:rsidRPr="00803B42">
              <w:rPr>
                <w:lang w:val="ru-RU"/>
              </w:rPr>
              <w:t>контроле за</w:t>
            </w:r>
            <w:proofErr w:type="gramEnd"/>
            <w:r w:rsidRPr="00803B42">
              <w:rPr>
                <w:lang w:val="ru-RU"/>
              </w:rPr>
              <w:t> соответствием расходов лиц, замещающих государственные должности, и иных лиц их доходам», депутатом, супругой (супругом), несовершеннолетними детьми не совершались. </w:t>
            </w:r>
          </w:p>
        </w:tc>
      </w:tr>
      <w:tr w:rsidR="00803B42" w:rsidRPr="00803B42" w:rsidTr="00803B42">
        <w:trPr>
          <w:trHeight w:val="1050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lastRenderedPageBreak/>
              <w:t>5 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Мурясов Р.Б. 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ind w:left="-60" w:right="-60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Депутат Совета СП Янурусовский сельсовет МР Ишимбайс-кий район </w:t>
            </w:r>
          </w:p>
        </w:tc>
        <w:tc>
          <w:tcPr>
            <w:tcW w:w="1167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в период с 1 января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>года сделки, предусмотренные частью 1 статьи 3 Федерального закона от 3 декабря 2012 года № 230-ФЗ «О </w:t>
            </w:r>
            <w:proofErr w:type="gramStart"/>
            <w:r w:rsidRPr="00803B42">
              <w:rPr>
                <w:lang w:val="ru-RU"/>
              </w:rPr>
              <w:t>контроле за</w:t>
            </w:r>
            <w:proofErr w:type="gramEnd"/>
            <w:r w:rsidRPr="00803B42">
              <w:rPr>
                <w:lang w:val="ru-RU"/>
              </w:rPr>
              <w:t> соответствием расходов лиц, замещающих государственные должности, и иных лиц их доходам», депутатом, супругой (супругом), несовершеннолетними детьми не совершались. </w:t>
            </w:r>
          </w:p>
        </w:tc>
      </w:tr>
      <w:tr w:rsidR="00803B42" w:rsidRPr="00803B42" w:rsidTr="00803B42">
        <w:trPr>
          <w:trHeight w:val="1050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6 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Бикташева Р.А. 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ind w:left="-60" w:right="-60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Депутат Совета СП Янурусовский сельсовет МР Ишимбайс-кий район </w:t>
            </w:r>
          </w:p>
        </w:tc>
        <w:tc>
          <w:tcPr>
            <w:tcW w:w="1167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в период с 1 января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>года по 31 декабря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 </w:t>
            </w:r>
            <w:proofErr w:type="gramStart"/>
            <w:r w:rsidRPr="00803B42">
              <w:rPr>
                <w:lang w:val="ru-RU"/>
              </w:rPr>
              <w:t>контроле за</w:t>
            </w:r>
            <w:proofErr w:type="gramEnd"/>
            <w:r w:rsidRPr="00803B42">
              <w:rPr>
                <w:lang w:val="ru-RU"/>
              </w:rPr>
              <w:t> соответствием расходов лиц, замещающих государственные должности, и иных лиц их доходам», депутатом, супругой (супругом), несовершеннолетними детьми не совершались. </w:t>
            </w:r>
          </w:p>
        </w:tc>
      </w:tr>
      <w:tr w:rsidR="00803B42" w:rsidRPr="00803B42" w:rsidTr="00803B42">
        <w:trPr>
          <w:trHeight w:val="1050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7 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Шириева С.М. 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ind w:left="-60" w:right="-60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Депутат Совета СП Янурусовский сельсовет МР Ишимбайс-кий район </w:t>
            </w:r>
          </w:p>
        </w:tc>
        <w:tc>
          <w:tcPr>
            <w:tcW w:w="1167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в период с 1 января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 </w:t>
            </w:r>
            <w:proofErr w:type="gramStart"/>
            <w:r w:rsidRPr="00803B42">
              <w:rPr>
                <w:lang w:val="ru-RU"/>
              </w:rPr>
              <w:t>контроле за</w:t>
            </w:r>
            <w:proofErr w:type="gramEnd"/>
            <w:r w:rsidRPr="00803B42">
              <w:rPr>
                <w:lang w:val="ru-RU"/>
              </w:rPr>
              <w:t> соответствием расходов лиц, замещающих государственные должности, и иных лиц их доходам», депутатом, супругой (супругом), несовершеннолетними детьми не совершались. </w:t>
            </w:r>
          </w:p>
        </w:tc>
      </w:tr>
      <w:tr w:rsidR="00803B42" w:rsidRPr="00803B42" w:rsidTr="00803B42">
        <w:trPr>
          <w:trHeight w:val="1050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8 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proofErr w:type="gramStart"/>
            <w:r w:rsidRPr="00803B42">
              <w:rPr>
                <w:lang w:val="ru-RU"/>
              </w:rPr>
              <w:t>Сафина Г.</w:t>
            </w:r>
            <w:proofErr w:type="gramEnd"/>
            <w:r w:rsidRPr="00803B42">
              <w:rPr>
                <w:lang w:val="ru-RU"/>
              </w:rPr>
              <w:t>Р. 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ind w:left="-60" w:right="-60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Депутат Совета СП Янурусовский сельсовет МР Ишимбайс-кий район </w:t>
            </w:r>
          </w:p>
        </w:tc>
        <w:tc>
          <w:tcPr>
            <w:tcW w:w="1167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в период с 1 января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 </w:t>
            </w:r>
            <w:proofErr w:type="gramStart"/>
            <w:r w:rsidRPr="00803B42">
              <w:rPr>
                <w:lang w:val="ru-RU"/>
              </w:rPr>
              <w:t>контроле за</w:t>
            </w:r>
            <w:proofErr w:type="gramEnd"/>
            <w:r w:rsidRPr="00803B42">
              <w:rPr>
                <w:lang w:val="ru-RU"/>
              </w:rPr>
              <w:t> соответствием расходов лиц, замещающих государственные должности, и иных лиц их доходам», депутатом, супругой (супругом), несовершеннолетними детьми не совершались. </w:t>
            </w:r>
          </w:p>
        </w:tc>
      </w:tr>
      <w:tr w:rsidR="00803B42" w:rsidRPr="00803B42" w:rsidTr="00803B42">
        <w:trPr>
          <w:trHeight w:val="1050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9 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Яхин Р.Ф. 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ind w:left="-60" w:right="-60"/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Депутат Совета СП Янурусовский сельсовет МР Ишимбайс-кий район </w:t>
            </w:r>
          </w:p>
        </w:tc>
        <w:tc>
          <w:tcPr>
            <w:tcW w:w="1167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B42" w:rsidRPr="00803B42" w:rsidRDefault="00803B42" w:rsidP="00803B42">
            <w:pPr>
              <w:jc w:val="center"/>
              <w:textAlignment w:val="baseline"/>
              <w:rPr>
                <w:lang w:val="ru-RU"/>
              </w:rPr>
            </w:pPr>
            <w:r w:rsidRPr="00803B42">
              <w:rPr>
                <w:lang w:val="ru-RU"/>
              </w:rPr>
              <w:t>в период с 1 января 20</w:t>
            </w:r>
            <w:r>
              <w:rPr>
                <w:lang w:val="ru-RU"/>
              </w:rPr>
              <w:t xml:space="preserve">20 </w:t>
            </w:r>
            <w:r w:rsidRPr="00803B42">
              <w:rPr>
                <w:lang w:val="ru-RU"/>
              </w:rPr>
              <w:t>года по 31 декабря 20</w:t>
            </w:r>
            <w:r>
              <w:rPr>
                <w:lang w:val="ru-RU"/>
              </w:rPr>
              <w:t>20</w:t>
            </w:r>
            <w:r w:rsidRPr="00803B42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 </w:t>
            </w:r>
            <w:proofErr w:type="gramStart"/>
            <w:r w:rsidRPr="00803B42">
              <w:rPr>
                <w:lang w:val="ru-RU"/>
              </w:rPr>
              <w:t>контроле за</w:t>
            </w:r>
            <w:proofErr w:type="gramEnd"/>
            <w:r w:rsidRPr="00803B42">
              <w:rPr>
                <w:lang w:val="ru-RU"/>
              </w:rPr>
              <w:t> соответствием расходов лиц, замещающих государственные должности, и иных лиц их доходам», депутатом, супругой (супругом), несовершеннолетними детьми не совершались. </w:t>
            </w:r>
          </w:p>
        </w:tc>
      </w:tr>
    </w:tbl>
    <w:p w:rsidR="00803B42" w:rsidRPr="00803B42" w:rsidRDefault="00803B42" w:rsidP="00803B42">
      <w:pPr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803B42">
        <w:rPr>
          <w:lang w:val="ru-RU"/>
        </w:rPr>
        <w:t>   </w:t>
      </w:r>
    </w:p>
    <w:p w:rsidR="00803B42" w:rsidRPr="00803B42" w:rsidRDefault="00803B42" w:rsidP="00803B42">
      <w:pPr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803B42">
        <w:rPr>
          <w:lang w:val="ru-RU"/>
        </w:rPr>
        <w:t> </w:t>
      </w:r>
    </w:p>
    <w:p w:rsidR="00803B42" w:rsidRPr="00803B42" w:rsidRDefault="00803B42" w:rsidP="00803B42">
      <w:pPr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803B42">
        <w:rPr>
          <w:lang w:val="ru-RU"/>
        </w:rPr>
        <w:t>         Управделами СП Янурусовский сельсовет                                              </w:t>
      </w:r>
      <w:r>
        <w:rPr>
          <w:lang w:val="ru-RU"/>
        </w:rPr>
        <w:t xml:space="preserve">                  </w:t>
      </w:r>
      <w:r w:rsidRPr="00803B42">
        <w:rPr>
          <w:lang w:val="ru-RU"/>
        </w:rPr>
        <w:t>             </w:t>
      </w:r>
      <w:proofErr w:type="gramStart"/>
      <w:r w:rsidRPr="00803B42">
        <w:rPr>
          <w:lang w:val="ru-RU"/>
        </w:rPr>
        <w:t>Рахматуллина Г.</w:t>
      </w:r>
      <w:proofErr w:type="gramEnd"/>
      <w:r w:rsidRPr="00803B42">
        <w:rPr>
          <w:lang w:val="ru-RU"/>
        </w:rPr>
        <w:t>Д. </w:t>
      </w:r>
    </w:p>
    <w:p w:rsidR="00803B42" w:rsidRDefault="00803B42">
      <w:pPr>
        <w:rPr>
          <w:lang w:val="ru-RU"/>
        </w:rPr>
      </w:pPr>
    </w:p>
    <w:p w:rsidR="00803B42" w:rsidRPr="00420E4C" w:rsidRDefault="00803B42">
      <w:pPr>
        <w:rPr>
          <w:lang w:val="ru-RU"/>
        </w:rPr>
      </w:pPr>
    </w:p>
    <w:sectPr w:rsidR="00803B42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20E4C"/>
    <w:rsid w:val="003207E8"/>
    <w:rsid w:val="00420E4C"/>
    <w:rsid w:val="004D5F1D"/>
    <w:rsid w:val="00623349"/>
    <w:rsid w:val="00803B42"/>
    <w:rsid w:val="00B0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paragraph"/>
    <w:basedOn w:val="a"/>
    <w:rsid w:val="00803B42"/>
    <w:pPr>
      <w:spacing w:before="100" w:beforeAutospacing="1" w:after="100" w:afterAutospacing="1"/>
    </w:pPr>
    <w:rPr>
      <w:lang w:val="ru-RU"/>
    </w:rPr>
  </w:style>
  <w:style w:type="character" w:customStyle="1" w:styleId="normaltextrun">
    <w:name w:val="normaltextrun"/>
    <w:basedOn w:val="a0"/>
    <w:rsid w:val="00803B42"/>
  </w:style>
  <w:style w:type="character" w:customStyle="1" w:styleId="eop">
    <w:name w:val="eop"/>
    <w:basedOn w:val="a0"/>
    <w:rsid w:val="00803B42"/>
  </w:style>
  <w:style w:type="character" w:customStyle="1" w:styleId="spellingerror">
    <w:name w:val="spellingerror"/>
    <w:basedOn w:val="a0"/>
    <w:rsid w:val="00803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7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%D0%BF%D1%80%D0%BE%D1%82%D0%B8%D0%B2%D0%BE%D0%B4%D0%B5%D0%B9%D1%81%D1%82%D0%B2%D0%B8%D0%B5%20%D0%BA%D0%BE%D1%80%D1%80%D1%83%D0%BF%D1%86%D0%B8%D0%B8\%D1%81%D0%B2%D0%B5%D0%B4%D0%B5%D0%BD%D0%B8%D1%8F%20%D0%BE%20%D0%B4%D0%BE%D1%85%D0%BE%D0%B4%D0%B0%D1%85%20%D0%B8%20%D1%80%D0%B0%D1%81%D1%85%D0%BE%D0%B4%D0%B0%D1%85\%D0%A1%D0%B2%D0%B5%D0%B4%D0%B5%D0%BD%D0%B8%D1%8F%20%D0%BE%20%D0%B4%D0%BE%D1%85%D0%BE%D0%B4%D0%B0%D1%85,%20%D0%90%D0%9F%20%D0%A0%D0%91,%20%D0%B7%D0%B0%202013%20%D0%B3%D0%BE%D0%B4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813</Words>
  <Characters>4639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2020-07-27T12:50:00Z</cp:lastPrinted>
  <dcterms:created xsi:type="dcterms:W3CDTF">2020-07-27T12:43:00Z</dcterms:created>
  <dcterms:modified xsi:type="dcterms:W3CDTF">2021-06-09T07:53:00Z</dcterms:modified>
</cp:coreProperties>
</file>