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8C269E" w:rsidTr="0072236C">
        <w:trPr>
          <w:cantSplit/>
          <w:trHeight w:val="668"/>
        </w:trPr>
        <w:tc>
          <w:tcPr>
            <w:tcW w:w="4150" w:type="dxa"/>
            <w:hideMark/>
          </w:tcPr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8C269E" w:rsidRDefault="008C269E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3E9B8363" wp14:editId="6F0C4DB2">
                  <wp:extent cx="609600" cy="86677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8C269E" w:rsidTr="0072236C">
        <w:trPr>
          <w:cantSplit/>
          <w:trHeight w:val="615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8C269E" w:rsidRDefault="008C269E" w:rsidP="007223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C269E" w:rsidRDefault="008C269E" w:rsidP="0072236C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69E" w:rsidRDefault="008C269E" w:rsidP="0072236C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C269E" w:rsidRDefault="008C269E" w:rsidP="008C269E">
      <w:pPr>
        <w:tabs>
          <w:tab w:val="center" w:pos="4677"/>
          <w:tab w:val="right" w:pos="9355"/>
        </w:tabs>
        <w:spacing w:after="0" w:line="360" w:lineRule="auto"/>
        <w:rPr>
          <w:sz w:val="10"/>
        </w:rPr>
      </w:pP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01.07.2022 г.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49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8C269E" w:rsidRDefault="008C269E" w:rsidP="008C269E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закупки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 нужд  является услуга по  обслуживанию водопроводной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с.Янурусово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Янурусовский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 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01.07.2022 г. по 31.07.2022 г.  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69E" w:rsidRDefault="008C269E" w:rsidP="008C2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администрации     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F44AD" w:rsidRDefault="00EF44AD" w:rsidP="002530DC"/>
    <w:p w:rsidR="008C269E" w:rsidRDefault="008C269E" w:rsidP="002530DC"/>
    <w:p w:rsidR="008C269E" w:rsidRDefault="008C269E" w:rsidP="002530DC"/>
    <w:p w:rsidR="008C269E" w:rsidRDefault="008C269E" w:rsidP="002530DC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8C269E" w:rsidRPr="00336903" w:rsidTr="0072236C">
        <w:trPr>
          <w:cantSplit/>
          <w:trHeight w:val="668"/>
        </w:trPr>
        <w:tc>
          <w:tcPr>
            <w:tcW w:w="4150" w:type="dxa"/>
            <w:hideMark/>
          </w:tcPr>
          <w:p w:rsidR="008C269E" w:rsidRPr="00336903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3369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8C269E" w:rsidRPr="00336903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8C269E" w:rsidRPr="00336903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8C269E" w:rsidRPr="00336903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903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8C269E" w:rsidRPr="00336903" w:rsidRDefault="008C269E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3369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69E" w:rsidRPr="00336903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336903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383D0D61" wp14:editId="19370A9F">
                  <wp:extent cx="527774" cy="756000"/>
                  <wp:effectExtent l="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74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8C269E" w:rsidRPr="00336903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8C269E" w:rsidRPr="00336903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903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8C269E" w:rsidRPr="00336903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8C269E" w:rsidRPr="00336903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8C269E" w:rsidRPr="00336903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336903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8C269E" w:rsidRPr="00336903" w:rsidTr="0072236C">
        <w:trPr>
          <w:cantSplit/>
          <w:trHeight w:val="493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8C269E" w:rsidRPr="00336903" w:rsidRDefault="008C269E" w:rsidP="007223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C269E" w:rsidRPr="00336903" w:rsidRDefault="008C269E" w:rsidP="0072236C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69E" w:rsidRPr="00336903" w:rsidRDefault="008C269E" w:rsidP="0072236C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C269E" w:rsidRPr="00336903" w:rsidRDefault="008C269E" w:rsidP="008C269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8C269E" w:rsidRPr="00336903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6903"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8C269E" w:rsidRPr="00336903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69E" w:rsidRPr="00336903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6903">
        <w:rPr>
          <w:rFonts w:ascii="Times New Roman" w:hAnsi="Times New Roman"/>
          <w:sz w:val="28"/>
          <w:szCs w:val="28"/>
        </w:rPr>
        <w:t>от 01.0</w:t>
      </w:r>
      <w:r>
        <w:rPr>
          <w:rFonts w:ascii="Times New Roman" w:hAnsi="Times New Roman"/>
          <w:sz w:val="28"/>
          <w:szCs w:val="28"/>
        </w:rPr>
        <w:t>7</w:t>
      </w:r>
      <w:r w:rsidRPr="00336903">
        <w:rPr>
          <w:rFonts w:ascii="Times New Roman" w:hAnsi="Times New Roman"/>
          <w:sz w:val="28"/>
          <w:szCs w:val="28"/>
        </w:rPr>
        <w:t xml:space="preserve">.2022 г.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50</w:t>
      </w:r>
    </w:p>
    <w:p w:rsidR="008C269E" w:rsidRPr="00336903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69E" w:rsidRPr="00336903" w:rsidRDefault="008C269E" w:rsidP="008C269E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690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336903"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 w:rsidRPr="00336903"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8C269E" w:rsidRPr="00336903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Pr="00336903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36903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 w:rsidRPr="00336903">
        <w:rPr>
          <w:rFonts w:ascii="Times New Roman" w:hAnsi="Times New Roman"/>
          <w:sz w:val="28"/>
          <w:szCs w:val="28"/>
        </w:rPr>
        <w:t>от  5</w:t>
      </w:r>
      <w:proofErr w:type="gramEnd"/>
      <w:r w:rsidRPr="00336903"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8C269E" w:rsidRPr="00336903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36903"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336903">
        <w:rPr>
          <w:rFonts w:ascii="Times New Roman" w:hAnsi="Times New Roman"/>
          <w:sz w:val="28"/>
          <w:szCs w:val="28"/>
        </w:rPr>
        <w:t>Янурусовский</w:t>
      </w:r>
      <w:proofErr w:type="spellEnd"/>
      <w:r w:rsidRPr="00336903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36903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336903"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8C269E" w:rsidRPr="00336903" w:rsidRDefault="008C269E" w:rsidP="008C269E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336903"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 w:rsidRPr="00336903">
        <w:rPr>
          <w:rFonts w:ascii="Times New Roman" w:hAnsi="Times New Roman"/>
          <w:sz w:val="28"/>
          <w:szCs w:val="28"/>
        </w:rPr>
        <w:t>закупки  для</w:t>
      </w:r>
      <w:proofErr w:type="gramEnd"/>
      <w:r w:rsidRPr="00336903">
        <w:rPr>
          <w:rFonts w:ascii="Times New Roman" w:hAnsi="Times New Roman"/>
          <w:sz w:val="28"/>
          <w:szCs w:val="28"/>
        </w:rPr>
        <w:t xml:space="preserve">  муниципальных  нужд  является  </w:t>
      </w:r>
      <w:r w:rsidRPr="00336903">
        <w:rPr>
          <w:rFonts w:ascii="Times New Roman" w:hAnsi="Times New Roman" w:cs="Times New Roman"/>
          <w:sz w:val="28"/>
          <w:szCs w:val="24"/>
        </w:rPr>
        <w:t xml:space="preserve">услуги по содержанию контейнерных площадок  на территории сельского поселения </w:t>
      </w:r>
      <w:proofErr w:type="spellStart"/>
      <w:r w:rsidRPr="00336903">
        <w:rPr>
          <w:rFonts w:ascii="Times New Roman" w:hAnsi="Times New Roman" w:cs="Times New Roman"/>
          <w:sz w:val="28"/>
          <w:szCs w:val="24"/>
        </w:rPr>
        <w:t>Янурусовский</w:t>
      </w:r>
      <w:proofErr w:type="spellEnd"/>
      <w:r w:rsidRPr="00336903">
        <w:rPr>
          <w:rFonts w:ascii="Times New Roman" w:hAnsi="Times New Roman" w:cs="Times New Roman"/>
          <w:sz w:val="28"/>
          <w:szCs w:val="24"/>
        </w:rPr>
        <w:t xml:space="preserve"> сельсовет МР ИР РБ.</w:t>
      </w:r>
    </w:p>
    <w:p w:rsidR="008C269E" w:rsidRPr="00336903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3690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6903"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 w:rsidRPr="00336903"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8C269E" w:rsidRPr="00336903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36903">
        <w:rPr>
          <w:rFonts w:ascii="Times New Roman" w:hAnsi="Times New Roman"/>
          <w:sz w:val="28"/>
          <w:szCs w:val="28"/>
        </w:rPr>
        <w:t>с 01.0</w:t>
      </w:r>
      <w:r>
        <w:rPr>
          <w:rFonts w:ascii="Times New Roman" w:hAnsi="Times New Roman"/>
          <w:sz w:val="28"/>
          <w:szCs w:val="28"/>
        </w:rPr>
        <w:t>7</w:t>
      </w:r>
      <w:r w:rsidRPr="00336903">
        <w:rPr>
          <w:rFonts w:ascii="Times New Roman" w:hAnsi="Times New Roman"/>
          <w:sz w:val="28"/>
          <w:szCs w:val="28"/>
        </w:rPr>
        <w:t>.2022 г. по 3</w:t>
      </w:r>
      <w:r>
        <w:rPr>
          <w:rFonts w:ascii="Times New Roman" w:hAnsi="Times New Roman"/>
          <w:sz w:val="28"/>
          <w:szCs w:val="28"/>
        </w:rPr>
        <w:t>1</w:t>
      </w:r>
      <w:r w:rsidRPr="0033690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336903">
        <w:rPr>
          <w:rFonts w:ascii="Times New Roman" w:hAnsi="Times New Roman"/>
          <w:sz w:val="28"/>
          <w:szCs w:val="28"/>
        </w:rPr>
        <w:t xml:space="preserve">.2022 г.  </w:t>
      </w:r>
    </w:p>
    <w:p w:rsidR="008C269E" w:rsidRPr="00336903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3690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3690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36903"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8C269E" w:rsidRPr="00336903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Pr="00336903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Pr="00336903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Pr="00336903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6903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Pr="00336903">
        <w:rPr>
          <w:rFonts w:ascii="Times New Roman" w:hAnsi="Times New Roman"/>
          <w:sz w:val="28"/>
          <w:szCs w:val="28"/>
        </w:rPr>
        <w:t xml:space="preserve">                                                                М.Р. </w:t>
      </w:r>
      <w:proofErr w:type="spellStart"/>
      <w:r w:rsidRPr="00336903"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8C269E" w:rsidRPr="00336903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Pr="00336903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8C269E" w:rsidRPr="00F927F2" w:rsidTr="0072236C">
        <w:trPr>
          <w:cantSplit/>
          <w:trHeight w:val="668"/>
        </w:trPr>
        <w:tc>
          <w:tcPr>
            <w:tcW w:w="4150" w:type="dxa"/>
            <w:hideMark/>
          </w:tcPr>
          <w:p w:rsidR="008C269E" w:rsidRPr="00F927F2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 w:rsidRPr="00F927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8C269E" w:rsidRPr="00F927F2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8C269E" w:rsidRPr="00F927F2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8C269E" w:rsidRPr="00F927F2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7F2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8C269E" w:rsidRPr="00F927F2" w:rsidRDefault="008C269E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F927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69E" w:rsidRPr="00F927F2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927F2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00A61372" wp14:editId="7E44BE33">
                  <wp:extent cx="527774" cy="756000"/>
                  <wp:effectExtent l="0" t="0" r="0" b="0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74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8C269E" w:rsidRPr="00F927F2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8C269E" w:rsidRPr="00F927F2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7F2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8C269E" w:rsidRPr="00F927F2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8C269E" w:rsidRPr="00F927F2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8C269E" w:rsidRPr="00F927F2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927F2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8C269E" w:rsidRPr="00F927F2" w:rsidTr="0072236C">
        <w:trPr>
          <w:cantSplit/>
          <w:trHeight w:val="493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8C269E" w:rsidRPr="00F927F2" w:rsidRDefault="008C269E" w:rsidP="007223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C269E" w:rsidRPr="00F927F2" w:rsidRDefault="008C269E" w:rsidP="0072236C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69E" w:rsidRPr="00F927F2" w:rsidRDefault="008C269E" w:rsidP="0072236C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C269E" w:rsidRPr="00F927F2" w:rsidRDefault="008C269E" w:rsidP="008C269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8C269E" w:rsidRPr="00F927F2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27F2"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8C269E" w:rsidRPr="00F927F2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69E" w:rsidRPr="00F927F2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27F2">
        <w:rPr>
          <w:rFonts w:ascii="Times New Roman" w:hAnsi="Times New Roman"/>
          <w:sz w:val="28"/>
          <w:szCs w:val="28"/>
        </w:rPr>
        <w:t>от 01.0</w:t>
      </w:r>
      <w:r>
        <w:rPr>
          <w:rFonts w:ascii="Times New Roman" w:hAnsi="Times New Roman"/>
          <w:sz w:val="28"/>
          <w:szCs w:val="28"/>
        </w:rPr>
        <w:t>7</w:t>
      </w:r>
      <w:r w:rsidRPr="00F927F2">
        <w:rPr>
          <w:rFonts w:ascii="Times New Roman" w:hAnsi="Times New Roman"/>
          <w:sz w:val="28"/>
          <w:szCs w:val="28"/>
        </w:rPr>
        <w:t xml:space="preserve">.2022 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927F2">
        <w:rPr>
          <w:rFonts w:ascii="Times New Roman" w:hAnsi="Times New Roman"/>
          <w:sz w:val="28"/>
          <w:szCs w:val="28"/>
        </w:rPr>
        <w:t xml:space="preserve">   </w:t>
      </w:r>
      <w:r w:rsidR="00993F0B">
        <w:rPr>
          <w:rFonts w:ascii="Times New Roman" w:hAnsi="Times New Roman"/>
          <w:sz w:val="28"/>
          <w:szCs w:val="28"/>
        </w:rPr>
        <w:t xml:space="preserve">        </w:t>
      </w:r>
      <w:r w:rsidRPr="00F927F2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51</w:t>
      </w:r>
    </w:p>
    <w:p w:rsidR="008C269E" w:rsidRPr="00F927F2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69E" w:rsidRPr="00F927F2" w:rsidRDefault="008C269E" w:rsidP="008C269E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27F2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F927F2"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 w:rsidRPr="00F927F2"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8C269E" w:rsidRPr="00F927F2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Pr="00F927F2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927F2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 w:rsidRPr="00F927F2">
        <w:rPr>
          <w:rFonts w:ascii="Times New Roman" w:hAnsi="Times New Roman"/>
          <w:sz w:val="28"/>
          <w:szCs w:val="28"/>
        </w:rPr>
        <w:t>от  5</w:t>
      </w:r>
      <w:proofErr w:type="gramEnd"/>
      <w:r w:rsidRPr="00F927F2"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8C269E" w:rsidRPr="00F927F2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927F2"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 w:rsidRPr="00F927F2">
        <w:rPr>
          <w:rFonts w:ascii="Times New Roman" w:hAnsi="Times New Roman"/>
          <w:sz w:val="28"/>
          <w:szCs w:val="28"/>
        </w:rPr>
        <w:t>Янурусовский</w:t>
      </w:r>
      <w:proofErr w:type="spellEnd"/>
      <w:r w:rsidRPr="00F927F2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927F2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F927F2"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8C269E" w:rsidRPr="00F927F2" w:rsidRDefault="008C269E" w:rsidP="008C269E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F927F2"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 w:rsidRPr="00F927F2">
        <w:rPr>
          <w:rFonts w:ascii="Times New Roman" w:hAnsi="Times New Roman"/>
          <w:sz w:val="28"/>
          <w:szCs w:val="28"/>
        </w:rPr>
        <w:t>закупки  для</w:t>
      </w:r>
      <w:proofErr w:type="gramEnd"/>
      <w:r w:rsidRPr="00F927F2">
        <w:rPr>
          <w:rFonts w:ascii="Times New Roman" w:hAnsi="Times New Roman"/>
          <w:sz w:val="28"/>
          <w:szCs w:val="28"/>
        </w:rPr>
        <w:t xml:space="preserve">  муниципальных  нужд  является  </w:t>
      </w:r>
      <w:r w:rsidRPr="00F927F2">
        <w:rPr>
          <w:rFonts w:ascii="Times New Roman" w:hAnsi="Times New Roman" w:cs="Times New Roman"/>
          <w:sz w:val="28"/>
          <w:szCs w:val="24"/>
        </w:rPr>
        <w:t xml:space="preserve">услуги по содержанию контейнерных площадок  на территории сельского поселения </w:t>
      </w:r>
      <w:proofErr w:type="spellStart"/>
      <w:r w:rsidRPr="00F927F2">
        <w:rPr>
          <w:rFonts w:ascii="Times New Roman" w:hAnsi="Times New Roman" w:cs="Times New Roman"/>
          <w:sz w:val="28"/>
          <w:szCs w:val="24"/>
        </w:rPr>
        <w:t>Янурусовский</w:t>
      </w:r>
      <w:proofErr w:type="spellEnd"/>
      <w:r w:rsidRPr="00F927F2">
        <w:rPr>
          <w:rFonts w:ascii="Times New Roman" w:hAnsi="Times New Roman" w:cs="Times New Roman"/>
          <w:sz w:val="28"/>
          <w:szCs w:val="24"/>
        </w:rPr>
        <w:t xml:space="preserve"> сельсовет МР ИР РБ.</w:t>
      </w:r>
    </w:p>
    <w:p w:rsidR="008C269E" w:rsidRPr="00F927F2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927F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927F2"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 w:rsidRPr="00F927F2"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8C269E" w:rsidRPr="00F927F2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927F2">
        <w:rPr>
          <w:rFonts w:ascii="Times New Roman" w:hAnsi="Times New Roman"/>
          <w:sz w:val="28"/>
          <w:szCs w:val="28"/>
        </w:rPr>
        <w:t>с 01.0</w:t>
      </w:r>
      <w:r>
        <w:rPr>
          <w:rFonts w:ascii="Times New Roman" w:hAnsi="Times New Roman"/>
          <w:sz w:val="28"/>
          <w:szCs w:val="28"/>
        </w:rPr>
        <w:t>7</w:t>
      </w:r>
      <w:r w:rsidRPr="00F927F2">
        <w:rPr>
          <w:rFonts w:ascii="Times New Roman" w:hAnsi="Times New Roman"/>
          <w:sz w:val="28"/>
          <w:szCs w:val="28"/>
        </w:rPr>
        <w:t>.2022 г. по 3</w:t>
      </w:r>
      <w:r>
        <w:rPr>
          <w:rFonts w:ascii="Times New Roman" w:hAnsi="Times New Roman"/>
          <w:sz w:val="28"/>
          <w:szCs w:val="28"/>
        </w:rPr>
        <w:t>1</w:t>
      </w:r>
      <w:r w:rsidRPr="00F927F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F927F2">
        <w:rPr>
          <w:rFonts w:ascii="Times New Roman" w:hAnsi="Times New Roman"/>
          <w:sz w:val="28"/>
          <w:szCs w:val="28"/>
        </w:rPr>
        <w:t xml:space="preserve">.2022 г.  </w:t>
      </w:r>
    </w:p>
    <w:p w:rsidR="008C269E" w:rsidRPr="00F927F2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927F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927F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F927F2"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8C269E" w:rsidRPr="00F927F2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Pr="00F927F2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Pr="00F927F2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roofErr w:type="gramStart"/>
      <w:r w:rsidRPr="00F927F2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Pr="00F927F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927F2">
        <w:rPr>
          <w:rFonts w:ascii="Times New Roman" w:hAnsi="Times New Roman"/>
          <w:sz w:val="28"/>
          <w:szCs w:val="28"/>
        </w:rPr>
        <w:t xml:space="preserve">            М.Р. </w:t>
      </w:r>
      <w:proofErr w:type="spellStart"/>
      <w:r w:rsidRPr="00F927F2"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8C269E" w:rsidRDefault="008C269E" w:rsidP="002530DC"/>
    <w:p w:rsidR="008C269E" w:rsidRDefault="008C269E" w:rsidP="002530DC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8C269E" w:rsidTr="0072236C">
        <w:trPr>
          <w:cantSplit/>
          <w:trHeight w:val="668"/>
        </w:trPr>
        <w:tc>
          <w:tcPr>
            <w:tcW w:w="4150" w:type="dxa"/>
            <w:hideMark/>
          </w:tcPr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Ишембай районы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районы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</w:p>
          <w:p w:rsidR="008C269E" w:rsidRDefault="008C269E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</w:rPr>
              <w:drawing>
                <wp:inline distT="0" distB="0" distL="0" distR="0" wp14:anchorId="3CB82937" wp14:editId="0011EC90">
                  <wp:extent cx="600075" cy="828675"/>
                  <wp:effectExtent l="0" t="0" r="9525" b="9525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8C269E" w:rsidTr="0072236C">
        <w:trPr>
          <w:cantSplit/>
          <w:trHeight w:val="724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8C269E" w:rsidRDefault="008C269E" w:rsidP="007223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C269E" w:rsidRDefault="008C269E" w:rsidP="0072236C">
            <w:pPr>
              <w:spacing w:after="0"/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69E" w:rsidRDefault="008C269E" w:rsidP="007223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C269E" w:rsidRDefault="008C269E" w:rsidP="008C269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01.07.2022 г.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52</w:t>
      </w:r>
      <w:proofErr w:type="gramEnd"/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8C269E" w:rsidRDefault="008C269E" w:rsidP="008C269E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8C269E" w:rsidRPr="004446DE" w:rsidRDefault="008C269E" w:rsidP="008C269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</w:t>
      </w:r>
      <w:r w:rsidRPr="004446DE">
        <w:rPr>
          <w:rFonts w:ascii="Times New Roman" w:hAnsi="Times New Roman" w:cs="Times New Roman"/>
          <w:bCs/>
          <w:sz w:val="28"/>
          <w:szCs w:val="28"/>
        </w:rPr>
        <w:t>услуг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446DE">
        <w:rPr>
          <w:color w:val="FF0000"/>
          <w:sz w:val="24"/>
          <w:shd w:val="clear" w:color="auto" w:fill="FFFFFF"/>
        </w:rPr>
        <w:t xml:space="preserve"> </w:t>
      </w:r>
      <w:r w:rsidRPr="004446D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по содержанию имущества в чистоте, очистка от мусора общественных мест сельского поселения и  другие виды работ по благоустройству территории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  <w:r w:rsidRPr="004446DE">
        <w:rPr>
          <w:rFonts w:ascii="Times New Roman" w:hAnsi="Times New Roman" w:cs="Times New Roman"/>
          <w:bCs/>
          <w:sz w:val="36"/>
          <w:szCs w:val="28"/>
        </w:rPr>
        <w:t xml:space="preserve"> </w:t>
      </w:r>
      <w:r w:rsidRPr="004446D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01.07.2022 г. по 15.07.2022 г.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8C269E" w:rsidRDefault="008C269E" w:rsidP="008C269E">
      <w:pPr>
        <w:widowControl w:val="0"/>
        <w:spacing w:after="212" w:line="220" w:lineRule="exact"/>
        <w:rPr>
          <w:rFonts w:ascii="Times New Roman" w:hAnsi="Times New Roman" w:cs="Times New Roman"/>
          <w:b/>
          <w:bCs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8C269E" w:rsidTr="0072236C">
        <w:trPr>
          <w:cantSplit/>
          <w:trHeight w:val="668"/>
        </w:trPr>
        <w:tc>
          <w:tcPr>
            <w:tcW w:w="4150" w:type="dxa"/>
            <w:hideMark/>
          </w:tcPr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8C269E" w:rsidRDefault="008C269E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5FAD0C7F" wp14:editId="0CC55CC6">
                  <wp:extent cx="609600" cy="866775"/>
                  <wp:effectExtent l="0" t="0" r="0" b="9525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8C269E" w:rsidTr="0072236C">
        <w:trPr>
          <w:cantSplit/>
          <w:trHeight w:val="615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8C269E" w:rsidRDefault="008C269E" w:rsidP="007223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C269E" w:rsidRDefault="008C269E" w:rsidP="0072236C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69E" w:rsidRDefault="008C269E" w:rsidP="0072236C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C269E" w:rsidRDefault="008C269E" w:rsidP="008C269E">
      <w:pPr>
        <w:tabs>
          <w:tab w:val="center" w:pos="4677"/>
          <w:tab w:val="right" w:pos="9355"/>
        </w:tabs>
        <w:spacing w:after="0" w:line="360" w:lineRule="auto"/>
        <w:rPr>
          <w:sz w:val="10"/>
        </w:rPr>
      </w:pP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04.07.2022 г.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53</w:t>
      </w:r>
      <w:proofErr w:type="gramEnd"/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8C269E" w:rsidRPr="00F25C6F" w:rsidRDefault="008C269E" w:rsidP="008C269E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закупки 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 нужд  является услуга </w:t>
      </w:r>
      <w:r w:rsidRPr="00F25C6F">
        <w:rPr>
          <w:rFonts w:ascii="Times New Roman" w:hAnsi="Times New Roman" w:cs="Times New Roman"/>
          <w:sz w:val="28"/>
        </w:rPr>
        <w:t>рабоч</w:t>
      </w:r>
      <w:r>
        <w:rPr>
          <w:rFonts w:ascii="Times New Roman" w:hAnsi="Times New Roman" w:cs="Times New Roman"/>
          <w:sz w:val="28"/>
        </w:rPr>
        <w:t xml:space="preserve">его </w:t>
      </w:r>
      <w:r w:rsidRPr="00F25C6F">
        <w:rPr>
          <w:rFonts w:ascii="Times New Roman" w:hAnsi="Times New Roman" w:cs="Times New Roman"/>
          <w:sz w:val="28"/>
        </w:rPr>
        <w:t xml:space="preserve"> по благоустройству территории в администрации сельского поселения </w:t>
      </w:r>
      <w:proofErr w:type="spellStart"/>
      <w:r w:rsidRPr="00F25C6F">
        <w:rPr>
          <w:rFonts w:ascii="Times New Roman" w:hAnsi="Times New Roman" w:cs="Times New Roman"/>
          <w:sz w:val="28"/>
        </w:rPr>
        <w:t>Янурусовский</w:t>
      </w:r>
      <w:proofErr w:type="spellEnd"/>
      <w:r w:rsidRPr="00F25C6F">
        <w:rPr>
          <w:rFonts w:ascii="Times New Roman" w:hAnsi="Times New Roman" w:cs="Times New Roman"/>
          <w:sz w:val="28"/>
        </w:rPr>
        <w:t xml:space="preserve"> сельсовет</w:t>
      </w:r>
    </w:p>
    <w:p w:rsidR="008C269E" w:rsidRPr="00F25C6F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Cs w:val="28"/>
        </w:rPr>
      </w:pPr>
      <w:r w:rsidRPr="00F25C6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25C6F"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 w:rsidRPr="00F25C6F"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04.07.2022 г. по 31.07.2022 г.  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69E" w:rsidRDefault="008C269E" w:rsidP="008C2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администрации                                       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269E" w:rsidRDefault="008C269E" w:rsidP="008C269E">
      <w:pPr>
        <w:rPr>
          <w:rFonts w:ascii="Times New Roman" w:hAnsi="Times New Roman" w:cs="Times New Roman"/>
          <w:sz w:val="28"/>
          <w:szCs w:val="28"/>
        </w:rPr>
      </w:pPr>
    </w:p>
    <w:p w:rsidR="008C269E" w:rsidRDefault="008C269E" w:rsidP="008C269E">
      <w:pPr>
        <w:rPr>
          <w:rFonts w:ascii="Times New Roman" w:hAnsi="Times New Roman" w:cs="Times New Roman"/>
          <w:sz w:val="28"/>
          <w:szCs w:val="28"/>
        </w:rPr>
      </w:pPr>
    </w:p>
    <w:p w:rsidR="008C269E" w:rsidRDefault="008C269E" w:rsidP="008C269E">
      <w:pPr>
        <w:rPr>
          <w:rFonts w:ascii="Times New Roman" w:hAnsi="Times New Roman" w:cs="Times New Roman"/>
          <w:sz w:val="28"/>
          <w:szCs w:val="28"/>
        </w:rPr>
      </w:pPr>
    </w:p>
    <w:p w:rsidR="008C269E" w:rsidRPr="002530DC" w:rsidRDefault="008C269E" w:rsidP="008C269E"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8C269E" w:rsidTr="0072236C">
        <w:trPr>
          <w:cantSplit/>
          <w:trHeight w:val="668"/>
        </w:trPr>
        <w:tc>
          <w:tcPr>
            <w:tcW w:w="4150" w:type="dxa"/>
            <w:hideMark/>
          </w:tcPr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8C269E" w:rsidRDefault="008C269E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5B1C9B1C" wp14:editId="7377650C">
                  <wp:extent cx="581025" cy="828675"/>
                  <wp:effectExtent l="0" t="0" r="9525" b="9525"/>
                  <wp:docPr id="6" name="Рисунок 6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8C269E" w:rsidTr="0072236C">
        <w:trPr>
          <w:cantSplit/>
          <w:trHeight w:val="630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8C269E" w:rsidRDefault="008C269E" w:rsidP="007223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C269E" w:rsidRDefault="008C269E" w:rsidP="0072236C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69E" w:rsidRDefault="008C269E" w:rsidP="0072236C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C269E" w:rsidRDefault="008C269E" w:rsidP="008C269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05.07.2022 г.                                                     </w:t>
      </w:r>
      <w:r w:rsidR="00993F0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>№  54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</w:t>
      </w: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на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8C269E" w:rsidRDefault="008C269E" w:rsidP="008C2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услуга  по  покупка мотопомпы </w:t>
      </w:r>
      <w:proofErr w:type="spellStart"/>
      <w:r>
        <w:rPr>
          <w:rFonts w:ascii="Times New Roman" w:hAnsi="Times New Roman"/>
          <w:sz w:val="28"/>
          <w:szCs w:val="28"/>
        </w:rPr>
        <w:t>Карвер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05.07.2022 г. по 20.07.2022 г.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8C269E" w:rsidTr="0072236C">
        <w:trPr>
          <w:cantSplit/>
          <w:trHeight w:val="668"/>
        </w:trPr>
        <w:tc>
          <w:tcPr>
            <w:tcW w:w="4150" w:type="dxa"/>
            <w:hideMark/>
          </w:tcPr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8C269E" w:rsidRDefault="008C269E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627C7229" wp14:editId="5B3467D5">
                  <wp:extent cx="581025" cy="828675"/>
                  <wp:effectExtent l="0" t="0" r="9525" b="9525"/>
                  <wp:docPr id="7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8C269E" w:rsidRDefault="008C269E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8C269E" w:rsidTr="0072236C">
        <w:trPr>
          <w:cantSplit/>
          <w:trHeight w:val="630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8C269E" w:rsidRDefault="008C269E" w:rsidP="007223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C269E" w:rsidRDefault="008C269E" w:rsidP="0072236C">
            <w:pPr>
              <w:spacing w:after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69E" w:rsidRDefault="008C269E" w:rsidP="0072236C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C269E" w:rsidRDefault="008C269E" w:rsidP="008C269E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05.07.2022 г.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55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</w:t>
      </w:r>
    </w:p>
    <w:p w:rsidR="008C269E" w:rsidRDefault="008C269E" w:rsidP="008C269E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на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8C269E" w:rsidRDefault="008C269E" w:rsidP="008C2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услуга  по  поставке  автозапчастей.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05.07.2022 г. по 20.07.2022 г.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A41FEA" w:rsidRPr="00B91B77" w:rsidTr="0072236C">
        <w:trPr>
          <w:cantSplit/>
          <w:trHeight w:val="721"/>
        </w:trPr>
        <w:tc>
          <w:tcPr>
            <w:tcW w:w="4149" w:type="dxa"/>
            <w:hideMark/>
          </w:tcPr>
          <w:p w:rsidR="00A41FEA" w:rsidRPr="006C7804" w:rsidRDefault="00A41FEA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Башкортостан Республика</w:t>
            </w:r>
            <w:r w:rsidRPr="006C78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 </w:t>
            </w:r>
          </w:p>
          <w:p w:rsidR="00A41FEA" w:rsidRPr="006C7804" w:rsidRDefault="00A41FEA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Ишембай районы </w:t>
            </w:r>
            <w:proofErr w:type="spellStart"/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</w:p>
          <w:p w:rsidR="00A41FEA" w:rsidRPr="006C7804" w:rsidRDefault="00A41FEA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04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Йәнырыҫ</w:t>
            </w:r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 </w:t>
            </w:r>
            <w:proofErr w:type="spellStart"/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A41FEA" w:rsidRPr="006C7804" w:rsidRDefault="00A41FEA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>биләмә</w:t>
            </w:r>
            <w:proofErr w:type="spellEnd"/>
            <w:r w:rsidRPr="006C78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1FEA" w:rsidRPr="006C7804" w:rsidRDefault="00A41FEA" w:rsidP="0072236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6C7804">
              <w:rPr>
                <w:rFonts w:ascii="Times New Roman" w:hAnsi="Times New Roman" w:cs="Times New Roman"/>
                <w:b/>
                <w:noProof/>
                <w:spacing w:val="-20"/>
                <w:sz w:val="18"/>
                <w:szCs w:val="18"/>
              </w:rPr>
              <w:drawing>
                <wp:inline distT="0" distB="0" distL="0" distR="0" wp14:anchorId="32C7127B" wp14:editId="1A1CCF61">
                  <wp:extent cx="580306" cy="828000"/>
                  <wp:effectExtent l="0" t="0" r="0" b="0"/>
                  <wp:docPr id="8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06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A41FEA" w:rsidRPr="006C7804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</w:t>
            </w:r>
          </w:p>
          <w:p w:rsidR="00A41FEA" w:rsidRPr="006C7804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04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Янурусо</w:t>
            </w:r>
            <w:proofErr w:type="spellStart"/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>вский</w:t>
            </w:r>
            <w:proofErr w:type="spellEnd"/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 </w:t>
            </w:r>
          </w:p>
          <w:p w:rsidR="00A41FEA" w:rsidRPr="006C7804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  <w:p w:rsidR="00A41FEA" w:rsidRPr="006C7804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>Ишимбайский</w:t>
            </w:r>
            <w:proofErr w:type="spellEnd"/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 </w:t>
            </w:r>
          </w:p>
          <w:p w:rsidR="00A41FEA" w:rsidRPr="006C7804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6C7804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  <w:tr w:rsidR="00A41FEA" w:rsidRPr="00B91B77" w:rsidTr="0072236C">
        <w:trPr>
          <w:cantSplit/>
          <w:trHeight w:val="574"/>
        </w:trPr>
        <w:tc>
          <w:tcPr>
            <w:tcW w:w="41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A41FEA" w:rsidRPr="006C7804" w:rsidRDefault="00A41FEA" w:rsidP="0072236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1FEA" w:rsidRPr="006C7804" w:rsidRDefault="00A41FEA" w:rsidP="0072236C">
            <w:pPr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1FEA" w:rsidRPr="006C7804" w:rsidRDefault="00A41FEA" w:rsidP="0072236C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41FEA" w:rsidRDefault="00A41FEA" w:rsidP="00A4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1FEA" w:rsidRPr="00C05A5D" w:rsidRDefault="00A41FEA" w:rsidP="00A41FE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8E702D">
        <w:rPr>
          <w:rFonts w:ascii="т" w:eastAsia="Times New Roman" w:hAnsi="т" w:cs="Arial"/>
          <w:b/>
          <w:bCs/>
          <w:sz w:val="24"/>
          <w:szCs w:val="24"/>
        </w:rPr>
        <w:t xml:space="preserve">БОЙОРОК </w:t>
      </w:r>
      <w:r>
        <w:rPr>
          <w:rFonts w:ascii="т" w:eastAsia="Times New Roman" w:hAnsi="т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8E702D">
        <w:rPr>
          <w:rFonts w:ascii="т" w:eastAsia="Times New Roman" w:hAnsi="т" w:cs="Arial"/>
          <w:b/>
          <w:bCs/>
          <w:sz w:val="24"/>
          <w:szCs w:val="24"/>
        </w:rPr>
        <w:t xml:space="preserve"> РАСПОРЯЖЕНИЕ</w:t>
      </w: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14.07.2022 г.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</w:t>
      </w:r>
      <w:r w:rsidRPr="0073365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46A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proofErr w:type="gramEnd"/>
      <w:r>
        <w:rPr>
          <w:rFonts w:ascii="Times New Roman" w:hAnsi="Times New Roman"/>
          <w:sz w:val="28"/>
          <w:szCs w:val="28"/>
        </w:rPr>
        <w:t>-1</w:t>
      </w:r>
      <w:r w:rsidRPr="00AA402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A4026">
        <w:rPr>
          <w:rFonts w:ascii="Times New Roman" w:hAnsi="Times New Roman"/>
          <w:sz w:val="28"/>
          <w:szCs w:val="28"/>
        </w:rPr>
        <w:t xml:space="preserve">                   </w:t>
      </w: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A41FEA" w:rsidRPr="003D66E1" w:rsidRDefault="00A41FEA" w:rsidP="00A41FEA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монтажные  работы по электроснабжению уличного освещения </w:t>
      </w:r>
      <w:proofErr w:type="spellStart"/>
      <w:r>
        <w:rPr>
          <w:rFonts w:ascii="Times New Roman" w:hAnsi="Times New Roman"/>
          <w:sz w:val="28"/>
          <w:szCs w:val="28"/>
        </w:rPr>
        <w:t>с.Янурусово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1FEA" w:rsidRDefault="00A41FEA" w:rsidP="00A41F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A41FEA" w:rsidRDefault="00A41FEA" w:rsidP="00A41FEA">
      <w:pPr>
        <w:tabs>
          <w:tab w:val="left" w:pos="6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14.07.2022 г. по 12.08.2022 г.  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Pr="00810D97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A41FEA" w:rsidRDefault="00A41FEA" w:rsidP="00A41FEA">
      <w:pPr>
        <w:pStyle w:val="22"/>
        <w:shd w:val="clear" w:color="auto" w:fill="auto"/>
        <w:spacing w:after="212" w:line="220" w:lineRule="exact"/>
        <w:ind w:left="20"/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A41FEA" w:rsidTr="0072236C">
        <w:trPr>
          <w:cantSplit/>
          <w:trHeight w:val="668"/>
        </w:trPr>
        <w:tc>
          <w:tcPr>
            <w:tcW w:w="4149" w:type="dxa"/>
            <w:hideMark/>
          </w:tcPr>
          <w:p w:rsidR="00A41FEA" w:rsidRPr="008C0D90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Башкортостан Республика</w:t>
            </w:r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h</w:t>
            </w:r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ы </w:t>
            </w:r>
          </w:p>
          <w:p w:rsidR="00A41FEA" w:rsidRPr="008C0D90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Ишембай районы </w:t>
            </w:r>
            <w:proofErr w:type="spellStart"/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районы </w:t>
            </w:r>
          </w:p>
          <w:p w:rsidR="00A41FEA" w:rsidRPr="008C0D90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val="ba-RU" w:eastAsia="en-US"/>
              </w:rPr>
              <w:t>Йәнырыҫ</w:t>
            </w:r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Советы </w:t>
            </w:r>
            <w:proofErr w:type="spellStart"/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ауыл</w:t>
            </w:r>
            <w:proofErr w:type="spellEnd"/>
          </w:p>
          <w:p w:rsidR="00A41FEA" w:rsidRPr="008C0D90" w:rsidRDefault="00A41FEA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биләмә</w:t>
            </w:r>
            <w:proofErr w:type="spellEnd"/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h</w:t>
            </w:r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е </w:t>
            </w:r>
            <w:proofErr w:type="spellStart"/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1FEA" w:rsidRPr="008C0D90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eastAsia="en-US"/>
              </w:rPr>
            </w:pPr>
            <w:r w:rsidRPr="008C0D90">
              <w:rPr>
                <w:rFonts w:ascii="Times New Roman" w:hAnsi="Times New Roman" w:cs="Times New Roman"/>
                <w:b/>
                <w:noProof/>
                <w:spacing w:val="-20"/>
                <w:sz w:val="18"/>
                <w:szCs w:val="18"/>
              </w:rPr>
              <w:drawing>
                <wp:inline distT="0" distB="0" distL="0" distR="0" wp14:anchorId="7D152717" wp14:editId="2F8997B7">
                  <wp:extent cx="552906" cy="792000"/>
                  <wp:effectExtent l="0" t="0" r="0" b="8255"/>
                  <wp:docPr id="9" name="Рисунок 9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906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A41FEA" w:rsidRPr="008C0D90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</w:p>
          <w:p w:rsidR="00A41FEA" w:rsidRPr="008C0D90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val="ba-RU" w:eastAsia="en-US"/>
              </w:rPr>
              <w:t>Янурусо</w:t>
            </w:r>
            <w:proofErr w:type="spellStart"/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вский</w:t>
            </w:r>
            <w:proofErr w:type="spellEnd"/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сельсовет </w:t>
            </w:r>
          </w:p>
          <w:p w:rsidR="00A41FEA" w:rsidRPr="008C0D90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муниципального района </w:t>
            </w:r>
          </w:p>
          <w:p w:rsidR="00A41FEA" w:rsidRPr="008C0D90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Ишимбайский</w:t>
            </w:r>
            <w:proofErr w:type="spellEnd"/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 </w:t>
            </w:r>
          </w:p>
          <w:p w:rsidR="00A41FEA" w:rsidRPr="008C0D90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eastAsia="en-US"/>
              </w:rPr>
            </w:pPr>
            <w:r w:rsidRPr="008C0D9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A41FEA" w:rsidTr="0072236C">
        <w:trPr>
          <w:cantSplit/>
          <w:trHeight w:val="644"/>
        </w:trPr>
        <w:tc>
          <w:tcPr>
            <w:tcW w:w="41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A41FEA" w:rsidRDefault="00A41FEA" w:rsidP="0072236C">
            <w:pPr>
              <w:pStyle w:val="a5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1FEA" w:rsidRDefault="00A41FEA" w:rsidP="0072236C">
            <w:pPr>
              <w:spacing w:after="0" w:line="256" w:lineRule="auto"/>
              <w:rPr>
                <w:rFonts w:ascii="Times New Roman" w:hAnsi="Times New Roman" w:cs="Times New Roman"/>
                <w:b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1FEA" w:rsidRDefault="00A41FEA" w:rsidP="0072236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8E12C8" wp14:editId="0173718E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10" name="Рисунок 10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1FEA" w:rsidRDefault="00A41FEA" w:rsidP="0072236C">
            <w:pPr>
              <w:pStyle w:val="a5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A41FEA" w:rsidRDefault="00A41FEA" w:rsidP="00A41FEA">
      <w:pPr>
        <w:pStyle w:val="a3"/>
        <w:spacing w:line="360" w:lineRule="auto"/>
        <w:rPr>
          <w:sz w:val="10"/>
        </w:rPr>
      </w:pP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      РАСПОРЯЖЕНИЕ</w:t>
      </w: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18.07.2022 г.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56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 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A41FEA" w:rsidRDefault="00A41FEA" w:rsidP="00A41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услуга  по  поставке  товара.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18.07.2022 г. по 01.08.2022 г.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М.Р.Маннанов</w:t>
      </w:r>
      <w:proofErr w:type="spellEnd"/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69E" w:rsidRDefault="008C269E" w:rsidP="008C269E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69E" w:rsidRDefault="008C269E" w:rsidP="008C269E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269E" w:rsidRDefault="008C269E" w:rsidP="008C269E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A41FEA" w:rsidRPr="00B91B77" w:rsidTr="0072236C">
        <w:trPr>
          <w:cantSplit/>
          <w:trHeight w:val="721"/>
        </w:trPr>
        <w:tc>
          <w:tcPr>
            <w:tcW w:w="4149" w:type="dxa"/>
            <w:hideMark/>
          </w:tcPr>
          <w:p w:rsidR="00A41FEA" w:rsidRPr="00373BB1" w:rsidRDefault="00A41FEA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Башкортостан Республика</w:t>
            </w:r>
            <w:r w:rsidRPr="00373B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 </w:t>
            </w:r>
          </w:p>
          <w:p w:rsidR="00A41FEA" w:rsidRPr="00373BB1" w:rsidRDefault="00A41FEA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Ишембай районы </w:t>
            </w:r>
            <w:proofErr w:type="spellStart"/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</w:p>
          <w:p w:rsidR="00A41FEA" w:rsidRPr="00373BB1" w:rsidRDefault="00A41FEA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B1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Йәнырыҫ</w:t>
            </w:r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 </w:t>
            </w:r>
            <w:proofErr w:type="spellStart"/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A41FEA" w:rsidRPr="00373BB1" w:rsidRDefault="00A41FEA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>биләмә</w:t>
            </w:r>
            <w:proofErr w:type="spellEnd"/>
            <w:r w:rsidRPr="00373B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1FEA" w:rsidRPr="00373BB1" w:rsidRDefault="00A41FEA" w:rsidP="0072236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373BB1">
              <w:rPr>
                <w:rFonts w:ascii="Times New Roman" w:hAnsi="Times New Roman" w:cs="Times New Roman"/>
                <w:b/>
                <w:noProof/>
                <w:spacing w:val="-20"/>
                <w:sz w:val="18"/>
                <w:szCs w:val="18"/>
              </w:rPr>
              <w:drawing>
                <wp:inline distT="0" distB="0" distL="0" distR="0" wp14:anchorId="7D114C83" wp14:editId="1BB14B95">
                  <wp:extent cx="555075" cy="792000"/>
                  <wp:effectExtent l="0" t="0" r="0" b="8255"/>
                  <wp:docPr id="11" name="Рисунок 1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75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hideMark/>
          </w:tcPr>
          <w:p w:rsidR="00A41FEA" w:rsidRPr="00373BB1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</w:t>
            </w:r>
          </w:p>
          <w:p w:rsidR="00A41FEA" w:rsidRPr="00373BB1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B1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Янурусо</w:t>
            </w:r>
            <w:proofErr w:type="spellStart"/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>вский</w:t>
            </w:r>
            <w:proofErr w:type="spellEnd"/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 </w:t>
            </w:r>
          </w:p>
          <w:p w:rsidR="00A41FEA" w:rsidRPr="00373BB1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  <w:p w:rsidR="00A41FEA" w:rsidRPr="00373BB1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>Ишимбайский</w:t>
            </w:r>
            <w:proofErr w:type="spellEnd"/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 </w:t>
            </w:r>
          </w:p>
          <w:p w:rsidR="00A41FEA" w:rsidRPr="00373BB1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373BB1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  <w:tr w:rsidR="00A41FEA" w:rsidRPr="00B91B77" w:rsidTr="0072236C">
        <w:trPr>
          <w:cantSplit/>
          <w:trHeight w:val="532"/>
        </w:trPr>
        <w:tc>
          <w:tcPr>
            <w:tcW w:w="41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A41FEA" w:rsidRPr="000D3CD6" w:rsidRDefault="00A41FEA" w:rsidP="0072236C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1FEA" w:rsidRPr="000D3CD6" w:rsidRDefault="00A41FEA" w:rsidP="0072236C">
            <w:pPr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1FEA" w:rsidRPr="000D3CD6" w:rsidRDefault="00A41FEA" w:rsidP="007223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41FEA" w:rsidRDefault="00A41FEA" w:rsidP="00A4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1FEA" w:rsidRPr="00C05A5D" w:rsidRDefault="00A41FEA" w:rsidP="00A41FE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8E702D">
        <w:rPr>
          <w:rFonts w:ascii="т" w:eastAsia="Times New Roman" w:hAnsi="т" w:cs="Arial"/>
          <w:b/>
          <w:bCs/>
          <w:sz w:val="24"/>
          <w:szCs w:val="24"/>
        </w:rPr>
        <w:t xml:space="preserve">БОЙОРОК </w:t>
      </w:r>
      <w:r>
        <w:rPr>
          <w:rFonts w:ascii="т" w:eastAsia="Times New Roman" w:hAnsi="т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8E702D">
        <w:rPr>
          <w:rFonts w:ascii="т" w:eastAsia="Times New Roman" w:hAnsi="т" w:cs="Arial"/>
          <w:b/>
          <w:bCs/>
          <w:sz w:val="24"/>
          <w:szCs w:val="24"/>
        </w:rPr>
        <w:t xml:space="preserve"> РАСПОРЯЖЕНИЕ</w:t>
      </w: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21.07.2022 г.                                                         </w:t>
      </w:r>
      <w:r w:rsidR="00993F0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№</w:t>
      </w:r>
      <w:r w:rsidRPr="0073365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562E3">
        <w:rPr>
          <w:rFonts w:ascii="Times New Roman" w:hAnsi="Times New Roman"/>
          <w:sz w:val="28"/>
          <w:szCs w:val="28"/>
        </w:rPr>
        <w:t>57</w:t>
      </w:r>
      <w:proofErr w:type="gramEnd"/>
      <w:r w:rsidRPr="00AA40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 на 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A41FEA" w:rsidRDefault="00A41FEA" w:rsidP="00A41F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оказание услуг </w:t>
      </w:r>
    </w:p>
    <w:p w:rsidR="00A41FEA" w:rsidRPr="003D66E1" w:rsidRDefault="00A41FEA" w:rsidP="00A41FEA">
      <w:pPr>
        <w:spacing w:after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поверке  и</w:t>
      </w:r>
      <w:proofErr w:type="gramEnd"/>
      <w:r>
        <w:rPr>
          <w:rFonts w:ascii="Times New Roman" w:hAnsi="Times New Roman"/>
          <w:sz w:val="28"/>
          <w:szCs w:val="28"/>
        </w:rPr>
        <w:t xml:space="preserve"> текущий ремонт  стационарных  газосигнализаторов.</w:t>
      </w:r>
    </w:p>
    <w:p w:rsidR="00A41FEA" w:rsidRDefault="00A41FEA" w:rsidP="00A41F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A41FEA" w:rsidRDefault="00A41FEA" w:rsidP="00A41FEA">
      <w:pPr>
        <w:tabs>
          <w:tab w:val="left" w:pos="6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21.07.2022 г. по 31.12.2022 г.  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Pr="00810D97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A41FEA" w:rsidRDefault="00A41FEA" w:rsidP="00A41FEA">
      <w:pPr>
        <w:pStyle w:val="22"/>
        <w:shd w:val="clear" w:color="auto" w:fill="auto"/>
        <w:spacing w:after="212" w:line="220" w:lineRule="exact"/>
        <w:ind w:left="20"/>
      </w:pPr>
    </w:p>
    <w:p w:rsidR="008C269E" w:rsidRDefault="008C269E" w:rsidP="008C269E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993F0B" w:rsidRPr="001504EB" w:rsidTr="000F313C">
        <w:trPr>
          <w:cantSplit/>
          <w:trHeight w:val="668"/>
        </w:trPr>
        <w:tc>
          <w:tcPr>
            <w:tcW w:w="4150" w:type="dxa"/>
            <w:hideMark/>
          </w:tcPr>
          <w:p w:rsidR="00993F0B" w:rsidRPr="001504EB" w:rsidRDefault="00993F0B" w:rsidP="000F313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04EB">
              <w:rPr>
                <w:rFonts w:ascii="Times New Roman" w:hAnsi="Times New Roman" w:cs="Times New Roman"/>
                <w:b/>
              </w:rPr>
              <w:lastRenderedPageBreak/>
              <w:t>Башкортостан Республика</w:t>
            </w:r>
            <w:r w:rsidRPr="001504EB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1504EB">
              <w:rPr>
                <w:rFonts w:ascii="Times New Roman" w:hAnsi="Times New Roman" w:cs="Times New Roman"/>
                <w:b/>
              </w:rPr>
              <w:t xml:space="preserve">ы </w:t>
            </w:r>
          </w:p>
          <w:p w:rsidR="00993F0B" w:rsidRPr="001504EB" w:rsidRDefault="00993F0B" w:rsidP="000F313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04EB">
              <w:rPr>
                <w:rFonts w:ascii="Times New Roman" w:hAnsi="Times New Roman" w:cs="Times New Roman"/>
                <w:b/>
              </w:rPr>
              <w:t>Ишембай районы</w:t>
            </w:r>
          </w:p>
          <w:p w:rsidR="00993F0B" w:rsidRPr="001504EB" w:rsidRDefault="00993F0B" w:rsidP="000F313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04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04EB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1504EB">
              <w:rPr>
                <w:rFonts w:ascii="Times New Roman" w:hAnsi="Times New Roman" w:cs="Times New Roman"/>
                <w:b/>
              </w:rPr>
              <w:t xml:space="preserve"> районы </w:t>
            </w:r>
          </w:p>
          <w:p w:rsidR="00993F0B" w:rsidRPr="001504EB" w:rsidRDefault="00993F0B" w:rsidP="000F313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04EB">
              <w:rPr>
                <w:rFonts w:ascii="Times New Roman" w:hAnsi="Times New Roman" w:cs="Times New Roman"/>
                <w:b/>
                <w:lang w:val="ba-RU"/>
              </w:rPr>
              <w:t>Йәнырыҫ</w:t>
            </w:r>
            <w:r w:rsidRPr="001504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04EB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1504EB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Pr="001504EB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</w:p>
          <w:p w:rsidR="00993F0B" w:rsidRPr="001504EB" w:rsidRDefault="00993F0B" w:rsidP="000F3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04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04EB">
              <w:rPr>
                <w:rFonts w:ascii="Times New Roman" w:hAnsi="Times New Roman" w:cs="Times New Roman"/>
                <w:b/>
              </w:rPr>
              <w:t>биләмә</w:t>
            </w:r>
            <w:proofErr w:type="spellEnd"/>
            <w:r w:rsidRPr="001504EB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1504EB">
              <w:rPr>
                <w:rFonts w:ascii="Times New Roman" w:hAnsi="Times New Roman" w:cs="Times New Roman"/>
                <w:b/>
              </w:rPr>
              <w:t xml:space="preserve">е </w:t>
            </w:r>
            <w:proofErr w:type="spellStart"/>
            <w:r w:rsidRPr="001504EB">
              <w:rPr>
                <w:rFonts w:ascii="Times New Roman" w:hAnsi="Times New Roman" w:cs="Times New Roman"/>
                <w:b/>
              </w:rPr>
              <w:t>хакимиәте</w:t>
            </w:r>
            <w:proofErr w:type="spellEnd"/>
            <w:r w:rsidRPr="001504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3F0B" w:rsidRPr="001504EB" w:rsidRDefault="00993F0B" w:rsidP="000F313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1504EB">
              <w:rPr>
                <w:rFonts w:ascii="Times New Roman" w:hAnsi="Times New Roman" w:cs="Times New Roman"/>
                <w:b/>
                <w:noProof/>
                <w:spacing w:val="-20"/>
              </w:rPr>
              <w:drawing>
                <wp:inline distT="0" distB="0" distL="0" distR="0" wp14:anchorId="3E264BF1" wp14:editId="5E3C2AD9">
                  <wp:extent cx="600075" cy="828675"/>
                  <wp:effectExtent l="0" t="0" r="9525" b="9525"/>
                  <wp:docPr id="15" name="Рисунок 1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993F0B" w:rsidRPr="001504EB" w:rsidRDefault="00993F0B" w:rsidP="000F313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04EB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</w:p>
          <w:p w:rsidR="00993F0B" w:rsidRPr="001504EB" w:rsidRDefault="00993F0B" w:rsidP="000F313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04EB">
              <w:rPr>
                <w:rFonts w:ascii="Times New Roman" w:hAnsi="Times New Roman" w:cs="Times New Roman"/>
                <w:b/>
                <w:lang w:val="ba-RU"/>
              </w:rPr>
              <w:t>Янурусо</w:t>
            </w:r>
            <w:proofErr w:type="spellStart"/>
            <w:r w:rsidRPr="001504EB">
              <w:rPr>
                <w:rFonts w:ascii="Times New Roman" w:hAnsi="Times New Roman" w:cs="Times New Roman"/>
                <w:b/>
              </w:rPr>
              <w:t>вский</w:t>
            </w:r>
            <w:proofErr w:type="spellEnd"/>
            <w:r w:rsidRPr="001504EB">
              <w:rPr>
                <w:rFonts w:ascii="Times New Roman" w:hAnsi="Times New Roman" w:cs="Times New Roman"/>
                <w:b/>
              </w:rPr>
              <w:t xml:space="preserve"> сельсовет </w:t>
            </w:r>
          </w:p>
          <w:p w:rsidR="00993F0B" w:rsidRPr="001504EB" w:rsidRDefault="00993F0B" w:rsidP="000F313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04EB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993F0B" w:rsidRPr="001504EB" w:rsidRDefault="00993F0B" w:rsidP="000F313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504EB">
              <w:rPr>
                <w:rFonts w:ascii="Times New Roman" w:hAnsi="Times New Roman" w:cs="Times New Roman"/>
                <w:b/>
              </w:rPr>
              <w:t>Ишимбайский</w:t>
            </w:r>
            <w:proofErr w:type="spellEnd"/>
            <w:r w:rsidRPr="001504EB">
              <w:rPr>
                <w:rFonts w:ascii="Times New Roman" w:hAnsi="Times New Roman" w:cs="Times New Roman"/>
                <w:b/>
              </w:rPr>
              <w:t xml:space="preserve"> район </w:t>
            </w:r>
          </w:p>
          <w:p w:rsidR="00993F0B" w:rsidRPr="001504EB" w:rsidRDefault="00993F0B" w:rsidP="000F313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1504EB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  <w:tr w:rsidR="00993F0B" w:rsidRPr="001504EB" w:rsidTr="000F313C">
        <w:trPr>
          <w:cantSplit/>
          <w:trHeight w:val="346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993F0B" w:rsidRPr="001504EB" w:rsidRDefault="00993F0B" w:rsidP="000F313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93F0B" w:rsidRPr="001504EB" w:rsidRDefault="00993F0B" w:rsidP="000F313C">
            <w:pPr>
              <w:spacing w:after="0" w:line="256" w:lineRule="auto"/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3F0B" w:rsidRPr="001504EB" w:rsidRDefault="00993F0B" w:rsidP="000F313C">
            <w:pPr>
              <w:spacing w:after="16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93F0B" w:rsidRPr="001504EB" w:rsidRDefault="00993F0B" w:rsidP="00993F0B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993F0B" w:rsidRPr="001504EB" w:rsidRDefault="00993F0B" w:rsidP="00993F0B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04EB"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993F0B" w:rsidRPr="001504EB" w:rsidRDefault="00993F0B" w:rsidP="00993F0B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04EB">
        <w:rPr>
          <w:rFonts w:ascii="Times New Roman" w:hAnsi="Times New Roman"/>
          <w:b/>
          <w:sz w:val="28"/>
          <w:szCs w:val="28"/>
        </w:rPr>
        <w:t xml:space="preserve">     </w:t>
      </w:r>
    </w:p>
    <w:p w:rsidR="00993F0B" w:rsidRPr="001504EB" w:rsidRDefault="00993F0B" w:rsidP="00993F0B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04E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1504E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1504EB">
        <w:rPr>
          <w:rFonts w:ascii="Times New Roman" w:hAnsi="Times New Roman"/>
          <w:sz w:val="28"/>
          <w:szCs w:val="28"/>
        </w:rPr>
        <w:t xml:space="preserve">.2022 г.                                                                                         </w:t>
      </w:r>
      <w:proofErr w:type="gramStart"/>
      <w:r w:rsidRPr="001504EB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57</w:t>
      </w:r>
      <w:proofErr w:type="gramEnd"/>
      <w:r>
        <w:rPr>
          <w:rFonts w:ascii="Times New Roman" w:hAnsi="Times New Roman"/>
          <w:sz w:val="28"/>
          <w:szCs w:val="28"/>
        </w:rPr>
        <w:t>-1</w:t>
      </w:r>
    </w:p>
    <w:p w:rsidR="00993F0B" w:rsidRPr="001504EB" w:rsidRDefault="00993F0B" w:rsidP="00993F0B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04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993F0B" w:rsidRDefault="00993F0B" w:rsidP="00993F0B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F0B" w:rsidRDefault="00993F0B" w:rsidP="00993F0B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F0B" w:rsidRPr="00DF2582" w:rsidRDefault="00993F0B" w:rsidP="00993F0B">
      <w:pPr>
        <w:tabs>
          <w:tab w:val="left" w:pos="61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2582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F2582">
        <w:rPr>
          <w:rFonts w:ascii="Times New Roman" w:hAnsi="Times New Roman"/>
          <w:b/>
          <w:sz w:val="28"/>
          <w:szCs w:val="28"/>
        </w:rPr>
        <w:t>принятии  на</w:t>
      </w:r>
      <w:proofErr w:type="gramEnd"/>
      <w:r w:rsidRPr="00DF2582">
        <w:rPr>
          <w:rFonts w:ascii="Times New Roman" w:hAnsi="Times New Roman"/>
          <w:b/>
          <w:sz w:val="28"/>
          <w:szCs w:val="28"/>
        </w:rPr>
        <w:t xml:space="preserve"> обязательные работы.</w:t>
      </w:r>
    </w:p>
    <w:p w:rsidR="00993F0B" w:rsidRDefault="00993F0B" w:rsidP="00993F0B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F0B" w:rsidRDefault="00993F0B" w:rsidP="00993F0B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основании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Ишимбайского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межрайонного </w:t>
      </w:r>
      <w:proofErr w:type="gramStart"/>
      <w:r>
        <w:rPr>
          <w:rFonts w:ascii="Times New Roman" w:hAnsi="Times New Roman"/>
          <w:sz w:val="28"/>
          <w:szCs w:val="28"/>
        </w:rPr>
        <w:t>отделения  судебных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приставав Управления Федеральной службы судебных приставов по Республике Башкортостан « О возбуждении исполнительных производств» от 12.07.2022 г. направить на общественные работы </w:t>
      </w: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Рафаэля </w:t>
      </w:r>
      <w:proofErr w:type="spellStart"/>
      <w:r>
        <w:rPr>
          <w:rFonts w:ascii="Times New Roman" w:hAnsi="Times New Roman"/>
          <w:sz w:val="28"/>
          <w:szCs w:val="28"/>
        </w:rPr>
        <w:t>Нажиповича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с 22.07.2022 г., отработкой обязательных работ в количестве 40 часов. </w:t>
      </w:r>
    </w:p>
    <w:p w:rsidR="00993F0B" w:rsidRDefault="00993F0B" w:rsidP="00993F0B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  </w:t>
      </w:r>
      <w:proofErr w:type="gramStart"/>
      <w:r>
        <w:rPr>
          <w:rFonts w:ascii="Times New Roman" w:hAnsi="Times New Roman"/>
          <w:sz w:val="28"/>
          <w:szCs w:val="28"/>
        </w:rPr>
        <w:t>за  выполнением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 данного  распоряжения 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Рахматуллину </w:t>
      </w:r>
      <w:proofErr w:type="spellStart"/>
      <w:r>
        <w:rPr>
          <w:rFonts w:ascii="Times New Roman" w:hAnsi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Даригатовну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93F0B" w:rsidRDefault="00993F0B" w:rsidP="00993F0B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F0B" w:rsidRDefault="00993F0B" w:rsidP="00993F0B">
      <w:pPr>
        <w:rPr>
          <w:rFonts w:ascii="Times New Roman" w:hAnsi="Times New Roman"/>
          <w:sz w:val="28"/>
          <w:szCs w:val="28"/>
        </w:rPr>
      </w:pPr>
    </w:p>
    <w:p w:rsidR="00993F0B" w:rsidRDefault="00993F0B" w:rsidP="00993F0B">
      <w:pPr>
        <w:rPr>
          <w:rFonts w:ascii="Times New Roman" w:hAnsi="Times New Roman"/>
          <w:sz w:val="28"/>
          <w:szCs w:val="28"/>
        </w:rPr>
      </w:pPr>
    </w:p>
    <w:p w:rsidR="00993F0B" w:rsidRDefault="00993F0B" w:rsidP="00993F0B">
      <w:pPr>
        <w:rPr>
          <w:rFonts w:ascii="Times New Roman" w:hAnsi="Times New Roman"/>
          <w:sz w:val="28"/>
          <w:szCs w:val="28"/>
        </w:rPr>
      </w:pPr>
    </w:p>
    <w:p w:rsidR="00993F0B" w:rsidRDefault="00993F0B" w:rsidP="00993F0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A41FEA" w:rsidRDefault="00A41FEA" w:rsidP="008C269E"/>
    <w:p w:rsidR="00993F0B" w:rsidRDefault="00993F0B" w:rsidP="008C269E"/>
    <w:p w:rsidR="00993F0B" w:rsidRDefault="00993F0B" w:rsidP="008C269E"/>
    <w:p w:rsidR="00993F0B" w:rsidRDefault="00993F0B" w:rsidP="008C269E"/>
    <w:p w:rsidR="00993F0B" w:rsidRDefault="00993F0B" w:rsidP="008C269E"/>
    <w:p w:rsidR="00993F0B" w:rsidRDefault="00993F0B" w:rsidP="008C269E">
      <w:bookmarkStart w:id="0" w:name="_GoBack"/>
      <w:bookmarkEnd w:id="0"/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A41FEA" w:rsidRPr="006E6FAB" w:rsidTr="0072236C">
        <w:trPr>
          <w:cantSplit/>
          <w:trHeight w:val="668"/>
        </w:trPr>
        <w:tc>
          <w:tcPr>
            <w:tcW w:w="4150" w:type="dxa"/>
            <w:hideMark/>
          </w:tcPr>
          <w:p w:rsidR="00A41FEA" w:rsidRPr="00812847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Башкортостан Республика</w:t>
            </w:r>
            <w:r w:rsidRPr="008128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 </w:t>
            </w:r>
          </w:p>
          <w:p w:rsidR="00A41FEA" w:rsidRPr="00812847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Ишембай районы </w:t>
            </w:r>
          </w:p>
          <w:p w:rsidR="00A41FEA" w:rsidRPr="00812847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</w:p>
          <w:p w:rsidR="00A41FEA" w:rsidRPr="00812847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847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Йәнырыҫ</w:t>
            </w:r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 </w:t>
            </w:r>
            <w:proofErr w:type="spellStart"/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A41FEA" w:rsidRPr="00812847" w:rsidRDefault="00A41FEA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>биләмә</w:t>
            </w:r>
            <w:proofErr w:type="spellEnd"/>
            <w:r w:rsidRPr="008128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1FEA" w:rsidRPr="00812847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12847">
              <w:rPr>
                <w:rFonts w:ascii="Times New Roman" w:hAnsi="Times New Roman" w:cs="Times New Roman"/>
                <w:b/>
                <w:noProof/>
                <w:spacing w:val="-20"/>
                <w:sz w:val="18"/>
                <w:szCs w:val="18"/>
              </w:rPr>
              <w:drawing>
                <wp:inline distT="0" distB="0" distL="0" distR="0" wp14:anchorId="47ACE97C" wp14:editId="4F8612D6">
                  <wp:extent cx="583387" cy="828000"/>
                  <wp:effectExtent l="0" t="0" r="7620" b="0"/>
                  <wp:docPr id="12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8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A41FEA" w:rsidRPr="00812847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</w:t>
            </w:r>
          </w:p>
          <w:p w:rsidR="00A41FEA" w:rsidRPr="00812847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847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Янурусо</w:t>
            </w:r>
            <w:proofErr w:type="spellStart"/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>вский</w:t>
            </w:r>
            <w:proofErr w:type="spellEnd"/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 </w:t>
            </w:r>
          </w:p>
          <w:p w:rsidR="00A41FEA" w:rsidRPr="00812847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  <w:p w:rsidR="00A41FEA" w:rsidRPr="00812847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>Ишимбайский</w:t>
            </w:r>
            <w:proofErr w:type="spellEnd"/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 </w:t>
            </w:r>
          </w:p>
          <w:p w:rsidR="00A41FEA" w:rsidRPr="00812847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12847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  <w:tr w:rsidR="00A41FEA" w:rsidRPr="006E6FAB" w:rsidTr="0072236C">
        <w:trPr>
          <w:cantSplit/>
          <w:trHeight w:val="535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A41FEA" w:rsidRPr="006E6FAB" w:rsidRDefault="00A41FEA" w:rsidP="007223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1FEA" w:rsidRPr="006E6FAB" w:rsidRDefault="00A41FEA" w:rsidP="0072236C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1FEA" w:rsidRPr="006E6FAB" w:rsidRDefault="00A41FEA" w:rsidP="0072236C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41FEA" w:rsidRPr="006E6FAB" w:rsidRDefault="00A41FEA" w:rsidP="00A41F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A41FEA" w:rsidRPr="006E6FAB" w:rsidRDefault="00A41FEA" w:rsidP="00A41F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72"/>
          <w:szCs w:val="72"/>
        </w:rPr>
      </w:pPr>
      <w:r w:rsidRPr="006E6FAB"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A41FEA" w:rsidRPr="006E6FAB" w:rsidRDefault="00A41FEA" w:rsidP="00A41F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1FEA" w:rsidRPr="006E6FAB" w:rsidRDefault="00A41FEA" w:rsidP="00A4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E6FA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25.07</w:t>
      </w:r>
      <w:r w:rsidRPr="006E6FAB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E6FAB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 w:rsidRPr="006E6FA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</w:p>
    <w:p w:rsidR="00A41FEA" w:rsidRPr="006E6FAB" w:rsidRDefault="00A41FEA" w:rsidP="00A41FE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1FEA" w:rsidRPr="006E6FAB" w:rsidRDefault="00A41FEA" w:rsidP="00A41FEA">
      <w:pPr>
        <w:rPr>
          <w:rFonts w:ascii="Times New Roman" w:hAnsi="Times New Roman" w:cs="Times New Roman"/>
          <w:b/>
          <w:sz w:val="28"/>
          <w:szCs w:val="28"/>
        </w:rPr>
      </w:pPr>
      <w:r w:rsidRPr="006E6FAB">
        <w:rPr>
          <w:rFonts w:ascii="Times New Roman" w:hAnsi="Times New Roman" w:cs="Times New Roman"/>
          <w:b/>
          <w:sz w:val="28"/>
          <w:szCs w:val="28"/>
        </w:rPr>
        <w:t xml:space="preserve">О дисциплинарной ответственности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FEA" w:rsidRPr="006E6FAB" w:rsidRDefault="00A41FEA" w:rsidP="00A41F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F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1FEA" w:rsidRPr="006E6FAB" w:rsidRDefault="00A41FEA" w:rsidP="00A41FEA">
      <w:pPr>
        <w:jc w:val="both"/>
        <w:rPr>
          <w:rFonts w:ascii="Times New Roman" w:hAnsi="Times New Roman" w:cs="Times New Roman"/>
          <w:sz w:val="28"/>
          <w:szCs w:val="28"/>
        </w:rPr>
      </w:pPr>
      <w:r w:rsidRPr="006E6FAB">
        <w:rPr>
          <w:rFonts w:ascii="Times New Roman" w:hAnsi="Times New Roman" w:cs="Times New Roman"/>
          <w:sz w:val="28"/>
          <w:szCs w:val="28"/>
        </w:rPr>
        <w:t xml:space="preserve">     По </w:t>
      </w:r>
      <w:proofErr w:type="gramStart"/>
      <w:r w:rsidRPr="006E6FAB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3-2-2022 </w:t>
      </w:r>
      <w:r w:rsidRPr="006E6F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24.06</w:t>
      </w:r>
      <w:r w:rsidRPr="006E6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E6FAB">
        <w:rPr>
          <w:rFonts w:ascii="Times New Roman" w:hAnsi="Times New Roman" w:cs="Times New Roman"/>
          <w:sz w:val="28"/>
          <w:szCs w:val="28"/>
        </w:rPr>
        <w:t xml:space="preserve"> об устранении нарушений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6E6FAB">
        <w:rPr>
          <w:rFonts w:ascii="Times New Roman" w:hAnsi="Times New Roman" w:cs="Times New Roman"/>
          <w:sz w:val="28"/>
          <w:szCs w:val="28"/>
        </w:rPr>
        <w:t xml:space="preserve">законодательства по выявленным нарушениям управляющего делами администрации Рахматуллину </w:t>
      </w:r>
      <w:proofErr w:type="spellStart"/>
      <w:r w:rsidRPr="006E6FAB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6E6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FAB">
        <w:rPr>
          <w:rFonts w:ascii="Times New Roman" w:hAnsi="Times New Roman" w:cs="Times New Roman"/>
          <w:sz w:val="28"/>
          <w:szCs w:val="28"/>
        </w:rPr>
        <w:t>Даригатовну</w:t>
      </w:r>
      <w:proofErr w:type="spellEnd"/>
      <w:r w:rsidRPr="006E6FAB">
        <w:rPr>
          <w:rFonts w:ascii="Times New Roman" w:hAnsi="Times New Roman" w:cs="Times New Roman"/>
          <w:sz w:val="28"/>
          <w:szCs w:val="28"/>
        </w:rPr>
        <w:t xml:space="preserve"> привлечь к дисциплинарной ответственности  в виде замечания.</w:t>
      </w:r>
    </w:p>
    <w:p w:rsidR="00A41FEA" w:rsidRPr="006E6FAB" w:rsidRDefault="00A41FEA" w:rsidP="00A41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FEA" w:rsidRPr="006E6FAB" w:rsidRDefault="00A41FEA" w:rsidP="00A41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FEA" w:rsidRPr="006E6FAB" w:rsidRDefault="00A41FEA" w:rsidP="00A41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FEA" w:rsidRPr="006E6FAB" w:rsidRDefault="00A41FEA" w:rsidP="00A41FEA">
      <w:pPr>
        <w:spacing w:line="252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FEA" w:rsidRPr="006E6FAB" w:rsidRDefault="00A41FEA" w:rsidP="00A41FEA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FAB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proofErr w:type="gramEnd"/>
      <w:r w:rsidRPr="006E6F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М.Р. </w:t>
      </w:r>
      <w:proofErr w:type="spellStart"/>
      <w:r w:rsidRPr="006E6FAB">
        <w:rPr>
          <w:rFonts w:ascii="Times New Roman" w:eastAsia="Times New Roman" w:hAnsi="Times New Roman" w:cs="Times New Roman"/>
          <w:sz w:val="28"/>
          <w:szCs w:val="28"/>
        </w:rPr>
        <w:t>Маннанов</w:t>
      </w:r>
      <w:proofErr w:type="spellEnd"/>
    </w:p>
    <w:p w:rsidR="00A41FEA" w:rsidRDefault="00A41FEA" w:rsidP="00A41FEA"/>
    <w:p w:rsidR="00A41FEA" w:rsidRDefault="00A41FEA" w:rsidP="008C269E"/>
    <w:p w:rsidR="00A41FEA" w:rsidRDefault="00A41FEA" w:rsidP="008C269E"/>
    <w:p w:rsidR="00A41FEA" w:rsidRDefault="00A41FEA" w:rsidP="008C269E"/>
    <w:p w:rsidR="00A41FEA" w:rsidRDefault="00A41FEA" w:rsidP="008C269E"/>
    <w:p w:rsidR="00A41FEA" w:rsidRDefault="00A41FEA" w:rsidP="008C269E"/>
    <w:p w:rsidR="00A41FEA" w:rsidRDefault="00A41FEA" w:rsidP="008C269E"/>
    <w:p w:rsidR="00A41FEA" w:rsidRDefault="00A41FEA" w:rsidP="008C269E"/>
    <w:p w:rsidR="00A41FEA" w:rsidRDefault="00A41FEA" w:rsidP="008C269E"/>
    <w:p w:rsidR="00A41FEA" w:rsidRDefault="00A41FEA" w:rsidP="008C269E"/>
    <w:p w:rsidR="00A41FEA" w:rsidRDefault="00A41FEA" w:rsidP="008C269E"/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A41FEA" w:rsidTr="0072236C">
        <w:trPr>
          <w:cantSplit/>
          <w:trHeight w:val="668"/>
        </w:trPr>
        <w:tc>
          <w:tcPr>
            <w:tcW w:w="4150" w:type="dxa"/>
            <w:hideMark/>
          </w:tcPr>
          <w:p w:rsidR="00A41FEA" w:rsidRPr="00AA2AF5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Башкортостан Республика</w:t>
            </w:r>
            <w:r w:rsidRPr="00AA2A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 </w:t>
            </w:r>
          </w:p>
          <w:p w:rsidR="00A41FEA" w:rsidRPr="00AA2AF5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>Ишембай районы</w:t>
            </w:r>
          </w:p>
          <w:p w:rsidR="00A41FEA" w:rsidRPr="00AA2AF5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</w:p>
          <w:p w:rsidR="00A41FEA" w:rsidRPr="00AA2AF5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AF5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Йәнырыҫ</w:t>
            </w:r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 </w:t>
            </w:r>
            <w:proofErr w:type="spellStart"/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A41FEA" w:rsidRPr="00AA2AF5" w:rsidRDefault="00A41FEA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>биләмә</w:t>
            </w:r>
            <w:proofErr w:type="spellEnd"/>
            <w:r w:rsidRPr="00AA2A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1FEA" w:rsidRPr="00AA2AF5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AA2AF5">
              <w:rPr>
                <w:rFonts w:ascii="Times New Roman" w:hAnsi="Times New Roman" w:cs="Times New Roman"/>
                <w:b/>
                <w:noProof/>
                <w:spacing w:val="-20"/>
                <w:sz w:val="18"/>
                <w:szCs w:val="18"/>
              </w:rPr>
              <w:drawing>
                <wp:inline distT="0" distB="0" distL="0" distR="0" wp14:anchorId="3D49F124" wp14:editId="58B4C27A">
                  <wp:extent cx="581025" cy="828675"/>
                  <wp:effectExtent l="0" t="0" r="9525" b="9525"/>
                  <wp:docPr id="13" name="Рисунок 1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A41FEA" w:rsidRPr="00AA2AF5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</w:t>
            </w:r>
          </w:p>
          <w:p w:rsidR="00A41FEA" w:rsidRPr="00AA2AF5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AF5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Янурусо</w:t>
            </w:r>
            <w:proofErr w:type="spellStart"/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>вский</w:t>
            </w:r>
            <w:proofErr w:type="spellEnd"/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 </w:t>
            </w:r>
          </w:p>
          <w:p w:rsidR="00A41FEA" w:rsidRPr="00AA2AF5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</w:p>
          <w:p w:rsidR="00A41FEA" w:rsidRPr="00AA2AF5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>Ишимбайский</w:t>
            </w:r>
            <w:proofErr w:type="spellEnd"/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 </w:t>
            </w:r>
          </w:p>
          <w:p w:rsidR="00A41FEA" w:rsidRPr="00AA2AF5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AA2AF5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  <w:tr w:rsidR="00A41FEA" w:rsidTr="0072236C">
        <w:trPr>
          <w:cantSplit/>
          <w:trHeight w:val="630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A41FEA" w:rsidRPr="00AA2AF5" w:rsidRDefault="00A41FEA" w:rsidP="007223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1FEA" w:rsidRPr="00AA2AF5" w:rsidRDefault="00A41FEA" w:rsidP="0072236C">
            <w:pPr>
              <w:spacing w:after="0" w:line="256" w:lineRule="auto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1FEA" w:rsidRPr="00AA2AF5" w:rsidRDefault="00A41FEA" w:rsidP="0072236C">
            <w:pPr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41FEA" w:rsidRDefault="00A41FEA" w:rsidP="00A41FE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                РАСПОРЯЖЕНИЕ</w:t>
      </w: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26.07.2022 г.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59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</w:t>
      </w: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на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A41FEA" w:rsidRDefault="00A41FEA" w:rsidP="00A41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услуга  по  поставке газосигнализатора СЗ-2-2В.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26.07.2022 г. по 31.12.2022 г.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49"/>
        <w:gridCol w:w="1790"/>
        <w:gridCol w:w="4216"/>
      </w:tblGrid>
      <w:tr w:rsidR="00A41FEA" w:rsidTr="0072236C">
        <w:trPr>
          <w:cantSplit/>
          <w:trHeight w:val="668"/>
        </w:trPr>
        <w:tc>
          <w:tcPr>
            <w:tcW w:w="4150" w:type="dxa"/>
            <w:hideMark/>
          </w:tcPr>
          <w:p w:rsidR="00A41FEA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A41FEA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Ишембай районы</w:t>
            </w:r>
          </w:p>
          <w:p w:rsidR="00A41FEA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A41FEA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Йәнырыҫ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A41FEA" w:rsidRDefault="00A41FEA" w:rsidP="007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хакимиәте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1FEA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2EDB1AC0" wp14:editId="269E0155">
                  <wp:extent cx="581025" cy="828675"/>
                  <wp:effectExtent l="0" t="0" r="9525" b="9525"/>
                  <wp:docPr id="14" name="Рисунок 1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hideMark/>
          </w:tcPr>
          <w:p w:rsidR="00A41FEA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A41FEA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Янурусо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A41FEA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A41FEA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A41FEA" w:rsidRDefault="00A41FEA" w:rsidP="0072236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A41FEA" w:rsidTr="00A133B9">
        <w:trPr>
          <w:cantSplit/>
          <w:trHeight w:val="548"/>
        </w:trPr>
        <w:tc>
          <w:tcPr>
            <w:tcW w:w="41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A41FEA" w:rsidRDefault="00A41FEA" w:rsidP="007223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41FEA" w:rsidRDefault="00A41FEA" w:rsidP="0072236C">
            <w:pPr>
              <w:spacing w:after="0" w:line="256" w:lineRule="auto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1FEA" w:rsidRDefault="00A41FEA" w:rsidP="0072236C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41FEA" w:rsidRDefault="00A41FEA" w:rsidP="00A41FEA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БОЙОРОК                                         </w:t>
      </w:r>
      <w:r w:rsidR="00A133B9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РАСПОРЯЖЕНИЕ</w:t>
      </w: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26.07.2022 г.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60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</w:t>
      </w:r>
    </w:p>
    <w:p w:rsidR="00A41FEA" w:rsidRDefault="00A41FEA" w:rsidP="00A41FEA">
      <w:pPr>
        <w:tabs>
          <w:tab w:val="left" w:pos="6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проведении  закупки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муниципальных нужд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</w:t>
      </w:r>
      <w:proofErr w:type="gramStart"/>
      <w:r>
        <w:rPr>
          <w:rFonts w:ascii="Times New Roman" w:hAnsi="Times New Roman"/>
          <w:sz w:val="28"/>
          <w:szCs w:val="28"/>
        </w:rPr>
        <w:t>от  5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 2013 года № 44-ФЗ « О контрактной  системе  в сфере  закупок  товаров, работ, услуг  для  обеспечения  государственных  и  муниципальных нужд», в  целях  повышения   эффективности, результативности  осуществления  закупок  товаров, работ,  услуг, обеспечения  гласности  и  прозрачности  осуществления  закупок,  предотвращения  коррупции  и  других  злоупотреблений  в  сфере  закупок: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Руководствуясь  ч.3,  ч.2, ч.6, ч.3  Федерального  закона № 44-ФЗ контрактному  управляющему  муниципального  заказчика  Администрация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Янурусовский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осуществить действия,  направленные на проведение закупки  товара (работы, услуги), в  соответствии  с  определенным предметом закупки согласно утвержденного плана-графика размещения  заказов  на  поставку  товаров, выполнения  работ, оказания  услуг  для  обеспечения    муниципальных  нужд.</w:t>
      </w:r>
    </w:p>
    <w:p w:rsidR="00A41FEA" w:rsidRDefault="00A41FEA" w:rsidP="00A41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</w:t>
      </w:r>
      <w:proofErr w:type="gramStart"/>
      <w:r>
        <w:rPr>
          <w:rFonts w:ascii="Times New Roman" w:hAnsi="Times New Roman"/>
          <w:sz w:val="28"/>
          <w:szCs w:val="28"/>
        </w:rPr>
        <w:t>закупки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муниципальных  нужд  является  транспортные услуги  КАМАЗ 53212  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Период 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проведения  закупки  для  муниципальных  нужд 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26.07.2022 г. по 06.08.2022 г.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распоряжения  оставляю за собой.</w:t>
      </w: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Маннанов</w:t>
      </w:r>
      <w:proofErr w:type="spellEnd"/>
    </w:p>
    <w:p w:rsidR="00A41FEA" w:rsidRDefault="00A41FEA" w:rsidP="00A41FEA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tabs>
          <w:tab w:val="left" w:pos="6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EA" w:rsidRDefault="00A41FEA" w:rsidP="00A41FEA">
      <w:pPr>
        <w:widowControl w:val="0"/>
        <w:spacing w:after="212" w:line="22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FEA" w:rsidRDefault="00A41FEA" w:rsidP="008C269E"/>
    <w:p w:rsidR="00A41FEA" w:rsidRDefault="00A41FEA" w:rsidP="008C269E"/>
    <w:p w:rsidR="00A41FEA" w:rsidRPr="002530DC" w:rsidRDefault="00A41FEA" w:rsidP="008C269E"/>
    <w:sectPr w:rsidR="00A41FEA" w:rsidRPr="002530DC" w:rsidSect="00BD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44C"/>
    <w:rsid w:val="00010F65"/>
    <w:rsid w:val="000B2ECF"/>
    <w:rsid w:val="002530DC"/>
    <w:rsid w:val="00375EC4"/>
    <w:rsid w:val="00402976"/>
    <w:rsid w:val="004230E7"/>
    <w:rsid w:val="0050744C"/>
    <w:rsid w:val="005131AC"/>
    <w:rsid w:val="005513B2"/>
    <w:rsid w:val="00622606"/>
    <w:rsid w:val="00741498"/>
    <w:rsid w:val="008C269E"/>
    <w:rsid w:val="00993F0B"/>
    <w:rsid w:val="00A133B9"/>
    <w:rsid w:val="00A27CA1"/>
    <w:rsid w:val="00A41FEA"/>
    <w:rsid w:val="00AA47DC"/>
    <w:rsid w:val="00B35839"/>
    <w:rsid w:val="00BB4B74"/>
    <w:rsid w:val="00BD3989"/>
    <w:rsid w:val="00C0200A"/>
    <w:rsid w:val="00C96E2E"/>
    <w:rsid w:val="00CA27DE"/>
    <w:rsid w:val="00D41B1B"/>
    <w:rsid w:val="00D64183"/>
    <w:rsid w:val="00EF44AD"/>
    <w:rsid w:val="00F2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6F6A"/>
  <w15:docId w15:val="{7DA5F2A1-23A2-4043-93DA-A6BF733B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89"/>
  </w:style>
  <w:style w:type="paragraph" w:styleId="2">
    <w:name w:val="heading 2"/>
    <w:basedOn w:val="a"/>
    <w:next w:val="a"/>
    <w:link w:val="20"/>
    <w:semiHidden/>
    <w:unhideWhenUsed/>
    <w:qFormat/>
    <w:rsid w:val="005074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74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507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074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5074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0744C"/>
  </w:style>
  <w:style w:type="paragraph" w:styleId="a7">
    <w:name w:val="Balloon Text"/>
    <w:basedOn w:val="a"/>
    <w:link w:val="a8"/>
    <w:uiPriority w:val="99"/>
    <w:semiHidden/>
    <w:unhideWhenUsed/>
    <w:rsid w:val="0050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44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50744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0744C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-0">
    <w:name w:val="Контракт-пункт"/>
    <w:basedOn w:val="a"/>
    <w:rsid w:val="00A27CA1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Контракт-раздел"/>
    <w:basedOn w:val="a"/>
    <w:next w:val="-0"/>
    <w:rsid w:val="00A27CA1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"/>
    <w:rsid w:val="00A27CA1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"/>
    <w:rsid w:val="00A27CA1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41B1B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2021-10-08T05:44:00Z</cp:lastPrinted>
  <dcterms:created xsi:type="dcterms:W3CDTF">2021-04-02T05:45:00Z</dcterms:created>
  <dcterms:modified xsi:type="dcterms:W3CDTF">2022-08-10T12:31:00Z</dcterms:modified>
</cp:coreProperties>
</file>