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F80729" w:rsidRPr="00F80729" w:rsidTr="00DA01AB">
        <w:trPr>
          <w:cantSplit/>
          <w:trHeight w:val="668"/>
        </w:trPr>
        <w:tc>
          <w:tcPr>
            <w:tcW w:w="4150" w:type="dxa"/>
            <w:hideMark/>
          </w:tcPr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>Башкортостан Республика</w:t>
            </w:r>
            <w:r w:rsidRPr="00F80729">
              <w:rPr>
                <w:rFonts w:ascii="Times New Roman" w:hAnsi="Times New Roman" w:cs="Times New Roman"/>
                <w:lang w:val="en-US" w:eastAsia="en-US"/>
              </w:rPr>
              <w:t>h</w:t>
            </w:r>
            <w:r w:rsidRPr="00F80729">
              <w:rPr>
                <w:rFonts w:ascii="Times New Roman" w:hAnsi="Times New Roman" w:cs="Times New Roman"/>
                <w:lang w:eastAsia="en-US"/>
              </w:rPr>
              <w:t xml:space="preserve">ы 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>Ишембай районы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 xml:space="preserve">муниципаль районы 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val="ba-RU" w:eastAsia="en-US"/>
              </w:rPr>
              <w:t xml:space="preserve">Йәнырыҫ </w:t>
            </w:r>
            <w:r w:rsidRPr="00F80729">
              <w:rPr>
                <w:rFonts w:ascii="Times New Roman" w:hAnsi="Times New Roman" w:cs="Times New Roman"/>
                <w:lang w:eastAsia="en-US"/>
              </w:rPr>
              <w:t>ауыл Советы</w:t>
            </w:r>
          </w:p>
          <w:p w:rsidR="00F80729" w:rsidRPr="00F80729" w:rsidRDefault="00F80729" w:rsidP="00F80729">
            <w:pPr>
              <w:spacing w:after="0" w:line="21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 xml:space="preserve">           ауыл биләмә</w:t>
            </w:r>
            <w:r w:rsidRPr="00F80729">
              <w:rPr>
                <w:rFonts w:ascii="Times New Roman" w:hAnsi="Times New Roman" w:cs="Times New Roman"/>
                <w:lang w:val="en-US" w:eastAsia="en-US"/>
              </w:rPr>
              <w:t>h</w:t>
            </w:r>
            <w:r w:rsidRPr="00F80729">
              <w:rPr>
                <w:rFonts w:ascii="Times New Roman" w:hAnsi="Times New Roman" w:cs="Times New Roman"/>
                <w:lang w:eastAsia="en-US"/>
              </w:rPr>
              <w:t>е хакимиәте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eastAsia="en-US"/>
              </w:rPr>
            </w:pPr>
            <w:r w:rsidRPr="00F80729">
              <w:rPr>
                <w:rFonts w:ascii="Times New Roman" w:hAnsi="Times New Roman" w:cs="Times New Roman"/>
                <w:bCs/>
                <w:noProof/>
                <w:spacing w:val="-20"/>
                <w:sz w:val="20"/>
                <w:szCs w:val="20"/>
              </w:rPr>
              <w:drawing>
                <wp:inline distT="0" distB="0" distL="0" distR="0" wp14:anchorId="0BCC77A0" wp14:editId="3E15FDCE">
                  <wp:extent cx="704850" cy="10096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val="ba-RU" w:eastAsia="en-US"/>
              </w:rPr>
              <w:t>Янурусо</w:t>
            </w:r>
            <w:r w:rsidRPr="00F80729">
              <w:rPr>
                <w:rFonts w:ascii="Times New Roman" w:hAnsi="Times New Roman" w:cs="Times New Roman"/>
                <w:lang w:eastAsia="en-US"/>
              </w:rPr>
              <w:t xml:space="preserve">вский сельсовет 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 xml:space="preserve">муниципального района 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 xml:space="preserve">Ишимбайский район </w:t>
            </w:r>
          </w:p>
          <w:p w:rsidR="00F80729" w:rsidRPr="00F80729" w:rsidRDefault="00F80729" w:rsidP="00F807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lang w:eastAsia="en-US"/>
              </w:rPr>
            </w:pPr>
            <w:r w:rsidRPr="00F80729">
              <w:rPr>
                <w:rFonts w:ascii="Times New Roman" w:hAnsi="Times New Roman" w:cs="Times New Roman"/>
                <w:lang w:eastAsia="en-US"/>
              </w:rPr>
              <w:t>Республики Башкортостан</w:t>
            </w:r>
          </w:p>
        </w:tc>
      </w:tr>
      <w:tr w:rsidR="00F80729" w:rsidRPr="00F80729" w:rsidTr="00DA01AB">
        <w:trPr>
          <w:cantSplit/>
          <w:trHeight w:val="228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F80729" w:rsidRPr="00F80729" w:rsidRDefault="00F80729" w:rsidP="00F80729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0729" w:rsidRPr="00F80729" w:rsidRDefault="00F80729" w:rsidP="00F80729">
            <w:pPr>
              <w:spacing w:after="0" w:line="256" w:lineRule="auto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0729" w:rsidRPr="00F80729" w:rsidRDefault="00F80729" w:rsidP="00F80729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F80729" w:rsidRPr="00F80729" w:rsidRDefault="00F80729" w:rsidP="00F80729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F80729" w:rsidRPr="00191917" w:rsidRDefault="00F80729" w:rsidP="00F807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7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1917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РАСПОРЯЖЕНИЕ</w:t>
      </w:r>
    </w:p>
    <w:p w:rsidR="00F80729" w:rsidRPr="00F80729" w:rsidRDefault="00F80729" w:rsidP="00F80729">
      <w:pPr>
        <w:tabs>
          <w:tab w:val="left" w:pos="61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 xml:space="preserve">от 01.12.2021 г                                                                                             </w:t>
      </w:r>
      <w:r w:rsidR="00191917">
        <w:rPr>
          <w:rFonts w:ascii="Times New Roman" w:hAnsi="Times New Roman" w:cs="Times New Roman"/>
          <w:sz w:val="28"/>
          <w:szCs w:val="28"/>
        </w:rPr>
        <w:t xml:space="preserve">     </w:t>
      </w:r>
      <w:r w:rsidRPr="00F80729">
        <w:rPr>
          <w:rFonts w:ascii="Times New Roman" w:hAnsi="Times New Roman" w:cs="Times New Roman"/>
          <w:sz w:val="28"/>
          <w:szCs w:val="28"/>
        </w:rPr>
        <w:t>№ 75</w:t>
      </w:r>
    </w:p>
    <w:p w:rsidR="00F80729" w:rsidRPr="00F80729" w:rsidRDefault="00F80729" w:rsidP="00F80729">
      <w:pPr>
        <w:tabs>
          <w:tab w:val="left" w:pos="61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29" w:rsidRPr="00F80729" w:rsidRDefault="00F80729" w:rsidP="00F80729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О проведении  закупки для муниципальных нужд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F80729" w:rsidRPr="00F80729" w:rsidRDefault="00F80729" w:rsidP="00F8072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80729">
        <w:rPr>
          <w:rFonts w:ascii="Times New Roman" w:hAnsi="Times New Roman" w:cs="Times New Roman"/>
          <w:sz w:val="28"/>
          <w:szCs w:val="28"/>
        </w:rPr>
        <w:t>2. Предметом закупки  для  муниципальных  нужд  является  услуги по содержанию контейнерных площадок на территории сельского поселения Янурусовский сельсовет МР ИР РБ.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с ________</w:t>
      </w:r>
      <w:r w:rsidRPr="00F80729">
        <w:rPr>
          <w:rFonts w:ascii="Times New Roman" w:hAnsi="Times New Roman" w:cs="Times New Roman"/>
          <w:color w:val="000000" w:themeColor="text1"/>
          <w:sz w:val="28"/>
          <w:szCs w:val="28"/>
        </w:rPr>
        <w:t>2021 г по  _________2021</w:t>
      </w:r>
      <w:r w:rsidRPr="00F80729">
        <w:rPr>
          <w:rFonts w:ascii="Times New Roman" w:hAnsi="Times New Roman" w:cs="Times New Roman"/>
          <w:sz w:val="28"/>
          <w:szCs w:val="28"/>
        </w:rPr>
        <w:t xml:space="preserve"> г  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М.Р. Маннанов</w:t>
      </w:r>
    </w:p>
    <w:p w:rsidR="00F80729" w:rsidRP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CBC" w:rsidRDefault="00091CBC" w:rsidP="00F80729">
      <w:pPr>
        <w:spacing w:after="0"/>
        <w:rPr>
          <w:rFonts w:ascii="Times New Roman" w:hAnsi="Times New Roman" w:cs="Times New Roman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F80729" w:rsidTr="00DA01AB">
        <w:trPr>
          <w:cantSplit/>
          <w:trHeight w:val="668"/>
        </w:trPr>
        <w:tc>
          <w:tcPr>
            <w:tcW w:w="4150" w:type="dxa"/>
            <w:hideMark/>
          </w:tcPr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 районы 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 xml:space="preserve">Йәнырыҫ </w:t>
            </w:r>
            <w:r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ауыл биләмә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е хакимиәте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14EFF44B" wp14:editId="547BAAC0">
                  <wp:extent cx="704850" cy="10096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r>
              <w:rPr>
                <w:rFonts w:ascii="Times New Roman" w:hAnsi="Times New Roman" w:cs="Times New Roman"/>
                <w:b/>
              </w:rPr>
              <w:t xml:space="preserve">вский сельсовет 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Ишимбайский район </w:t>
            </w:r>
          </w:p>
          <w:p w:rsidR="00F80729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F80729" w:rsidTr="00DA01AB">
        <w:trPr>
          <w:cantSplit/>
          <w:trHeight w:val="228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F80729" w:rsidRDefault="00F80729" w:rsidP="00DA01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0729" w:rsidRDefault="00F80729" w:rsidP="00DA01AB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0729" w:rsidRDefault="00F80729" w:rsidP="00DA01AB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F80729" w:rsidRDefault="00F80729" w:rsidP="00F8072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80729" w:rsidRDefault="00F80729" w:rsidP="00F8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БОЙОРОК                                                              РАСПОРЯЖЕНИЕ</w:t>
      </w:r>
    </w:p>
    <w:p w:rsidR="00F80729" w:rsidRDefault="00F80729" w:rsidP="00F8072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г                                                                                                № 76</w:t>
      </w:r>
    </w:p>
    <w:p w:rsidR="00F80729" w:rsidRDefault="00F80729" w:rsidP="00F8072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F80729" w:rsidRDefault="00F80729" w:rsidP="00F807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обслуживанию водопроводной сети с.Янурусово</w:t>
      </w:r>
      <w:r>
        <w:rPr>
          <w:rFonts w:ascii="Times New Roman" w:hAnsi="Times New Roman" w:cs="Times New Roman"/>
          <w:sz w:val="28"/>
          <w:szCs w:val="28"/>
        </w:rPr>
        <w:t xml:space="preserve"> Ишимбайского района РБ.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</w:t>
      </w:r>
      <w:r>
        <w:rPr>
          <w:rFonts w:ascii="Times New Roman" w:hAnsi="Times New Roman"/>
          <w:color w:val="000000" w:themeColor="text1"/>
          <w:sz w:val="28"/>
          <w:szCs w:val="28"/>
        </w:rPr>
        <w:t>2021 г по  ________2021</w:t>
      </w:r>
      <w:r>
        <w:rPr>
          <w:rFonts w:ascii="Times New Roman" w:hAnsi="Times New Roman"/>
          <w:sz w:val="28"/>
          <w:szCs w:val="28"/>
        </w:rPr>
        <w:t xml:space="preserve"> г  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       М.Р. Маннанов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F80729" w:rsidRPr="00193F86" w:rsidTr="00DA01AB">
        <w:trPr>
          <w:cantSplit/>
          <w:trHeight w:val="668"/>
        </w:trPr>
        <w:tc>
          <w:tcPr>
            <w:tcW w:w="4149" w:type="dxa"/>
            <w:hideMark/>
          </w:tcPr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 w:rsidRPr="00193F86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93F86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t xml:space="preserve"> муниципаль районы 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193F86">
              <w:rPr>
                <w:rFonts w:ascii="Times New Roman" w:hAnsi="Times New Roman" w:cs="Times New Roman"/>
                <w:b/>
              </w:rPr>
              <w:t xml:space="preserve"> ауыл Советы ауыл</w:t>
            </w:r>
          </w:p>
          <w:p w:rsidR="00F80729" w:rsidRPr="00193F86" w:rsidRDefault="00F80729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t xml:space="preserve"> биләмә</w:t>
            </w:r>
            <w:r w:rsidRPr="00193F86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93F86">
              <w:rPr>
                <w:rFonts w:ascii="Times New Roman" w:hAnsi="Times New Roman" w:cs="Times New Roman"/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93F86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1DC65DEE" wp14:editId="5E0E2450">
                  <wp:extent cx="597419" cy="828000"/>
                  <wp:effectExtent l="0" t="0" r="0" b="0"/>
                  <wp:docPr id="1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19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r w:rsidRPr="00193F86">
              <w:rPr>
                <w:rFonts w:ascii="Times New Roman" w:hAnsi="Times New Roman" w:cs="Times New Roman"/>
                <w:b/>
              </w:rPr>
              <w:t xml:space="preserve">вский сельсовет 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F86">
              <w:rPr>
                <w:rFonts w:ascii="Times New Roman" w:hAnsi="Times New Roman" w:cs="Times New Roman"/>
                <w:b/>
              </w:rPr>
              <w:t xml:space="preserve">Ишимбайский район </w:t>
            </w:r>
          </w:p>
          <w:p w:rsidR="00F80729" w:rsidRPr="00193F86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93F86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F80729" w:rsidRPr="00193F86" w:rsidTr="00DA01AB">
        <w:trPr>
          <w:cantSplit/>
          <w:trHeight w:val="72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F80729" w:rsidRPr="00193F86" w:rsidRDefault="00F80729" w:rsidP="00DA0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0729" w:rsidRPr="00193F86" w:rsidRDefault="00F80729" w:rsidP="00DA01AB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29" w:rsidRPr="00193F86" w:rsidRDefault="00F80729" w:rsidP="00DA01A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80729" w:rsidRPr="00193F86" w:rsidRDefault="00F80729" w:rsidP="00F8072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F80729" w:rsidRPr="00193F86" w:rsidRDefault="00F80729" w:rsidP="00F8072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3F86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F80729" w:rsidRPr="00193F86" w:rsidRDefault="00F80729" w:rsidP="00F8072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3F86">
        <w:rPr>
          <w:rFonts w:ascii="Times New Roman" w:hAnsi="Times New Roman"/>
          <w:b/>
          <w:sz w:val="28"/>
          <w:szCs w:val="28"/>
        </w:rPr>
        <w:t xml:space="preserve">     </w:t>
      </w:r>
    </w:p>
    <w:p w:rsidR="00F80729" w:rsidRPr="00193F86" w:rsidRDefault="00F80729" w:rsidP="00F8072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01.12</w:t>
      </w:r>
      <w:r w:rsidRPr="00193F86">
        <w:rPr>
          <w:rFonts w:ascii="Times New Roman" w:hAnsi="Times New Roman"/>
          <w:sz w:val="28"/>
          <w:szCs w:val="28"/>
        </w:rPr>
        <w:t xml:space="preserve">.2021г.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76</w:t>
      </w:r>
      <w:r w:rsidRPr="00193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</w:t>
      </w:r>
      <w:r w:rsidRPr="00193F86">
        <w:rPr>
          <w:rFonts w:ascii="Times New Roman" w:hAnsi="Times New Roman"/>
          <w:sz w:val="28"/>
          <w:szCs w:val="28"/>
        </w:rPr>
        <w:t xml:space="preserve"> </w:t>
      </w:r>
    </w:p>
    <w:p w:rsidR="00F80729" w:rsidRPr="00193F86" w:rsidRDefault="00F80729" w:rsidP="00F80729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80729" w:rsidRPr="00193F86" w:rsidRDefault="00F80729" w:rsidP="00F80729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3F86"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F80729" w:rsidRPr="00E72D95" w:rsidRDefault="00F80729" w:rsidP="00F80729">
      <w:pPr>
        <w:jc w:val="both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193F86"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</w:t>
      </w:r>
      <w:r w:rsidRPr="00193F86">
        <w:rPr>
          <w:rFonts w:ascii="Times New Roman" w:hAnsi="Times New Roman" w:cs="Times New Roman"/>
          <w:sz w:val="28"/>
          <w:szCs w:val="28"/>
        </w:rPr>
        <w:t xml:space="preserve"> </w:t>
      </w:r>
      <w:r w:rsidRPr="00E72D95">
        <w:rPr>
          <w:rFonts w:ascii="Times New Roman" w:eastAsia="Times New Roman" w:hAnsi="Times New Roman"/>
          <w:color w:val="000000" w:themeColor="text1"/>
          <w:sz w:val="28"/>
          <w:szCs w:val="24"/>
        </w:rPr>
        <w:t>услуги по содержанию имущества в чистоте, очистка от снега общественных мест  и другие виды работ по благоустройству территории сельского поселения</w:t>
      </w:r>
      <w:r w:rsidRPr="00E72D95">
        <w:rPr>
          <w:rFonts w:ascii="Times New Roman" w:eastAsia="Times New Roman" w:hAnsi="Times New Roman"/>
          <w:color w:val="FF0000"/>
          <w:sz w:val="28"/>
          <w:szCs w:val="24"/>
        </w:rPr>
        <w:t xml:space="preserve"> </w:t>
      </w:r>
      <w:r w:rsidRPr="00E72D95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Янурусовский</w:t>
      </w:r>
      <w:r w:rsidRPr="00E72D95">
        <w:rPr>
          <w:rFonts w:ascii="Times New Roman" w:hAnsi="Times New Roman" w:cs="Times New Roman"/>
          <w:sz w:val="28"/>
          <w:szCs w:val="24"/>
        </w:rPr>
        <w:t xml:space="preserve"> сельсовет с.Янурусово,д.Кияуково, д.Екатериновка, д.Михайловка, х.Янги-Юрт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с__________2021г.  </w:t>
      </w:r>
      <w:r w:rsidRPr="00193F8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193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86">
        <w:rPr>
          <w:rFonts w:ascii="Times New Roman" w:hAnsi="Times New Roman"/>
          <w:sz w:val="28"/>
          <w:szCs w:val="28"/>
        </w:rPr>
        <w:t>2021г.</w:t>
      </w: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Pr="00193F86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3F86"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      М.Р. Маннанов</w:t>
      </w: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F80729" w:rsidRPr="00C01F1E" w:rsidTr="00DA01AB">
        <w:trPr>
          <w:cantSplit/>
          <w:trHeight w:val="668"/>
        </w:trPr>
        <w:tc>
          <w:tcPr>
            <w:tcW w:w="4150" w:type="dxa"/>
            <w:hideMark/>
          </w:tcPr>
          <w:p w:rsidR="00F80729" w:rsidRPr="00C01F1E" w:rsidRDefault="00F80729" w:rsidP="00F80729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r w:rsidRPr="00C01F1E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C01F1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01F1E">
              <w:rPr>
                <w:rFonts w:ascii="Times New Roman" w:hAnsi="Times New Roman" w:cs="Times New Roman"/>
                <w:b/>
              </w:rPr>
              <w:t>ы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</w:rPr>
              <w:t xml:space="preserve">Ишембай районы 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</w:rPr>
              <w:t>муниципаль районы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C01F1E">
              <w:rPr>
                <w:rFonts w:ascii="Times New Roman" w:hAnsi="Times New Roman" w:cs="Times New Roman"/>
                <w:b/>
              </w:rPr>
              <w:t xml:space="preserve"> ауыл Советы ауыл</w:t>
            </w:r>
          </w:p>
          <w:p w:rsidR="00F80729" w:rsidRPr="00C01F1E" w:rsidRDefault="00F80729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</w:rPr>
              <w:t>биләмә</w:t>
            </w:r>
            <w:r w:rsidRPr="00C01F1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01F1E">
              <w:rPr>
                <w:rFonts w:ascii="Times New Roman" w:hAnsi="Times New Roman" w:cs="Times New Roman"/>
                <w:b/>
              </w:rPr>
              <w:t>е хакимиәте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C01F1E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4D3612DF" wp14:editId="2E7EDAFE">
                  <wp:extent cx="704850" cy="1009650"/>
                  <wp:effectExtent l="0" t="0" r="0" b="0"/>
                  <wp:docPr id="16" name="Рисунок 1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r w:rsidRPr="00C01F1E">
              <w:rPr>
                <w:rFonts w:ascii="Times New Roman" w:hAnsi="Times New Roman" w:cs="Times New Roman"/>
                <w:b/>
              </w:rPr>
              <w:t xml:space="preserve">вский сельсовет 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F1E">
              <w:rPr>
                <w:rFonts w:ascii="Times New Roman" w:hAnsi="Times New Roman" w:cs="Times New Roman"/>
                <w:b/>
              </w:rPr>
              <w:t xml:space="preserve">Ишимбайский район </w:t>
            </w:r>
          </w:p>
          <w:p w:rsidR="00F80729" w:rsidRPr="00C01F1E" w:rsidRDefault="00F80729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C01F1E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F80729" w:rsidRPr="00C01F1E" w:rsidTr="00DA01AB">
        <w:trPr>
          <w:cantSplit/>
          <w:trHeight w:val="591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F80729" w:rsidRPr="00C01F1E" w:rsidRDefault="00F80729" w:rsidP="00DA01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0729" w:rsidRPr="00C01F1E" w:rsidRDefault="00F80729" w:rsidP="00DA01AB">
            <w:pPr>
              <w:spacing w:after="0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0729" w:rsidRPr="00C01F1E" w:rsidRDefault="00F80729" w:rsidP="00DA01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0729" w:rsidRPr="00EE589E" w:rsidRDefault="00F80729" w:rsidP="00F80729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F1E">
        <w:rPr>
          <w:rFonts w:ascii="Times New Roman" w:hAnsi="Times New Roman"/>
          <w:b/>
          <w:sz w:val="24"/>
          <w:szCs w:val="24"/>
        </w:rPr>
        <w:t xml:space="preserve">     </w:t>
      </w:r>
    </w:p>
    <w:p w:rsidR="00F80729" w:rsidRDefault="00F80729" w:rsidP="00F8072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</w:pPr>
      <w:r w:rsidRPr="00C01F1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БОЙОРО</w:t>
      </w:r>
      <w:r w:rsidRPr="00C01F1E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</w:t>
      </w:r>
      <w:r w:rsidRPr="00C01F1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     </w:t>
      </w:r>
      <w:r w:rsidRPr="00C01F1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ab/>
        <w:t xml:space="preserve">                                </w:t>
      </w:r>
      <w:r w:rsidRPr="00C01F1E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распоряжение</w:t>
      </w:r>
    </w:p>
    <w:p w:rsidR="00F80729" w:rsidRPr="00C01F1E" w:rsidRDefault="00F80729" w:rsidP="00F8072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 декабря 2021 г.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№ 77</w:t>
      </w:r>
      <w:r w:rsidRPr="00EE589E">
        <w:rPr>
          <w:rFonts w:ascii="Times New Roman" w:eastAsia="Times New Roman" w:hAnsi="Times New Roman" w:cs="Times New Roman"/>
          <w:bCs/>
          <w:szCs w:val="28"/>
          <w:lang w:val="be-BY"/>
        </w:rPr>
        <w:t xml:space="preserve">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EE589E">
        <w:rPr>
          <w:rFonts w:ascii="Times New Roman" w:eastAsia="Times New Roman" w:hAnsi="Times New Roman" w:cs="Times New Roman"/>
          <w:bCs/>
          <w:szCs w:val="28"/>
          <w:lang w:val="be-BY"/>
        </w:rPr>
        <w:t xml:space="preserve">             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80729" w:rsidRPr="00C01F1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729" w:rsidRPr="00C01F1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F1E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графика предоставления  отпусков</w:t>
      </w:r>
    </w:p>
    <w:p w:rsidR="00F80729" w:rsidRPr="00C01F1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F1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работникам администрации сельского поселения Янурусовский сельсовет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01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80729" w:rsidRPr="00C01F1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Руководствуясь статьей  123 Трудового кодекса Российской Федерации об очередности предоставления ежегодных оплачиваемых отпусков 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Утвердить график отпусков  работников администрации Янурусовского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согласно приложению.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2. Ответственность за исполнением графика отпусков возлагаю на себя.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>Глава  сельского поселения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  <w:t>М.Р.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Маннанов 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E589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  <w:t>Приложение № 1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к распоряжению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77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  <w:t>от 10 декабря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>ГРАФИК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отпусков  работникам администрации  сельского поселения Янурусовский  сельсовет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23"/>
        <w:gridCol w:w="1904"/>
        <w:gridCol w:w="1553"/>
        <w:gridCol w:w="1861"/>
        <w:gridCol w:w="1597"/>
      </w:tblGrid>
      <w:tr w:rsidR="00F80729" w:rsidRPr="00EE589E" w:rsidTr="00DA01AB">
        <w:tc>
          <w:tcPr>
            <w:tcW w:w="719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№№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2023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904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466" w:type="dxa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календарных дней</w:t>
            </w:r>
          </w:p>
        </w:tc>
        <w:tc>
          <w:tcPr>
            <w:tcW w:w="1861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предоставления отпуска</w:t>
            </w:r>
          </w:p>
        </w:tc>
        <w:tc>
          <w:tcPr>
            <w:tcW w:w="1597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</w:t>
            </w:r>
          </w:p>
        </w:tc>
      </w:tr>
      <w:tr w:rsidR="00F80729" w:rsidRPr="00EE589E" w:rsidTr="00DA01AB">
        <w:trPr>
          <w:trHeight w:val="509"/>
        </w:trPr>
        <w:tc>
          <w:tcPr>
            <w:tcW w:w="719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Маннанов Минияр Рауфович </w:t>
            </w:r>
          </w:p>
        </w:tc>
        <w:tc>
          <w:tcPr>
            <w:tcW w:w="1904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66" w:type="dxa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дней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доп. 10 дней.</w:t>
            </w:r>
          </w:p>
        </w:tc>
        <w:tc>
          <w:tcPr>
            <w:tcW w:w="1861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729" w:rsidRPr="00EE589E" w:rsidTr="00DA01AB">
        <w:tc>
          <w:tcPr>
            <w:tcW w:w="719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Рахматуллина Гульшат Даригатовна </w:t>
            </w:r>
          </w:p>
        </w:tc>
        <w:tc>
          <w:tcPr>
            <w:tcW w:w="1904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делами </w:t>
            </w:r>
          </w:p>
        </w:tc>
        <w:tc>
          <w:tcPr>
            <w:tcW w:w="1466" w:type="dxa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дней 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доп.7 дней</w:t>
            </w:r>
          </w:p>
        </w:tc>
        <w:tc>
          <w:tcPr>
            <w:tcW w:w="1861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15 июля 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729" w:rsidRPr="00EE589E" w:rsidTr="00DA01AB">
        <w:tc>
          <w:tcPr>
            <w:tcW w:w="719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Курбанова Гульназ Флюровна  </w:t>
            </w:r>
          </w:p>
        </w:tc>
        <w:tc>
          <w:tcPr>
            <w:tcW w:w="1904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1 категории</w:t>
            </w:r>
          </w:p>
        </w:tc>
        <w:tc>
          <w:tcPr>
            <w:tcW w:w="1466" w:type="dxa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дней 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доп. 1 день</w:t>
            </w:r>
          </w:p>
        </w:tc>
        <w:tc>
          <w:tcPr>
            <w:tcW w:w="1861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10 августа 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729" w:rsidRPr="00EE589E" w:rsidTr="00DA01AB">
        <w:tc>
          <w:tcPr>
            <w:tcW w:w="719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Усманов Рамиль Рафаэлович </w:t>
            </w:r>
          </w:p>
        </w:tc>
        <w:tc>
          <w:tcPr>
            <w:tcW w:w="1904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466" w:type="dxa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дней</w:t>
            </w:r>
          </w:p>
        </w:tc>
        <w:tc>
          <w:tcPr>
            <w:tcW w:w="1861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01 апреля</w:t>
            </w:r>
          </w:p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5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shd w:val="clear" w:color="auto" w:fill="auto"/>
          </w:tcPr>
          <w:p w:rsidR="00F80729" w:rsidRPr="00EE589E" w:rsidRDefault="00F80729" w:rsidP="00DA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Pr="00EE589E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>Глава сельского поселения</w:t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М.Р.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89E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Маннанов </w:t>
      </w: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191917" w:rsidTr="00DA01AB">
        <w:trPr>
          <w:cantSplit/>
          <w:trHeight w:val="668"/>
        </w:trPr>
        <w:tc>
          <w:tcPr>
            <w:tcW w:w="4149" w:type="dxa"/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муниципаль районы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</w:rPr>
              <w:t xml:space="preserve"> ауыл Советы ауыл</w:t>
            </w:r>
          </w:p>
          <w:p w:rsidR="00191917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биләмә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4505CD8F" wp14:editId="0AABAF7C">
                  <wp:extent cx="600075" cy="828675"/>
                  <wp:effectExtent l="0" t="0" r="9525" b="9525"/>
                  <wp:docPr id="18" name="Рисунок 1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r>
              <w:rPr>
                <w:rFonts w:ascii="Times New Roman" w:hAnsi="Times New Roman" w:cs="Times New Roman"/>
                <w:b/>
              </w:rPr>
              <w:t xml:space="preserve">вский сельсовет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Ишимбайский район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191917" w:rsidTr="00DA01AB">
        <w:trPr>
          <w:cantSplit/>
          <w:trHeight w:val="72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Default="00191917" w:rsidP="00DA0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Default="00191917" w:rsidP="00DA01AB">
            <w:pPr>
              <w:spacing w:after="0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Default="00191917" w:rsidP="00DA01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1917" w:rsidRDefault="00191917" w:rsidP="00191917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15.12.2021г.                                                                                         №  77а  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191917" w:rsidRDefault="00191917" w:rsidP="00191917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191917" w:rsidRDefault="00191917" w:rsidP="00191917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является: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очистке дорог от снега по населенным пунктам администрации сельского поселения Янурусовский сельсовет муниципального района Ишимбайский район РБ.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15.12.12021г.по 16.12.2021г.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      М.Р. Маннанов</w:t>
      </w:r>
    </w:p>
    <w:p w:rsidR="00191917" w:rsidRDefault="00191917" w:rsidP="00191917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</w:rPr>
      </w:pPr>
    </w:p>
    <w:p w:rsidR="00F80729" w:rsidRDefault="00F80729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917" w:rsidRPr="00EE589E" w:rsidRDefault="00191917" w:rsidP="00F8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191917" w:rsidTr="00DA01AB">
        <w:trPr>
          <w:cantSplit/>
          <w:trHeight w:val="668"/>
        </w:trPr>
        <w:tc>
          <w:tcPr>
            <w:tcW w:w="4150" w:type="dxa"/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Ишембай районы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 районы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ауыл Советы ауыл</w:t>
            </w:r>
          </w:p>
          <w:p w:rsidR="00191917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биләмә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2204D69" wp14:editId="5C469E1E">
                  <wp:extent cx="561975" cy="790575"/>
                  <wp:effectExtent l="0" t="0" r="9525" b="9525"/>
                  <wp:docPr id="19" name="Рисунок 1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Янурусо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вский сельсовет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Ишимбайский район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  <w:tr w:rsidR="00191917" w:rsidTr="00DA01AB">
        <w:trPr>
          <w:cantSplit/>
          <w:trHeight w:val="561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Default="00191917" w:rsidP="00DA01AB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</w:pPr>
          </w:p>
          <w:p w:rsidR="00191917" w:rsidRDefault="00191917" w:rsidP="00DA01AB">
            <w:pPr>
              <w:pStyle w:val="a5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Default="00191917" w:rsidP="00DA01AB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17" w:rsidRDefault="00191917" w:rsidP="00DA01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C2CD12C" wp14:editId="7E614A84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0" name="Рисунок 20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917" w:rsidRDefault="00191917" w:rsidP="00DA01A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91917" w:rsidRDefault="00191917" w:rsidP="00191917">
      <w:pPr>
        <w:pStyle w:val="a3"/>
        <w:spacing w:line="360" w:lineRule="auto"/>
        <w:rPr>
          <w:sz w:val="10"/>
        </w:rPr>
      </w:pP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16.12.2021 г.                                                                                            №  77-1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91917" w:rsidRDefault="00191917" w:rsidP="00191917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191917" w:rsidRDefault="00191917" w:rsidP="0019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</w:t>
      </w:r>
      <w:r w:rsidRPr="00CB23DA">
        <w:rPr>
          <w:rFonts w:ascii="Times New Roman" w:hAnsi="Times New Roman"/>
          <w:sz w:val="28"/>
          <w:szCs w:val="24"/>
        </w:rPr>
        <w:t>оказание услуг по подготовке Карта плана: постановка границ населенного пункта – д.Екатериновка сельского поселения Янурусовский сельсовет МР Ишимбайский район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CB23DA">
        <w:rPr>
          <w:rFonts w:ascii="Times New Roman" w:hAnsi="Times New Roman"/>
          <w:sz w:val="28"/>
          <w:szCs w:val="24"/>
        </w:rPr>
        <w:t>РБ</w:t>
      </w:r>
      <w:r>
        <w:rPr>
          <w:rFonts w:ascii="Times New Roman" w:hAnsi="Times New Roman"/>
          <w:sz w:val="28"/>
          <w:szCs w:val="24"/>
        </w:rPr>
        <w:t>.</w:t>
      </w:r>
      <w:r w:rsidRPr="00CB23DA">
        <w:rPr>
          <w:rFonts w:ascii="Times New Roman" w:hAnsi="Times New Roman"/>
          <w:sz w:val="32"/>
          <w:szCs w:val="28"/>
        </w:rPr>
        <w:t xml:space="preserve">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16.12.2021 г. по 31.12.2021 г.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администрации:                                                                М.Р. Маннанов</w:t>
      </w:r>
    </w:p>
    <w:p w:rsidR="00191917" w:rsidRDefault="00191917" w:rsidP="00191917">
      <w:pPr>
        <w:pStyle w:val="22"/>
        <w:shd w:val="clear" w:color="auto" w:fill="auto"/>
        <w:spacing w:after="212" w:line="220" w:lineRule="exact"/>
        <w:ind w:left="20"/>
        <w:rPr>
          <w:sz w:val="24"/>
          <w:szCs w:val="24"/>
        </w:rPr>
      </w:pPr>
    </w:p>
    <w:p w:rsidR="00F80729" w:rsidRPr="00EE589E" w:rsidRDefault="00F80729" w:rsidP="00F80729"/>
    <w:p w:rsidR="00F80729" w:rsidRDefault="00F80729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F80729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729" w:rsidRDefault="00F80729" w:rsidP="00F80729">
      <w:pPr>
        <w:widowControl w:val="0"/>
        <w:spacing w:after="212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191917" w:rsidRPr="006E6FAB" w:rsidTr="00DA01AB">
        <w:trPr>
          <w:cantSplit/>
          <w:trHeight w:val="668"/>
        </w:trPr>
        <w:tc>
          <w:tcPr>
            <w:tcW w:w="4150" w:type="dxa"/>
            <w:hideMark/>
          </w:tcPr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 w:rsidRPr="006E6FAB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E6FAB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t xml:space="preserve">Ишембай районы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t xml:space="preserve">муниципаль районы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6E6FAB">
              <w:rPr>
                <w:rFonts w:ascii="Times New Roman" w:hAnsi="Times New Roman" w:cs="Times New Roman"/>
                <w:b/>
              </w:rPr>
              <w:t xml:space="preserve"> ауыл Советы ауыл</w:t>
            </w:r>
          </w:p>
          <w:p w:rsidR="00191917" w:rsidRPr="006E6FAB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t xml:space="preserve"> биләмә</w:t>
            </w:r>
            <w:r w:rsidRPr="006E6FAB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E6FAB">
              <w:rPr>
                <w:rFonts w:ascii="Times New Roman" w:hAnsi="Times New Roman" w:cs="Times New Roman"/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6E6FAB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76449E95" wp14:editId="4184C053">
                  <wp:extent cx="710212" cy="1008000"/>
                  <wp:effectExtent l="19050" t="0" r="0" b="0"/>
                  <wp:docPr id="21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12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r w:rsidRPr="006E6FAB">
              <w:rPr>
                <w:rFonts w:ascii="Times New Roman" w:hAnsi="Times New Roman" w:cs="Times New Roman"/>
                <w:b/>
              </w:rPr>
              <w:t xml:space="preserve">вский сельсовет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FAB">
              <w:rPr>
                <w:rFonts w:ascii="Times New Roman" w:hAnsi="Times New Roman" w:cs="Times New Roman"/>
                <w:b/>
              </w:rPr>
              <w:t xml:space="preserve">Ишимбайский район </w:t>
            </w:r>
          </w:p>
          <w:p w:rsidR="00191917" w:rsidRPr="006E6FAB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6E6FAB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191917" w:rsidRPr="006E6FAB" w:rsidTr="00DA01AB">
        <w:trPr>
          <w:cantSplit/>
          <w:trHeight w:val="68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Pr="006E6FAB" w:rsidRDefault="00191917" w:rsidP="00DA0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Pr="006E6FAB" w:rsidRDefault="00191917" w:rsidP="00DA01AB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17" w:rsidRPr="006E6FAB" w:rsidRDefault="00191917" w:rsidP="00DA01AB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91917" w:rsidRPr="006E6FAB" w:rsidRDefault="00191917" w:rsidP="001919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191917" w:rsidRPr="006E6FAB" w:rsidRDefault="00191917" w:rsidP="001919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 w:rsidRPr="006E6FAB"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191917" w:rsidRPr="006E6FAB" w:rsidRDefault="00191917" w:rsidP="001919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917" w:rsidRPr="006E6FAB" w:rsidRDefault="00191917" w:rsidP="00191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17.12</w:t>
      </w:r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>.2021  г.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191917" w:rsidRPr="006E6FAB" w:rsidRDefault="00191917" w:rsidP="0019191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917" w:rsidRPr="006E6FAB" w:rsidRDefault="00191917" w:rsidP="00191917">
      <w:pPr>
        <w:rPr>
          <w:rFonts w:ascii="Times New Roman" w:hAnsi="Times New Roman" w:cs="Times New Roman"/>
          <w:b/>
          <w:sz w:val="28"/>
          <w:szCs w:val="28"/>
        </w:rPr>
      </w:pPr>
      <w:r w:rsidRPr="006E6FAB">
        <w:rPr>
          <w:rFonts w:ascii="Times New Roman" w:hAnsi="Times New Roman" w:cs="Times New Roman"/>
          <w:b/>
          <w:sz w:val="28"/>
          <w:szCs w:val="28"/>
        </w:rPr>
        <w:t xml:space="preserve">О дисциплинарной ответственности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917" w:rsidRPr="006E6FAB" w:rsidRDefault="00191917" w:rsidP="00191917">
      <w:pPr>
        <w:jc w:val="both"/>
        <w:rPr>
          <w:rFonts w:ascii="Times New Roman" w:hAnsi="Times New Roman" w:cs="Times New Roman"/>
          <w:sz w:val="28"/>
          <w:szCs w:val="28"/>
        </w:rPr>
      </w:pPr>
      <w:r w:rsidRPr="006E6F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917" w:rsidRPr="006E6FAB" w:rsidRDefault="00191917" w:rsidP="00191917">
      <w:pPr>
        <w:jc w:val="both"/>
        <w:rPr>
          <w:rFonts w:ascii="Times New Roman" w:hAnsi="Times New Roman" w:cs="Times New Roman"/>
          <w:sz w:val="28"/>
          <w:szCs w:val="28"/>
        </w:rPr>
      </w:pPr>
      <w:r w:rsidRPr="006E6FAB">
        <w:rPr>
          <w:rFonts w:ascii="Times New Roman" w:hAnsi="Times New Roman" w:cs="Times New Roman"/>
          <w:sz w:val="28"/>
          <w:szCs w:val="28"/>
        </w:rPr>
        <w:t xml:space="preserve">     По предоставлению от </w:t>
      </w:r>
      <w:r>
        <w:rPr>
          <w:rFonts w:ascii="Times New Roman" w:hAnsi="Times New Roman" w:cs="Times New Roman"/>
          <w:sz w:val="28"/>
          <w:szCs w:val="28"/>
        </w:rPr>
        <w:t>22.11</w:t>
      </w:r>
      <w:r w:rsidRPr="006E6FAB">
        <w:rPr>
          <w:rFonts w:ascii="Times New Roman" w:hAnsi="Times New Roman" w:cs="Times New Roman"/>
          <w:sz w:val="28"/>
          <w:szCs w:val="28"/>
        </w:rPr>
        <w:t xml:space="preserve">.2021г.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6FAB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республиканского регистра муниципальных нормативных правовых актов  </w:t>
      </w:r>
      <w:r w:rsidRPr="006E6FAB">
        <w:rPr>
          <w:rFonts w:ascii="Times New Roman" w:hAnsi="Times New Roman" w:cs="Times New Roman"/>
          <w:sz w:val="28"/>
          <w:szCs w:val="28"/>
        </w:rPr>
        <w:t xml:space="preserve"> по выявленным нарушениям управляющего делами администрации Рахматуллину Гульшат Даригатовну привлечь к дисциплинарной ответственности  в виде замечания.</w:t>
      </w:r>
    </w:p>
    <w:p w:rsidR="00191917" w:rsidRPr="006E6FAB" w:rsidRDefault="00191917" w:rsidP="0019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6E6FAB" w:rsidRDefault="00191917" w:rsidP="0019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6E6FAB" w:rsidRDefault="00191917" w:rsidP="0019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6E6FAB" w:rsidRDefault="00191917" w:rsidP="00191917">
      <w:pPr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917" w:rsidRPr="006E6FAB" w:rsidRDefault="00191917" w:rsidP="00191917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FAB">
        <w:rPr>
          <w:rFonts w:ascii="Times New Roman" w:eastAsia="Times New Roman" w:hAnsi="Times New Roman" w:cs="Times New Roman"/>
          <w:sz w:val="28"/>
          <w:szCs w:val="28"/>
        </w:rPr>
        <w:t>Глава  администрации                                                                     М.Р. Маннанов</w:t>
      </w:r>
    </w:p>
    <w:p w:rsidR="00F80729" w:rsidRDefault="00F80729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p w:rsidR="00191917" w:rsidRDefault="00191917" w:rsidP="00F80729">
      <w:pPr>
        <w:spacing w:after="0"/>
        <w:rPr>
          <w:rFonts w:ascii="Times New Roman" w:hAnsi="Times New Roman" w:cs="Times New Roman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191917" w:rsidTr="00DA01AB">
        <w:trPr>
          <w:cantSplit/>
          <w:trHeight w:val="668"/>
        </w:trPr>
        <w:tc>
          <w:tcPr>
            <w:tcW w:w="4150" w:type="dxa"/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Ишембай районы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 районы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ауыл Советы ауыл</w:t>
            </w:r>
          </w:p>
          <w:p w:rsidR="00191917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биләмә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106AAECA" wp14:editId="67C02D6F">
                  <wp:extent cx="561975" cy="790575"/>
                  <wp:effectExtent l="0" t="0" r="9525" b="9525"/>
                  <wp:docPr id="22" name="Рисунок 2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Янурусо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вский сельсовет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Ишимбайский район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  <w:tr w:rsidR="00191917" w:rsidTr="00DA01AB">
        <w:trPr>
          <w:cantSplit/>
          <w:trHeight w:val="561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Default="00191917" w:rsidP="00DA01AB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</w:pPr>
          </w:p>
          <w:p w:rsidR="00191917" w:rsidRDefault="00191917" w:rsidP="00DA01AB">
            <w:pPr>
              <w:pStyle w:val="a5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Default="00191917" w:rsidP="00DA01AB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17" w:rsidRDefault="00191917" w:rsidP="00DA01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29BE20D" wp14:editId="413BE7B0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3" name="Рисунок 2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917" w:rsidRDefault="00191917" w:rsidP="00DA01A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91917" w:rsidRDefault="00191917" w:rsidP="00191917">
      <w:pPr>
        <w:pStyle w:val="a3"/>
        <w:spacing w:line="360" w:lineRule="auto"/>
        <w:rPr>
          <w:sz w:val="10"/>
        </w:rPr>
      </w:pP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17.12.2021 г.                                                                                            №  78-1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191917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91917" w:rsidRDefault="00191917" w:rsidP="00191917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191917" w:rsidRDefault="00191917" w:rsidP="0019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</w:t>
      </w:r>
      <w:r>
        <w:rPr>
          <w:rFonts w:ascii="Times New Roman" w:hAnsi="Times New Roman"/>
          <w:sz w:val="28"/>
          <w:szCs w:val="24"/>
        </w:rPr>
        <w:t>оказание услуг по подготовке Карта плана: постановка границ населенного пункта – д.Михайловка сельского поселения Янурусовский сельсовет МР Ишимбайский район РБ.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16.12.2021 г. по 31.12.2021 г.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администрации:                                                                М.Р. Маннанов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191917" w:rsidRPr="00B91B77" w:rsidTr="00DA01AB">
        <w:trPr>
          <w:cantSplit/>
          <w:trHeight w:val="668"/>
        </w:trPr>
        <w:tc>
          <w:tcPr>
            <w:tcW w:w="4150" w:type="dxa"/>
            <w:hideMark/>
          </w:tcPr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 </w:t>
            </w:r>
          </w:p>
          <w:p w:rsidR="0019191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>Ишембай районы</w:t>
            </w:r>
          </w:p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 районы </w:t>
            </w:r>
          </w:p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Йәнырыҫ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 ауыл</w:t>
            </w:r>
          </w:p>
          <w:p w:rsidR="00191917" w:rsidRPr="00B91B77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биләмә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noProof/>
                <w:spacing w:val="-20"/>
                <w:sz w:val="16"/>
                <w:szCs w:val="16"/>
              </w:rPr>
              <w:drawing>
                <wp:inline distT="0" distB="0" distL="0" distR="0" wp14:anchorId="3D4EA086" wp14:editId="0C710322">
                  <wp:extent cx="519494" cy="720000"/>
                  <wp:effectExtent l="19050" t="0" r="0" b="0"/>
                  <wp:docPr id="5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</w:t>
            </w:r>
          </w:p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  <w:t>Янурусо</w:t>
            </w: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вский сельсовет </w:t>
            </w:r>
          </w:p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Ишимбайский район </w:t>
            </w:r>
          </w:p>
          <w:p w:rsidR="00191917" w:rsidRPr="00B91B77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B91B7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191917" w:rsidRPr="003A6C1C" w:rsidTr="00DA01AB">
        <w:trPr>
          <w:cantSplit/>
          <w:trHeight w:val="488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Default="00191917" w:rsidP="00DA01AB">
            <w:pPr>
              <w:pStyle w:val="a5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a-RU"/>
              </w:rPr>
            </w:pPr>
          </w:p>
          <w:p w:rsidR="00191917" w:rsidRPr="00B91B77" w:rsidRDefault="00191917" w:rsidP="00DA01AB">
            <w:pPr>
              <w:pStyle w:val="a5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Pr="00B91B77" w:rsidRDefault="00191917" w:rsidP="00DA01AB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17" w:rsidRPr="00B91B77" w:rsidRDefault="00191917" w:rsidP="00DA01A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91B7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6691E9A5" wp14:editId="06BD44E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91917" w:rsidRDefault="00191917" w:rsidP="00DA01AB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1917" w:rsidRPr="002F5619" w:rsidRDefault="00191917" w:rsidP="00DA01AB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91917" w:rsidRPr="002F5619" w:rsidRDefault="00191917" w:rsidP="00191917">
      <w:pPr>
        <w:pStyle w:val="a3"/>
        <w:spacing w:line="360" w:lineRule="auto"/>
        <w:rPr>
          <w:sz w:val="10"/>
        </w:rPr>
      </w:pPr>
    </w:p>
    <w:p w:rsidR="00191917" w:rsidRPr="00DD115A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 РАСПОРЯЖЕНИЕ</w:t>
      </w:r>
    </w:p>
    <w:p w:rsidR="00191917" w:rsidRPr="00DD115A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917" w:rsidRPr="00DD115A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115A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17.12</w:t>
      </w:r>
      <w:r w:rsidRPr="00DD115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DD115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DD115A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79</w:t>
      </w:r>
      <w:r w:rsidRPr="00DD115A">
        <w:rPr>
          <w:rFonts w:ascii="Times New Roman" w:hAnsi="Times New Roman"/>
          <w:sz w:val="28"/>
          <w:szCs w:val="28"/>
        </w:rPr>
        <w:t xml:space="preserve"> </w:t>
      </w:r>
    </w:p>
    <w:p w:rsidR="00191917" w:rsidRPr="00DD115A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917" w:rsidRPr="00DD115A" w:rsidRDefault="00191917" w:rsidP="00191917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5A"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115A"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115A"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191917" w:rsidRPr="00DD115A" w:rsidRDefault="00191917" w:rsidP="001919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15A"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поставка периодических печатных изданий. </w:t>
      </w: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115A"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115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17.12.</w:t>
      </w:r>
      <w:r w:rsidRPr="00DD115A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D115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D115A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31.12</w:t>
      </w:r>
      <w:r w:rsidRPr="00DD115A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D115A">
        <w:rPr>
          <w:rFonts w:ascii="Times New Roman" w:hAnsi="Times New Roman"/>
          <w:sz w:val="28"/>
          <w:szCs w:val="28"/>
        </w:rPr>
        <w:t xml:space="preserve"> г.  </w:t>
      </w: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115A"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191917" w:rsidRPr="00DD115A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spacing w:after="0"/>
        <w:rPr>
          <w:rFonts w:ascii="Times New Roman" w:hAnsi="Times New Roman"/>
          <w:sz w:val="28"/>
          <w:szCs w:val="28"/>
        </w:rPr>
      </w:pPr>
      <w:r w:rsidRPr="00DD115A">
        <w:rPr>
          <w:rFonts w:ascii="Times New Roman" w:hAnsi="Times New Roman"/>
          <w:sz w:val="28"/>
          <w:szCs w:val="28"/>
        </w:rPr>
        <w:t xml:space="preserve">Глава  администрации: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D115A">
        <w:rPr>
          <w:rFonts w:ascii="Times New Roman" w:hAnsi="Times New Roman"/>
          <w:sz w:val="28"/>
          <w:szCs w:val="28"/>
        </w:rPr>
        <w:t xml:space="preserve">    М.Р.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15A">
        <w:rPr>
          <w:rFonts w:ascii="Times New Roman" w:hAnsi="Times New Roman"/>
          <w:sz w:val="28"/>
          <w:szCs w:val="28"/>
        </w:rPr>
        <w:t>Маннанов</w:t>
      </w:r>
    </w:p>
    <w:p w:rsidR="00191917" w:rsidRDefault="00191917" w:rsidP="00191917">
      <w:pPr>
        <w:spacing w:after="0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spacing w:after="0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spacing w:after="0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191917" w:rsidRPr="00BF3BE8" w:rsidTr="00DA01AB">
        <w:trPr>
          <w:cantSplit/>
          <w:trHeight w:val="668"/>
        </w:trPr>
        <w:tc>
          <w:tcPr>
            <w:tcW w:w="4150" w:type="dxa"/>
            <w:hideMark/>
          </w:tcPr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BF3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 районы 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ауыл</w:t>
            </w:r>
          </w:p>
          <w:p w:rsidR="00191917" w:rsidRPr="00BF3BE8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биләмә</w:t>
            </w:r>
            <w:r w:rsidRPr="00BF3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A571D94" wp14:editId="7B16B8B0">
                  <wp:extent cx="561975" cy="790575"/>
                  <wp:effectExtent l="0" t="0" r="9525" b="9525"/>
                  <wp:docPr id="24" name="Рисунок 2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вский сельсовет 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191917" w:rsidRPr="00BF3BE8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F3BE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91917" w:rsidRPr="00BF3BE8" w:rsidTr="00DA01AB">
        <w:trPr>
          <w:cantSplit/>
          <w:trHeight w:val="561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Pr="00BF3BE8" w:rsidRDefault="00191917" w:rsidP="00DA01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  <w:p w:rsidR="00191917" w:rsidRPr="00BF3BE8" w:rsidRDefault="00191917" w:rsidP="00DA01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Pr="00BF3BE8" w:rsidRDefault="00191917" w:rsidP="00DA01AB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17" w:rsidRPr="00BF3BE8" w:rsidRDefault="00191917" w:rsidP="00DA01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F3BE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836F1" wp14:editId="032090E6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5" name="Рисунок 2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917" w:rsidRPr="00BF3BE8" w:rsidRDefault="00191917" w:rsidP="00DA01AB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1917" w:rsidRPr="00BF3BE8" w:rsidRDefault="00191917" w:rsidP="00191917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191917" w:rsidRPr="00BF3BE8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BE8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191917" w:rsidRPr="00BF3BE8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BE8">
        <w:rPr>
          <w:rFonts w:ascii="Times New Roman" w:hAnsi="Times New Roman"/>
          <w:b/>
          <w:sz w:val="28"/>
          <w:szCs w:val="28"/>
        </w:rPr>
        <w:t xml:space="preserve">     </w:t>
      </w:r>
    </w:p>
    <w:p w:rsidR="00191917" w:rsidRPr="00BF3BE8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BF3BE8">
        <w:rPr>
          <w:rFonts w:ascii="Times New Roman" w:hAnsi="Times New Roman"/>
          <w:sz w:val="28"/>
          <w:szCs w:val="28"/>
        </w:rPr>
        <w:t>.12.2021 г.                                                                                            №  7</w:t>
      </w:r>
      <w:r>
        <w:rPr>
          <w:rFonts w:ascii="Times New Roman" w:hAnsi="Times New Roman"/>
          <w:sz w:val="28"/>
          <w:szCs w:val="28"/>
        </w:rPr>
        <w:t>9</w:t>
      </w:r>
      <w:r w:rsidRPr="00BF3BE8">
        <w:rPr>
          <w:rFonts w:ascii="Times New Roman" w:hAnsi="Times New Roman"/>
          <w:sz w:val="28"/>
          <w:szCs w:val="28"/>
        </w:rPr>
        <w:t>-1</w:t>
      </w:r>
      <w:r w:rsidRPr="00BF3BE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191917" w:rsidRPr="00BF3BE8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917" w:rsidRPr="00BF3BE8" w:rsidRDefault="00191917" w:rsidP="00191917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3BE8"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191917" w:rsidRPr="00BF3BE8" w:rsidRDefault="00191917" w:rsidP="00191917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3BE8">
        <w:rPr>
          <w:rFonts w:ascii="Times New Roman" w:hAnsi="Times New Roman"/>
          <w:sz w:val="28"/>
          <w:szCs w:val="28"/>
        </w:rPr>
        <w:t>1. 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</w:t>
      </w: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>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191917" w:rsidRPr="00BF3BE8" w:rsidRDefault="00191917" w:rsidP="0019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</w:t>
      </w:r>
      <w:r w:rsidRPr="00BF3BE8">
        <w:rPr>
          <w:rFonts w:ascii="Times New Roman" w:hAnsi="Times New Roman"/>
          <w:sz w:val="28"/>
          <w:szCs w:val="24"/>
        </w:rPr>
        <w:t xml:space="preserve">оказание услуг по подготовке Карта плана: постановка границ населенного пункта – </w:t>
      </w:r>
      <w:r>
        <w:rPr>
          <w:rFonts w:ascii="Times New Roman" w:hAnsi="Times New Roman"/>
          <w:sz w:val="28"/>
          <w:szCs w:val="24"/>
        </w:rPr>
        <w:t>с.Янурусово</w:t>
      </w:r>
      <w:r w:rsidRPr="00BF3BE8">
        <w:rPr>
          <w:rFonts w:ascii="Times New Roman" w:hAnsi="Times New Roman"/>
          <w:sz w:val="28"/>
          <w:szCs w:val="24"/>
        </w:rPr>
        <w:t xml:space="preserve"> сельского поселения Янурусовский сельсовет МР Ишимбайский район РБ.</w:t>
      </w:r>
      <w:r w:rsidRPr="00BF3BE8">
        <w:rPr>
          <w:rFonts w:ascii="Times New Roman" w:hAnsi="Times New Roman"/>
          <w:sz w:val="32"/>
          <w:szCs w:val="28"/>
        </w:rPr>
        <w:t xml:space="preserve"> </w:t>
      </w: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21</w:t>
      </w:r>
      <w:r w:rsidRPr="00BF3BE8">
        <w:rPr>
          <w:rFonts w:ascii="Times New Roman" w:hAnsi="Times New Roman"/>
          <w:sz w:val="28"/>
          <w:szCs w:val="28"/>
        </w:rPr>
        <w:t>.12.2021 г. по 31.12.2021 г.</w:t>
      </w: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>4. Контроль  за  выполнением  настоящего  распоряжения  оставляю за собой.</w:t>
      </w: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Pr="00BF3BE8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BE8">
        <w:rPr>
          <w:rFonts w:ascii="Times New Roman" w:hAnsi="Times New Roman"/>
          <w:sz w:val="28"/>
          <w:szCs w:val="28"/>
        </w:rPr>
        <w:t>Глава  администрации:                                                                М.Р. Маннанов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2"/>
        <w:gridCol w:w="4148"/>
        <w:gridCol w:w="1790"/>
        <w:gridCol w:w="4215"/>
      </w:tblGrid>
      <w:tr w:rsidR="00191917" w:rsidRPr="002463D6" w:rsidTr="00DA01AB">
        <w:trPr>
          <w:gridBefore w:val="1"/>
          <w:wBefore w:w="813" w:type="dxa"/>
          <w:cantSplit/>
          <w:trHeight w:val="577"/>
        </w:trPr>
        <w:tc>
          <w:tcPr>
            <w:tcW w:w="4149" w:type="dxa"/>
            <w:hideMark/>
          </w:tcPr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 w:rsidRPr="002463D6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2463D6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t xml:space="preserve"> муниципаль районы 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2463D6">
              <w:rPr>
                <w:rFonts w:ascii="Times New Roman" w:hAnsi="Times New Roman" w:cs="Times New Roman"/>
                <w:b/>
              </w:rPr>
              <w:t xml:space="preserve"> ауыл Советы ауыл</w:t>
            </w:r>
          </w:p>
          <w:p w:rsidR="00191917" w:rsidRPr="002463D6" w:rsidRDefault="00191917" w:rsidP="00DA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t xml:space="preserve"> биләмә</w:t>
            </w:r>
            <w:r w:rsidRPr="002463D6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2463D6">
              <w:rPr>
                <w:rFonts w:ascii="Times New Roman" w:hAnsi="Times New Roman" w:cs="Times New Roman"/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2463D6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008E7448" wp14:editId="740F9857">
                  <wp:extent cx="590550" cy="828675"/>
                  <wp:effectExtent l="0" t="0" r="0" b="9525"/>
                  <wp:docPr id="26" name="Рисунок 2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r w:rsidRPr="002463D6">
              <w:rPr>
                <w:rFonts w:ascii="Times New Roman" w:hAnsi="Times New Roman" w:cs="Times New Roman"/>
                <w:b/>
              </w:rPr>
              <w:t xml:space="preserve">вский сельсовет 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3D6">
              <w:rPr>
                <w:rFonts w:ascii="Times New Roman" w:hAnsi="Times New Roman" w:cs="Times New Roman"/>
                <w:b/>
              </w:rPr>
              <w:t xml:space="preserve">Ишимбайский район </w:t>
            </w:r>
          </w:p>
          <w:p w:rsidR="00191917" w:rsidRPr="002463D6" w:rsidRDefault="00191917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2463D6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191917" w:rsidRPr="002463D6" w:rsidTr="00DA01AB">
        <w:trPr>
          <w:cantSplit/>
          <w:trHeight w:val="261"/>
        </w:trPr>
        <w:tc>
          <w:tcPr>
            <w:tcW w:w="496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1917" w:rsidRPr="002463D6" w:rsidRDefault="00191917" w:rsidP="00DA01A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917" w:rsidRPr="002463D6" w:rsidRDefault="00191917" w:rsidP="00DA01AB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17" w:rsidRPr="002463D6" w:rsidRDefault="00191917" w:rsidP="00DA01A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91917" w:rsidRPr="002463D6" w:rsidRDefault="00191917" w:rsidP="00191917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191917" w:rsidRPr="002463D6" w:rsidRDefault="00191917" w:rsidP="00191917">
      <w:pPr>
        <w:rPr>
          <w:rFonts w:ascii="Times New Roman" w:hAnsi="Times New Roman" w:cs="Times New Roman"/>
          <w:b/>
          <w:sz w:val="28"/>
          <w:szCs w:val="28"/>
        </w:rPr>
      </w:pPr>
      <w:r w:rsidRPr="002463D6">
        <w:rPr>
          <w:rFonts w:ascii="Times New Roman" w:hAnsi="Times New Roman" w:cs="Times New Roman"/>
          <w:b/>
          <w:sz w:val="28"/>
          <w:szCs w:val="28"/>
        </w:rPr>
        <w:t xml:space="preserve">               БОЙОРОҠ                                                             РАСПОРЯЖЕНИЕ</w:t>
      </w:r>
    </w:p>
    <w:p w:rsidR="00191917" w:rsidRPr="002463D6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22.12</w:t>
      </w:r>
      <w:r w:rsidRPr="002463D6">
        <w:rPr>
          <w:rFonts w:ascii="Times New Roman" w:hAnsi="Times New Roman"/>
          <w:sz w:val="28"/>
          <w:szCs w:val="28"/>
        </w:rPr>
        <w:t xml:space="preserve">.2021 г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80</w:t>
      </w:r>
    </w:p>
    <w:p w:rsidR="00191917" w:rsidRPr="002463D6" w:rsidRDefault="00191917" w:rsidP="00191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917" w:rsidRPr="002463D6" w:rsidRDefault="00191917" w:rsidP="00191917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91917" w:rsidRPr="002463D6" w:rsidRDefault="00191917" w:rsidP="00191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3D6">
        <w:rPr>
          <w:rFonts w:ascii="Times New Roman" w:hAnsi="Times New Roman"/>
          <w:b/>
          <w:sz w:val="28"/>
          <w:szCs w:val="28"/>
        </w:rPr>
        <w:t>О выплате единовременного поощрения</w:t>
      </w:r>
    </w:p>
    <w:p w:rsidR="00191917" w:rsidRPr="002463D6" w:rsidRDefault="00191917" w:rsidP="0019191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 В связи празднованием Дня </w:t>
      </w:r>
      <w:r>
        <w:rPr>
          <w:rFonts w:ascii="Times New Roman" w:hAnsi="Times New Roman"/>
          <w:sz w:val="28"/>
          <w:szCs w:val="28"/>
        </w:rPr>
        <w:t>Конституции Республики Башкортостан</w:t>
      </w:r>
      <w:r w:rsidRPr="002463D6">
        <w:rPr>
          <w:rFonts w:ascii="Times New Roman" w:hAnsi="Times New Roman"/>
          <w:sz w:val="28"/>
          <w:szCs w:val="28"/>
        </w:rPr>
        <w:t xml:space="preserve">,  на основании распоряжения главы администрации муниципального района Ишимбайский район Республики Башкортостан  от </w:t>
      </w:r>
      <w:r>
        <w:rPr>
          <w:rFonts w:ascii="Times New Roman" w:hAnsi="Times New Roman"/>
          <w:sz w:val="28"/>
          <w:szCs w:val="28"/>
        </w:rPr>
        <w:t>22.12</w:t>
      </w:r>
      <w:r w:rsidRPr="002463D6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749</w:t>
      </w:r>
      <w:r w:rsidRPr="002463D6">
        <w:rPr>
          <w:rFonts w:ascii="Times New Roman" w:hAnsi="Times New Roman"/>
          <w:sz w:val="28"/>
          <w:szCs w:val="28"/>
        </w:rPr>
        <w:t xml:space="preserve">-р, распоряжения председателя Совета муниципального района Ишимбайский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22.12.</w:t>
      </w:r>
      <w:r w:rsidRPr="002463D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3D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3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2463D6">
        <w:rPr>
          <w:rFonts w:ascii="Times New Roman" w:hAnsi="Times New Roman"/>
          <w:sz w:val="28"/>
          <w:szCs w:val="28"/>
        </w:rPr>
        <w:t xml:space="preserve">, осуществить единовременную выплату работникам за счет экономии средств по смете расходов на содержание аппарата администрации сельского поселения Янурусовский сельсовет муниципального района  Ишимбайский район Республики Башкортостан  в пределах месячного фонда оплаты их труда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463D6">
        <w:rPr>
          <w:rFonts w:ascii="Times New Roman" w:hAnsi="Times New Roman"/>
          <w:sz w:val="28"/>
          <w:szCs w:val="28"/>
        </w:rPr>
        <w:t xml:space="preserve"> списку: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1.Маннанов  Минияр  Рауфович  – глава сельского поселения;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2.Рахматуллина   Гульшат  Даригатовна  – управляющий  делами;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3.Курбанова Гльназ Флюровна – специалист 1 категории;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4.Усманов Рамиль Рафаэлович – водитель.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     </w:t>
      </w:r>
    </w:p>
    <w:p w:rsidR="00191917" w:rsidRPr="002463D6" w:rsidRDefault="00191917" w:rsidP="00191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Pr="002463D6" w:rsidRDefault="00191917" w:rsidP="00191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6">
        <w:rPr>
          <w:rFonts w:ascii="Times New Roman" w:hAnsi="Times New Roman"/>
          <w:sz w:val="28"/>
          <w:szCs w:val="28"/>
        </w:rPr>
        <w:t xml:space="preserve">Глава    администрации                                                                   М.Р. Маннанов </w:t>
      </w:r>
    </w:p>
    <w:p w:rsidR="00191917" w:rsidRDefault="00191917" w:rsidP="00191917"/>
    <w:p w:rsidR="00191917" w:rsidRDefault="00191917" w:rsidP="00191917"/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446" w:type="pct"/>
        <w:tblInd w:w="-743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259"/>
        <w:gridCol w:w="2256"/>
        <w:gridCol w:w="14"/>
        <w:gridCol w:w="4050"/>
      </w:tblGrid>
      <w:tr w:rsidR="00191917" w:rsidRPr="00191917" w:rsidTr="00DA01AB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917" w:rsidRPr="00191917" w:rsidRDefault="00191917" w:rsidP="00191917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1919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Ишембай районы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Йәнырыҫ </w:t>
            </w: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1919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е хакимиәте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1DB11E19" wp14:editId="2EDC60F3">
                  <wp:extent cx="733425" cy="1047750"/>
                  <wp:effectExtent l="0" t="0" r="9525" b="0"/>
                  <wp:docPr id="27" name="Рисунок 2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Янурусовский </w:t>
            </w: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 район</w:t>
            </w:r>
          </w:p>
          <w:p w:rsidR="00191917" w:rsidRPr="00191917" w:rsidRDefault="00191917" w:rsidP="00191917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19191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91917" w:rsidRPr="00191917" w:rsidTr="00DA01AB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917" w:rsidRPr="00191917" w:rsidRDefault="00191917" w:rsidP="001919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917" w:rsidRPr="00191917" w:rsidRDefault="00191917" w:rsidP="001919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917" w:rsidRPr="00191917" w:rsidRDefault="00191917" w:rsidP="001919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be-BY"/>
              </w:rPr>
            </w:pPr>
          </w:p>
        </w:tc>
      </w:tr>
      <w:tr w:rsidR="00191917" w:rsidRPr="00191917" w:rsidTr="00DA01AB">
        <w:trPr>
          <w:trHeight w:val="80"/>
        </w:trPr>
        <w:tc>
          <w:tcPr>
            <w:tcW w:w="43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91917" w:rsidRPr="00191917" w:rsidRDefault="00191917" w:rsidP="001919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91917" w:rsidRPr="00191917" w:rsidRDefault="00191917" w:rsidP="001919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lang w:val="be-BY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91917" w:rsidRPr="00191917" w:rsidRDefault="00191917" w:rsidP="001919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917" w:rsidRPr="00191917" w:rsidRDefault="00191917" w:rsidP="0019191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9191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</w:t>
      </w:r>
    </w:p>
    <w:p w:rsidR="00191917" w:rsidRPr="00191917" w:rsidRDefault="00191917" w:rsidP="001919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   РАСПОРЯЖЕНИЕ</w:t>
      </w:r>
    </w:p>
    <w:p w:rsidR="00191917" w:rsidRPr="00191917" w:rsidRDefault="00191917" w:rsidP="001919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917" w:rsidRPr="00191917" w:rsidRDefault="00191917" w:rsidP="001919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91917">
        <w:rPr>
          <w:rFonts w:ascii="Times New Roman" w:hAnsi="Times New Roman" w:cs="Times New Roman"/>
          <w:b w:val="0"/>
          <w:sz w:val="28"/>
          <w:szCs w:val="28"/>
        </w:rPr>
        <w:t xml:space="preserve">от 24 декабря 2021 года                                                                                  № 81                                                                             </w:t>
      </w:r>
    </w:p>
    <w:p w:rsidR="00191917" w:rsidRPr="00191917" w:rsidRDefault="00191917" w:rsidP="001919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917" w:rsidRPr="00191917" w:rsidRDefault="00191917" w:rsidP="001919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19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Pr="00191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главных 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1917">
        <w:rPr>
          <w:rFonts w:ascii="Times New Roman" w:hAnsi="Times New Roman" w:cs="Times New Roman"/>
          <w:bCs/>
          <w:sz w:val="28"/>
          <w:szCs w:val="28"/>
        </w:rPr>
        <w:t xml:space="preserve">администраторов доходов бюджета 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1917">
        <w:rPr>
          <w:rFonts w:ascii="Times New Roman" w:hAnsi="Times New Roman" w:cs="Times New Roman"/>
          <w:bCs/>
          <w:sz w:val="28"/>
          <w:szCs w:val="28"/>
        </w:rPr>
        <w:t>сельского поселения Янурусовский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1917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1917">
        <w:rPr>
          <w:rFonts w:ascii="Times New Roman" w:hAnsi="Times New Roman" w:cs="Times New Roman"/>
          <w:bCs/>
          <w:sz w:val="28"/>
          <w:szCs w:val="28"/>
        </w:rPr>
        <w:t xml:space="preserve">Ишимбайский район Республики 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bCs/>
          <w:sz w:val="28"/>
          <w:szCs w:val="28"/>
        </w:rPr>
        <w:t>Башкортостан</w:t>
      </w:r>
    </w:p>
    <w:p w:rsidR="00191917" w:rsidRPr="00191917" w:rsidRDefault="00191917" w:rsidP="001919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917" w:rsidRPr="00191917" w:rsidRDefault="00191917" w:rsidP="001919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917" w:rsidRPr="00191917" w:rsidRDefault="00191917" w:rsidP="0019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1919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191917">
          <w:rPr>
            <w:rFonts w:ascii="Times New Roman" w:hAnsi="Times New Roman" w:cs="Times New Roman"/>
            <w:color w:val="000000"/>
            <w:sz w:val="28"/>
            <w:szCs w:val="28"/>
          </w:rPr>
          <w:t>пунктом 3.2 статьи 160.1</w:t>
        </w:r>
      </w:hyperlink>
      <w:r w:rsidRPr="00191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утвердить прилагаемый </w:t>
      </w:r>
      <w:hyperlink w:anchor="P22" w:history="1">
        <w:r w:rsidRPr="00191917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191917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доходов бюджета сельского поселения Янурусовский сельсовет</w:t>
      </w:r>
      <w:r w:rsidRPr="00191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191917">
        <w:rPr>
          <w:rFonts w:ascii="Times New Roman" w:hAnsi="Times New Roman" w:cs="Times New Roman"/>
          <w:sz w:val="28"/>
          <w:szCs w:val="28"/>
        </w:rPr>
        <w:t>.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 xml:space="preserve">        2. Настоящее распоряжение вступает в силу с 1 января 2022 года.</w:t>
      </w:r>
    </w:p>
    <w:p w:rsidR="00191917" w:rsidRPr="00191917" w:rsidRDefault="00191917" w:rsidP="0019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917" w:rsidRPr="00191917" w:rsidRDefault="00191917" w:rsidP="00191917">
      <w:pPr>
        <w:pStyle w:val="1"/>
        <w:rPr>
          <w:rFonts w:ascii="Times New Roman" w:hAnsi="Times New Roman" w:cs="Times New Roman"/>
          <w:color w:val="000000" w:themeColor="text1"/>
          <w:sz w:val="24"/>
        </w:rPr>
        <w:sectPr w:rsidR="00191917" w:rsidRPr="00191917" w:rsidSect="007D4806"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 w:rsidRPr="00191917">
        <w:rPr>
          <w:rFonts w:ascii="Times New Roman" w:hAnsi="Times New Roman" w:cs="Times New Roman"/>
          <w:color w:val="000000" w:themeColor="text1"/>
          <w:szCs w:val="28"/>
        </w:rPr>
        <w:t xml:space="preserve">Глава администрации                                                      М.Р. Маннанов                                                                                  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>сельского поселения Янурусовский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>сельсовет муниципального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 xml:space="preserve"> района Ишимбайский район 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91917" w:rsidRPr="00191917" w:rsidRDefault="00191917" w:rsidP="001919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917">
        <w:rPr>
          <w:rFonts w:ascii="Times New Roman" w:hAnsi="Times New Roman" w:cs="Times New Roman"/>
          <w:sz w:val="28"/>
          <w:szCs w:val="28"/>
        </w:rPr>
        <w:t>от «24» декабря 2021 года № 81</w:t>
      </w: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5"/>
        <w:gridCol w:w="3065"/>
        <w:gridCol w:w="6007"/>
      </w:tblGrid>
      <w:tr w:rsidR="00191917" w:rsidRPr="00191917" w:rsidTr="00DA01AB">
        <w:trPr>
          <w:trHeight w:val="300"/>
          <w:tblHeader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 бюджета, наименование кода вида (подвида) доходов  бюджета</w:t>
            </w:r>
          </w:p>
        </w:tc>
      </w:tr>
      <w:tr w:rsidR="00191917" w:rsidRPr="00191917" w:rsidTr="00DA01AB">
        <w:trPr>
          <w:trHeight w:val="432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6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917" w:rsidRPr="00191917" w:rsidTr="00DA01AB">
        <w:trPr>
          <w:trHeight w:val="288"/>
          <w:tblHeader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1 01 02 010 01 0000 110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1 01 02 010 01 1000 110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1 01 02 010 01 2100 110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1 01 02 010 01 3000 110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1 01 02 020 01 0000 110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1 01 02 020 01 2100 110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</w:t>
            </w: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1 01 02 020 01 3000 110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1 01 02 030 01 0000 110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1 01 02 030 01 1000 110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</w:t>
            </w: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1 01 02 030 01 2100 110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1 01 02 030 01 3000 110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1 05 03 010 01 1000 110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1 06 01 030 10 0000 110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1 06 01 030 10 1000 110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1 06 01 030 10 2100 110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1 06 06 033 10 0000 110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1 06 06 033 10 1000 110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1 06 06 033 10 2100 110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1 06 06 043 10 0000 110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1 06 06 043 10 1000 110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1 06 06 043 10 2100 110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1 09 04 053 10 0000 110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1 09 04 053 10 1000 110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1 09 04 053 10 2100 110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муниципального района Ишимбайский район Республики Башкортостан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1 11 05 035 10 0000 120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1 11 05 075 10 0000 120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1 16 02 000 02 0000 140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Янурусовский сельсовет муниципального района Ишимбайский район Республики Башкортостан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1 08 04 020 01 0000 110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1 08 04 020 01 1000 110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11301995 10 0000 130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11302065 10 0000 130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11302995 10 0000 130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 xml:space="preserve">  116 07010 10 0000 140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 xml:space="preserve"> 116 07090 10 0000 140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 xml:space="preserve">  116 10031 10 0000 140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 xml:space="preserve">   16 10032 10 0000 140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116 10061 10 0000 140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 w:rsidRPr="00191917">
              <w:rPr>
                <w:rFonts w:ascii="Times New Roman" w:hAnsi="Times New Roman" w:cs="Times New Roman"/>
                <w:sz w:val="28"/>
              </w:rPr>
              <w:lastRenderedPageBreak/>
              <w:t>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</w:p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 xml:space="preserve">  116 10081 10 0000 140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17" w:rsidRPr="00191917" w:rsidRDefault="00191917" w:rsidP="00DA01A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17" w:rsidRPr="00191917" w:rsidRDefault="00191917" w:rsidP="00DA01A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 xml:space="preserve">  116 10100 10 0000 140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116 10123 01 0001 140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</w:t>
            </w: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</w:rPr>
              <w:t>116 10123 01 0002 140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11701050 10 0000 180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11705050 10 0000 180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11714030 10 0000150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11715030 10 0000 150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11801520 10 0000 150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по решениям о взыскании средств, </w:t>
            </w: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из иных бюджетов бюджетной системы Российской Федерации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11802500 10 0000 150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20215001 10 0000 150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20215002 10 0000 150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20216001 10 0000 150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20235118 10 0000 150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20240014 10 0000 150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20249999 10 7235 150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20249999 10 7247 150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20249999 10 7404 150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20290054 10 0000 150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20705030 10 0000 150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20705030 10 6100 150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20805000 10 0000 150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21805010 10 0000 150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21805020 10 0000 150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21805030 10 0000 150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21860010 10 0000 150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191917" w:rsidRPr="00191917" w:rsidTr="00DA01A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17" w:rsidRPr="00191917" w:rsidRDefault="00191917" w:rsidP="00DA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21960010 10 0000 150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17" w:rsidRPr="00191917" w:rsidRDefault="00191917" w:rsidP="00DA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1917" w:rsidRPr="00191917" w:rsidRDefault="00191917" w:rsidP="0019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rPr>
          <w:rFonts w:ascii="Times New Roman" w:hAnsi="Times New Roman" w:cs="Times New Roman"/>
        </w:rPr>
      </w:pPr>
    </w:p>
    <w:p w:rsidR="00191917" w:rsidRP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5F022C" w:rsidRPr="003379C7" w:rsidTr="00DA01AB">
        <w:trPr>
          <w:cantSplit/>
          <w:trHeight w:val="1180"/>
        </w:trPr>
        <w:tc>
          <w:tcPr>
            <w:tcW w:w="4150" w:type="dxa"/>
          </w:tcPr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337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5F022C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 районы 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ауыл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биләмә</w:t>
            </w:r>
            <w:r w:rsidRPr="00337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FA4CF96" wp14:editId="70BCA0E1">
                  <wp:extent cx="605918" cy="864000"/>
                  <wp:effectExtent l="0" t="0" r="3810" b="0"/>
                  <wp:docPr id="9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18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вский сельсовет 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5F022C" w:rsidRPr="003379C7" w:rsidRDefault="005F022C" w:rsidP="00DA01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379C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5F022C" w:rsidRPr="003379C7" w:rsidTr="00DA01AB">
        <w:trPr>
          <w:cantSplit/>
          <w:trHeight w:val="66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5F022C" w:rsidRPr="003379C7" w:rsidRDefault="005F022C" w:rsidP="00DA01AB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F022C" w:rsidRPr="003379C7" w:rsidRDefault="005F022C" w:rsidP="00DA0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5F022C" w:rsidRPr="003379C7" w:rsidRDefault="005F022C" w:rsidP="00DA01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022C" w:rsidRDefault="005F022C" w:rsidP="005F022C">
      <w:pPr>
        <w:pStyle w:val="a3"/>
        <w:spacing w:line="360" w:lineRule="auto"/>
        <w:rPr>
          <w:sz w:val="10"/>
        </w:rPr>
      </w:pPr>
    </w:p>
    <w:p w:rsidR="005F022C" w:rsidRPr="003379C7" w:rsidRDefault="005F022C" w:rsidP="005F0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7">
        <w:rPr>
          <w:rFonts w:ascii="Times New Roman" w:hAnsi="Times New Roman" w:cs="Times New Roman"/>
          <w:b/>
          <w:sz w:val="28"/>
          <w:szCs w:val="28"/>
        </w:rPr>
        <w:t>БОЙОРОҠ                                                                        РАСПОРЯЖЕНИЕ</w:t>
      </w:r>
    </w:p>
    <w:p w:rsidR="005F022C" w:rsidRPr="003379C7" w:rsidRDefault="005F022C" w:rsidP="005F022C">
      <w:pPr>
        <w:pStyle w:val="a3"/>
        <w:ind w:firstLine="720"/>
        <w:jc w:val="center"/>
        <w:rPr>
          <w:szCs w:val="28"/>
          <w:u w:val="single"/>
        </w:rPr>
      </w:pPr>
    </w:p>
    <w:p w:rsidR="005F022C" w:rsidRDefault="005F022C" w:rsidP="005F022C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Pr="003379C7">
        <w:rPr>
          <w:szCs w:val="28"/>
        </w:rPr>
        <w:t>2</w:t>
      </w:r>
      <w:r w:rsidRPr="00FF3511">
        <w:rPr>
          <w:szCs w:val="28"/>
        </w:rPr>
        <w:t>6</w:t>
      </w:r>
      <w:r w:rsidRPr="003379C7">
        <w:rPr>
          <w:szCs w:val="28"/>
        </w:rPr>
        <w:t>.12.202</w:t>
      </w:r>
      <w:r>
        <w:rPr>
          <w:szCs w:val="28"/>
        </w:rPr>
        <w:t>1</w:t>
      </w:r>
      <w:bookmarkStart w:id="0" w:name="_GoBack"/>
      <w:bookmarkEnd w:id="0"/>
      <w:r w:rsidRPr="003379C7">
        <w:rPr>
          <w:szCs w:val="28"/>
        </w:rPr>
        <w:t xml:space="preserve"> г.</w:t>
      </w:r>
      <w:r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</w:t>
      </w:r>
      <w:r>
        <w:rPr>
          <w:szCs w:val="28"/>
        </w:rPr>
        <w:t xml:space="preserve">                          </w:t>
      </w:r>
      <w:r w:rsidRPr="003379C7">
        <w:rPr>
          <w:szCs w:val="28"/>
        </w:rPr>
        <w:t xml:space="preserve">№ </w:t>
      </w:r>
      <w:r>
        <w:rPr>
          <w:szCs w:val="28"/>
        </w:rPr>
        <w:t>82</w:t>
      </w:r>
      <w:r w:rsidRPr="003379C7">
        <w:rPr>
          <w:szCs w:val="28"/>
        </w:rPr>
        <w:t xml:space="preserve">                                       </w:t>
      </w:r>
      <w:r w:rsidRPr="003379C7">
        <w:rPr>
          <w:szCs w:val="28"/>
        </w:rPr>
        <w:tab/>
        <w:t xml:space="preserve">        </w:t>
      </w:r>
      <w:r w:rsidRPr="003379C7">
        <w:rPr>
          <w:szCs w:val="28"/>
        </w:rPr>
        <w:tab/>
        <w:t xml:space="preserve">                           </w:t>
      </w:r>
    </w:p>
    <w:p w:rsidR="005F022C" w:rsidRPr="00FF3511" w:rsidRDefault="005F022C" w:rsidP="005F022C">
      <w:pPr>
        <w:pStyle w:val="a3"/>
        <w:ind w:firstLine="720"/>
        <w:jc w:val="center"/>
        <w:rPr>
          <w:szCs w:val="28"/>
        </w:rPr>
      </w:pPr>
    </w:p>
    <w:p w:rsidR="005F022C" w:rsidRPr="00FC3846" w:rsidRDefault="005F022C" w:rsidP="005F022C">
      <w:pPr>
        <w:shd w:val="clear" w:color="auto" w:fill="FFFFFF"/>
        <w:tabs>
          <w:tab w:val="left" w:pos="1320"/>
        </w:tabs>
        <w:ind w:right="3226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379C7">
        <w:rPr>
          <w:b/>
          <w:color w:val="000000"/>
          <w:spacing w:val="-6"/>
          <w:sz w:val="28"/>
          <w:szCs w:val="28"/>
        </w:rPr>
        <w:t xml:space="preserve"> </w:t>
      </w:r>
      <w:r w:rsidRPr="00FC384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 создании  профилактической  группы 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511">
        <w:rPr>
          <w:sz w:val="26"/>
          <w:szCs w:val="26"/>
        </w:rPr>
        <w:t xml:space="preserve">В целях усиления </w:t>
      </w:r>
      <w:r>
        <w:rPr>
          <w:sz w:val="26"/>
          <w:szCs w:val="26"/>
        </w:rPr>
        <w:t xml:space="preserve"> работы по предупреждению  пожара и разъяснения  населению правил пожарной безопасности, в соответствии с Кодексом Республики Башкортостан «О пожарной безопасности» и Федеральным Законом от 21 декабря 1994 года № 69-ФЗ «Об  общих принципах  организации местного самоуправления в Российской Федерации»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1.Создать пожарно- профилактическую группу (ППГ) на территории сельского поселения Янурусовский сельсовет (СП)  в составе: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– Маннанов М.Р.- глава СП;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группы - Рахматуллина Г.Д. –  управляющий делами Администрации СП;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Курбанова  Г.Ф -  специалист Администраци СП;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Галиев Ф.К. - ДПК (по согласованию);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Бикташева  Р.А. - депутат (по согласованию);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 учреждений и предприятий СП – (по согласованию).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2.Определить  основной задачей взятие на контроль неблагополучных семей, ведущих аморальный образ жизни и имеющих несовершеннолетних детей, не обеспеченных безопасными условиями проживания, с целью предупреждения  гибели детей на пожарах.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 Рахматуллину  Г.Д. – управляющего делами Администрации СП  за составление  и согласования графика работы ППГ, обобщения результатов работы подворных обходов и представления сведений в ЕДДС муниципального района Ишимбайский район РБ.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4.Контроль  за исполнением настоящего распоряжения оставляю за собой.</w:t>
      </w:r>
    </w:p>
    <w:p w:rsidR="005F022C" w:rsidRDefault="005F022C" w:rsidP="005F022C">
      <w:pPr>
        <w:pStyle w:val="a3"/>
        <w:jc w:val="both"/>
        <w:rPr>
          <w:sz w:val="26"/>
          <w:szCs w:val="26"/>
        </w:rPr>
      </w:pPr>
    </w:p>
    <w:p w:rsidR="005F022C" w:rsidRDefault="005F022C" w:rsidP="005F022C">
      <w:pPr>
        <w:pStyle w:val="a3"/>
        <w:jc w:val="both"/>
        <w:rPr>
          <w:sz w:val="26"/>
          <w:szCs w:val="26"/>
        </w:rPr>
      </w:pPr>
    </w:p>
    <w:p w:rsidR="005F022C" w:rsidRDefault="005F022C" w:rsidP="005F022C">
      <w:pPr>
        <w:pStyle w:val="a3"/>
        <w:jc w:val="both"/>
        <w:rPr>
          <w:sz w:val="26"/>
          <w:szCs w:val="26"/>
        </w:rPr>
      </w:pPr>
    </w:p>
    <w:p w:rsidR="005F022C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</w:t>
      </w: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М.Р.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Маннанов</w:t>
      </w:r>
    </w:p>
    <w:p w:rsidR="005F022C" w:rsidRPr="00FF3511" w:rsidRDefault="005F022C" w:rsidP="005F022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917" w:rsidRPr="00191917" w:rsidRDefault="00191917" w:rsidP="00191917">
      <w:pPr>
        <w:spacing w:after="0"/>
        <w:rPr>
          <w:rFonts w:ascii="Times New Roman" w:hAnsi="Times New Roman" w:cs="Times New Roman"/>
        </w:rPr>
      </w:pPr>
    </w:p>
    <w:sectPr w:rsidR="00191917" w:rsidRPr="00191917" w:rsidSect="00BD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44C"/>
    <w:rsid w:val="00010F65"/>
    <w:rsid w:val="00091CBC"/>
    <w:rsid w:val="00176875"/>
    <w:rsid w:val="00186BBD"/>
    <w:rsid w:val="00191917"/>
    <w:rsid w:val="003B59B9"/>
    <w:rsid w:val="003B7CE3"/>
    <w:rsid w:val="00402976"/>
    <w:rsid w:val="004230E7"/>
    <w:rsid w:val="0050744C"/>
    <w:rsid w:val="005131AC"/>
    <w:rsid w:val="005513B2"/>
    <w:rsid w:val="005F022C"/>
    <w:rsid w:val="00622606"/>
    <w:rsid w:val="00655F99"/>
    <w:rsid w:val="00741498"/>
    <w:rsid w:val="008E03A9"/>
    <w:rsid w:val="00944AA8"/>
    <w:rsid w:val="009A3ADE"/>
    <w:rsid w:val="00A27CA1"/>
    <w:rsid w:val="00AA47DC"/>
    <w:rsid w:val="00B35839"/>
    <w:rsid w:val="00BB4B74"/>
    <w:rsid w:val="00BD3989"/>
    <w:rsid w:val="00C0200A"/>
    <w:rsid w:val="00C96E2E"/>
    <w:rsid w:val="00CA27DE"/>
    <w:rsid w:val="00D03355"/>
    <w:rsid w:val="00D41B1B"/>
    <w:rsid w:val="00D64183"/>
    <w:rsid w:val="00F27640"/>
    <w:rsid w:val="00F80729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D46"/>
  <w15:docId w15:val="{6D5AFFFD-8C6E-469B-A3F6-E33B04E8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89"/>
  </w:style>
  <w:style w:type="paragraph" w:styleId="1">
    <w:name w:val="heading 1"/>
    <w:basedOn w:val="a"/>
    <w:next w:val="a"/>
    <w:link w:val="10"/>
    <w:uiPriority w:val="9"/>
    <w:qFormat/>
    <w:rsid w:val="00191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74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74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507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074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5074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744C"/>
  </w:style>
  <w:style w:type="paragraph" w:styleId="a7">
    <w:name w:val="Balloon Text"/>
    <w:basedOn w:val="a"/>
    <w:link w:val="a8"/>
    <w:uiPriority w:val="99"/>
    <w:semiHidden/>
    <w:unhideWhenUsed/>
    <w:rsid w:val="005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44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5074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744C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-0">
    <w:name w:val="Контракт-пункт"/>
    <w:basedOn w:val="a"/>
    <w:rsid w:val="00A27CA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"/>
    <w:next w:val="-0"/>
    <w:rsid w:val="00A27CA1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"/>
    <w:rsid w:val="00A27CA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A27CA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1B1B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19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19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53850F2BAD7A7AF1B8C499B660DACDBEFD3BD2F5EE7BD24094096CE401E4C9A3FFB01F171B8A3BDD04781579327795417299DCA0DR42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30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2022-01-10T04:08:00Z</cp:lastPrinted>
  <dcterms:created xsi:type="dcterms:W3CDTF">2021-04-02T05:45:00Z</dcterms:created>
  <dcterms:modified xsi:type="dcterms:W3CDTF">2022-01-10T10:12:00Z</dcterms:modified>
</cp:coreProperties>
</file>