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83" w:rsidRDefault="00B26183" w:rsidP="004E74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26183" w:rsidRPr="001F7316" w:rsidTr="007D3C51">
        <w:trPr>
          <w:cantSplit/>
          <w:trHeight w:val="1180"/>
        </w:trPr>
        <w:tc>
          <w:tcPr>
            <w:tcW w:w="4150" w:type="dxa"/>
          </w:tcPr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183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B2618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26183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6183">
              <w:rPr>
                <w:rFonts w:ascii="Times New Roman" w:hAnsi="Times New Roman" w:cs="Times New Roman"/>
                <w:b/>
              </w:rPr>
              <w:t>Ишембай</w:t>
            </w:r>
            <w:proofErr w:type="spellEnd"/>
            <w:r w:rsidRPr="00B26183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6183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B26183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183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B26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6183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B26183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B26183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6183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B2618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B26183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B26183"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 w:rsidRPr="00B261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B26183">
              <w:rPr>
                <w:rFonts w:ascii="Times New Roman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 wp14:anchorId="21153D48" wp14:editId="46DCC7E6">
                  <wp:extent cx="714765" cy="1008000"/>
                  <wp:effectExtent l="0" t="0" r="9525" b="1905"/>
                  <wp:docPr id="1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65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183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183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B26183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Pr="00B26183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183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6183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B26183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B26183" w:rsidRPr="00B26183" w:rsidRDefault="00B26183" w:rsidP="007D3C5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B26183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B26183" w:rsidRPr="001F7316" w:rsidTr="00B26183">
        <w:trPr>
          <w:cantSplit/>
          <w:trHeight w:val="734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26183" w:rsidRPr="001F7316" w:rsidRDefault="00B26183" w:rsidP="007D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26183" w:rsidRPr="001F7316" w:rsidRDefault="00B26183" w:rsidP="007D3C5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26183" w:rsidRPr="001F7316" w:rsidRDefault="00B26183" w:rsidP="007D3C5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6183" w:rsidRDefault="00B26183" w:rsidP="00AE41CD">
      <w:pPr>
        <w:rPr>
          <w:rFonts w:ascii="Times New Roman" w:hAnsi="Times New Roman" w:cs="Times New Roman"/>
          <w:b/>
          <w:sz w:val="26"/>
          <w:szCs w:val="26"/>
        </w:rPr>
      </w:pPr>
    </w:p>
    <w:p w:rsidR="004E749F" w:rsidRPr="00C07F82" w:rsidRDefault="004E749F" w:rsidP="004E74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D03D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07F82">
        <w:rPr>
          <w:rFonts w:ascii="Times New Roman" w:hAnsi="Times New Roman" w:cs="Times New Roman"/>
          <w:b/>
          <w:sz w:val="26"/>
          <w:szCs w:val="26"/>
        </w:rPr>
        <w:t xml:space="preserve">ҠAPAP                                           </w:t>
      </w:r>
      <w:r w:rsidR="004D03D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07F82">
        <w:rPr>
          <w:rFonts w:ascii="Times New Roman" w:hAnsi="Times New Roman" w:cs="Times New Roman"/>
          <w:b/>
          <w:sz w:val="26"/>
          <w:szCs w:val="26"/>
        </w:rPr>
        <w:t xml:space="preserve">                 ПОС</w:t>
      </w:r>
      <w:r>
        <w:rPr>
          <w:rFonts w:ascii="Times New Roman" w:hAnsi="Times New Roman" w:cs="Times New Roman"/>
          <w:b/>
          <w:sz w:val="26"/>
          <w:szCs w:val="26"/>
        </w:rPr>
        <w:t>ТАНОВЛЕНИЕ</w:t>
      </w:r>
    </w:p>
    <w:p w:rsidR="004E749F" w:rsidRDefault="00B26183" w:rsidP="00B26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E4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proofErr w:type="gramEnd"/>
      <w:r w:rsidRPr="00E4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E749F" w:rsidRPr="00E4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49F" w:rsidRPr="00E4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E749F" w:rsidRPr="00E41D4A" w:rsidRDefault="004E749F" w:rsidP="004E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9F" w:rsidRPr="006373E5" w:rsidRDefault="004E749F" w:rsidP="004E74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373E5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Янурусовский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3E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Ишимбай</w:t>
      </w:r>
      <w:r w:rsidRPr="006373E5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6373E5">
        <w:rPr>
          <w:rFonts w:ascii="Times New Roman" w:hAnsi="Times New Roman" w:cs="Times New Roman"/>
          <w:sz w:val="26"/>
          <w:szCs w:val="26"/>
        </w:rPr>
        <w:t xml:space="preserve"> райо</w:t>
      </w:r>
      <w:r>
        <w:rPr>
          <w:rFonts w:ascii="Times New Roman" w:hAnsi="Times New Roman" w:cs="Times New Roman"/>
          <w:sz w:val="26"/>
          <w:szCs w:val="26"/>
        </w:rPr>
        <w:t>н Республики Башкортостан на 2022-2025</w:t>
      </w:r>
      <w:r w:rsidRPr="006373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ы»</w:t>
      </w:r>
    </w:p>
    <w:p w:rsidR="004E749F" w:rsidRPr="006373E5" w:rsidRDefault="004E749F" w:rsidP="004E749F">
      <w:pPr>
        <w:rPr>
          <w:rFonts w:ascii="Times New Roman" w:hAnsi="Times New Roman" w:cs="Times New Roman"/>
          <w:sz w:val="26"/>
          <w:szCs w:val="26"/>
        </w:rPr>
      </w:pPr>
    </w:p>
    <w:p w:rsidR="004E749F" w:rsidRPr="006373E5" w:rsidRDefault="004E749F" w:rsidP="004E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принятием Указа Президента Российской Федерации от 16 августа 2021 года № 478 «О Национальном плане противодействия коррупции на 2021-2024 годы», Распоряжения Главы Республики Башкортостан № РГ-492 от 29.12.2021г., </w:t>
      </w:r>
      <w:r w:rsidRPr="006373E5">
        <w:rPr>
          <w:rFonts w:ascii="Times New Roman" w:hAnsi="Times New Roman" w:cs="Times New Roman"/>
          <w:sz w:val="26"/>
          <w:szCs w:val="26"/>
        </w:rPr>
        <w:t xml:space="preserve"> в целях дальнейшего развития системы противодействия коррупции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Янурусовский</w:t>
      </w:r>
      <w:proofErr w:type="spellEnd"/>
      <w:r w:rsidRPr="006373E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6373E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</w:p>
    <w:p w:rsidR="004E749F" w:rsidRPr="006373E5" w:rsidRDefault="004E749F" w:rsidP="004E749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E749F" w:rsidRPr="006373E5" w:rsidRDefault="004E749F" w:rsidP="004E74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 xml:space="preserve">План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Янурусовский</w:t>
      </w:r>
      <w:proofErr w:type="spellEnd"/>
      <w:r w:rsidRPr="006373E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Ишимбай</w:t>
      </w:r>
      <w:r w:rsidRPr="006373E5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6373E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26"/>
          <w:szCs w:val="26"/>
        </w:rPr>
        <w:t>22-2025</w:t>
      </w:r>
      <w:r w:rsidRPr="006373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37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</w:t>
      </w:r>
      <w:r w:rsidRPr="006373E5">
        <w:rPr>
          <w:rFonts w:ascii="Times New Roman" w:hAnsi="Times New Roman" w:cs="Times New Roman"/>
          <w:sz w:val="26"/>
          <w:szCs w:val="26"/>
        </w:rPr>
        <w:t>приложению.</w:t>
      </w:r>
    </w:p>
    <w:p w:rsidR="004E749F" w:rsidRPr="00CE64AF" w:rsidRDefault="004E749F" w:rsidP="004E749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4AF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Янурусовский</w:t>
      </w:r>
      <w:proofErr w:type="spellEnd"/>
      <w:r w:rsidRPr="00CE64A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Ишимбай</w:t>
      </w:r>
      <w:r w:rsidRPr="00CE64AF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E64A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сети «Интернет»</w:t>
      </w:r>
      <w:r>
        <w:rPr>
          <w:sz w:val="26"/>
          <w:szCs w:val="26"/>
        </w:rPr>
        <w:t>.</w:t>
      </w:r>
    </w:p>
    <w:p w:rsidR="004E749F" w:rsidRPr="00CE64AF" w:rsidRDefault="004E749F" w:rsidP="004E74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4A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E749F" w:rsidRDefault="004E749F" w:rsidP="004E749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E749F" w:rsidRDefault="004E749F" w:rsidP="004E749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E749F" w:rsidRPr="006373E5" w:rsidRDefault="004E749F" w:rsidP="004E749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E749F" w:rsidRPr="00244834" w:rsidRDefault="004E749F" w:rsidP="004E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E749F" w:rsidRPr="00244834" w:rsidRDefault="004E749F" w:rsidP="004E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Янурусо</w:t>
      </w:r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E749F" w:rsidRPr="00244834" w:rsidRDefault="004E749F" w:rsidP="004E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E749F" w:rsidRPr="00244834" w:rsidRDefault="004E749F" w:rsidP="004E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</w:t>
      </w:r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4E749F" w:rsidRPr="00244834" w:rsidRDefault="004E749F" w:rsidP="004E7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</w:p>
    <w:p w:rsidR="004E749F" w:rsidRDefault="004E749F" w:rsidP="004E7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49F" w:rsidRDefault="004E749F" w:rsidP="004E749F"/>
    <w:p w:rsidR="004E749F" w:rsidRDefault="004E749F" w:rsidP="004E749F"/>
    <w:p w:rsidR="004E749F" w:rsidRDefault="004E749F" w:rsidP="004E749F">
      <w:pPr>
        <w:sectPr w:rsidR="004E749F" w:rsidSect="0024483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749F" w:rsidRPr="006373E5" w:rsidRDefault="004E749F" w:rsidP="004E749F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4E749F" w:rsidRDefault="004E749F" w:rsidP="004E749F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Янурусовский</w:t>
      </w:r>
      <w:proofErr w:type="spellEnd"/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4E749F" w:rsidRPr="006373E5" w:rsidRDefault="004E749F" w:rsidP="004E749F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Ишимбай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</w:p>
    <w:p w:rsidR="004E749F" w:rsidRPr="006373E5" w:rsidRDefault="004E749F" w:rsidP="004E749F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4E749F" w:rsidRPr="006373E5" w:rsidRDefault="004E749F" w:rsidP="004E749F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183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2022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183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4E749F" w:rsidRPr="006373E5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4E749F" w:rsidRPr="006373E5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4E749F" w:rsidRPr="006373E5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caps/>
          <w:sz w:val="26"/>
          <w:szCs w:val="26"/>
        </w:rPr>
        <w:t xml:space="preserve">План </w:t>
      </w:r>
    </w:p>
    <w:p w:rsidR="004E749F" w:rsidRPr="006373E5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Янурусовский</w:t>
      </w:r>
      <w:proofErr w:type="spellEnd"/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Ишимбай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4E749F" w:rsidRPr="006373E5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sz w:val="26"/>
          <w:szCs w:val="26"/>
        </w:rPr>
        <w:t>22-2025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4E749F" w:rsidRPr="006373E5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2835"/>
        <w:gridCol w:w="1701"/>
        <w:gridCol w:w="3402"/>
      </w:tblGrid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утверждение проекта плана противодействия коррупции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на 2022-2025 годы в соответствии с Национальным планом на 2021-2024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88102D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 апреля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Принятие муниципального нормативного правового акта,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проведения антикоррупционной экспертизы муниципальных нормативных правовых актов и проектов нормативных правовых актов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поселения, специалисты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в муниципальных нормативных правовых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актах и проектах муниципальных нормативных правовых актов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мониторинга хода реализации мероприятий по противодействию коррупции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специалисты администрации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 в органах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E749F" w:rsidRPr="006373E5" w:rsidTr="00850C85">
        <w:trPr>
          <w:trHeight w:val="191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749F" w:rsidRPr="006373E5" w:rsidTr="00850C85">
        <w:trPr>
          <w:trHeight w:val="602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своих супругов и несовершеннолетних детей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замещающих должности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Претендующими на замещение должностей 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5A7CCC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4E749F" w:rsidRPr="006373E5" w:rsidTr="00850C85">
        <w:trPr>
          <w:trHeight w:val="53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</w:t>
            </w:r>
            <w:r w:rsidRPr="006373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муниципальными служащими ограничений 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запретов, а также исполнение ими обязанностей, установленных в целях противодействия коррупции; применение </w:t>
            </w:r>
            <w:r w:rsidRPr="006373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виде.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4E749F" w:rsidRPr="006373E5" w:rsidTr="00850C85">
        <w:trPr>
          <w:trHeight w:val="221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4E749F" w:rsidRPr="006373E5" w:rsidTr="00850C85">
        <w:trPr>
          <w:trHeight w:val="257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контроля за соблюдением лицами, замещающими  должности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службы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муниципальные должности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случаях их несоблюдения.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4E749F" w:rsidRPr="006373E5" w:rsidTr="00850C85">
        <w:trPr>
          <w:trHeight w:val="1597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 Республики Башкортостан, путем актуализации сведений, содержащихся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возникновении оснований для актуализации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Повышение эффективности деятельности органов местного самоуправления по предупреждению возможных коррупционных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>проявлений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предупреждению и устранению причин выявленных нарушений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выявлению фактов коррупции в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органах местного самоуправления, предупреждение и профилактика коррупционных проявлений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 материалов, которые раскрывают содержание принимаемых мер по противодействию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открытости и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доступности информации об антикоррупционной деятельности органов местного самоуправления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уровня коррупции, оценка эффективности принимаемых антикоррупционных мер; повышение эффективности антикоррупционных мер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открытости и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доступности информации о программах, проектах, акций и других инициативах в сфере противодействия коррупции, реализуемых институтами гражданского общества. 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соблюдения муниципальными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II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Своевременное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и 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4E749F" w:rsidRPr="006373E5" w:rsidTr="00850C85">
        <w:trPr>
          <w:trHeight w:val="377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за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4E749F" w:rsidRPr="006373E5" w:rsidTr="00850C85">
        <w:trPr>
          <w:trHeight w:val="4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муниципальных служащих Республики Башкортостан, впервые поступающих на муниципальную службу по образовательным программам в области противодействия коррупции</w:t>
            </w:r>
          </w:p>
          <w:p w:rsidR="004E749F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</w:t>
            </w:r>
            <w:r w:rsidRPr="00154659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Продолжение работы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правосознания у муниципальных служащих, формирование у отрицательного отношения к коррупции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в администрации «телефона доверия» по вопросам противодействия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органов местного самоуправления  по противодействию коррупции, по предупреждению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возможных коррупционных проявлений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Установление формы контроля за исполнением мероприятий настоящего Плана в виде отчета, рассмотрение результатов проведенных мероприятий по противодействию коррупции в органах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Янурусовский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деятельности по противодействию коррупции</w:t>
            </w:r>
          </w:p>
        </w:tc>
      </w:tr>
      <w:tr w:rsidR="004E749F" w:rsidRPr="006373E5" w:rsidTr="00850C85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4E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информации в органы государственной власти, органы местного самоуправления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Башкортостан, прокуратуру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 выполнении настоящего Плана и мероприятий Комплексного плана действий по обеспечению правопорядка в Республике Башкортостан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22-2025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представление информации</w:t>
            </w:r>
          </w:p>
        </w:tc>
      </w:tr>
      <w:tr w:rsidR="004E749F" w:rsidRPr="006373E5" w:rsidTr="00850C85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условий, процедур и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механизмов муниципальных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и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прозрачности в области организации </w:t>
            </w:r>
          </w:p>
          <w:p w:rsidR="004E749F" w:rsidRPr="006373E5" w:rsidRDefault="004E749F" w:rsidP="0085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закупок</w:t>
            </w:r>
          </w:p>
        </w:tc>
      </w:tr>
    </w:tbl>
    <w:p w:rsidR="004E749F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9F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9F" w:rsidRPr="006373E5" w:rsidRDefault="004E749F" w:rsidP="004E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9F" w:rsidRDefault="004E749F" w:rsidP="004E749F"/>
    <w:p w:rsidR="004E749F" w:rsidRDefault="004E749F" w:rsidP="004E749F"/>
    <w:p w:rsidR="004E749F" w:rsidRDefault="004E749F" w:rsidP="004E749F"/>
    <w:p w:rsidR="004E749F" w:rsidRDefault="004E749F" w:rsidP="004E749F"/>
    <w:p w:rsidR="004E749F" w:rsidRDefault="004E749F" w:rsidP="004E749F"/>
    <w:p w:rsidR="004E749F" w:rsidRDefault="004E749F" w:rsidP="004E749F"/>
    <w:p w:rsidR="004E749F" w:rsidRDefault="004E749F" w:rsidP="004E749F"/>
    <w:p w:rsidR="004E749F" w:rsidRDefault="004E749F" w:rsidP="004E749F"/>
    <w:p w:rsidR="004E749F" w:rsidRDefault="004E749F" w:rsidP="004E749F"/>
    <w:bookmarkEnd w:id="0"/>
    <w:p w:rsidR="00185627" w:rsidRDefault="00185627"/>
    <w:sectPr w:rsidR="00185627" w:rsidSect="002448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34"/>
    <w:rsid w:val="00002290"/>
    <w:rsid w:val="00007704"/>
    <w:rsid w:val="00011A39"/>
    <w:rsid w:val="00014D32"/>
    <w:rsid w:val="00020992"/>
    <w:rsid w:val="000267E8"/>
    <w:rsid w:val="000311AB"/>
    <w:rsid w:val="00042B62"/>
    <w:rsid w:val="00045387"/>
    <w:rsid w:val="00046360"/>
    <w:rsid w:val="00052674"/>
    <w:rsid w:val="000634D0"/>
    <w:rsid w:val="00066928"/>
    <w:rsid w:val="00071C1B"/>
    <w:rsid w:val="00071D1C"/>
    <w:rsid w:val="000926A0"/>
    <w:rsid w:val="000927B6"/>
    <w:rsid w:val="00095A44"/>
    <w:rsid w:val="000A0774"/>
    <w:rsid w:val="000A1F38"/>
    <w:rsid w:val="000A7952"/>
    <w:rsid w:val="000B262D"/>
    <w:rsid w:val="000C384F"/>
    <w:rsid w:val="000C3D01"/>
    <w:rsid w:val="000D671F"/>
    <w:rsid w:val="000E1314"/>
    <w:rsid w:val="000E332E"/>
    <w:rsid w:val="000E3835"/>
    <w:rsid w:val="000E5B7F"/>
    <w:rsid w:val="000E6462"/>
    <w:rsid w:val="000F6527"/>
    <w:rsid w:val="000F7530"/>
    <w:rsid w:val="001031F4"/>
    <w:rsid w:val="00106205"/>
    <w:rsid w:val="00107E5A"/>
    <w:rsid w:val="001113F4"/>
    <w:rsid w:val="00117A1C"/>
    <w:rsid w:val="001218B0"/>
    <w:rsid w:val="00124C64"/>
    <w:rsid w:val="00131F69"/>
    <w:rsid w:val="001420D7"/>
    <w:rsid w:val="001539F4"/>
    <w:rsid w:val="00153CCF"/>
    <w:rsid w:val="00154989"/>
    <w:rsid w:val="00155D9E"/>
    <w:rsid w:val="00161D78"/>
    <w:rsid w:val="00161DB7"/>
    <w:rsid w:val="001620E2"/>
    <w:rsid w:val="00162C9B"/>
    <w:rsid w:val="001639B0"/>
    <w:rsid w:val="001706E0"/>
    <w:rsid w:val="001718B3"/>
    <w:rsid w:val="001718B5"/>
    <w:rsid w:val="00171B88"/>
    <w:rsid w:val="00172B35"/>
    <w:rsid w:val="0017529E"/>
    <w:rsid w:val="00175561"/>
    <w:rsid w:val="00181133"/>
    <w:rsid w:val="00181FDA"/>
    <w:rsid w:val="00185627"/>
    <w:rsid w:val="001925FC"/>
    <w:rsid w:val="00194DB9"/>
    <w:rsid w:val="001A576E"/>
    <w:rsid w:val="001B0518"/>
    <w:rsid w:val="001B1EC8"/>
    <w:rsid w:val="001B49B3"/>
    <w:rsid w:val="001B6FDC"/>
    <w:rsid w:val="001C348C"/>
    <w:rsid w:val="001C34D3"/>
    <w:rsid w:val="001D1A0B"/>
    <w:rsid w:val="001D2C15"/>
    <w:rsid w:val="001D2C4D"/>
    <w:rsid w:val="001D3552"/>
    <w:rsid w:val="001D692A"/>
    <w:rsid w:val="001E2040"/>
    <w:rsid w:val="001E63FF"/>
    <w:rsid w:val="001F38D9"/>
    <w:rsid w:val="00201D53"/>
    <w:rsid w:val="00213EBA"/>
    <w:rsid w:val="00221A80"/>
    <w:rsid w:val="00223C8A"/>
    <w:rsid w:val="00230B1B"/>
    <w:rsid w:val="00232AD4"/>
    <w:rsid w:val="00233616"/>
    <w:rsid w:val="00234D04"/>
    <w:rsid w:val="00241558"/>
    <w:rsid w:val="00242615"/>
    <w:rsid w:val="0025021C"/>
    <w:rsid w:val="002519D6"/>
    <w:rsid w:val="00253DA3"/>
    <w:rsid w:val="0025793C"/>
    <w:rsid w:val="002702E8"/>
    <w:rsid w:val="0027663C"/>
    <w:rsid w:val="00281A29"/>
    <w:rsid w:val="00287605"/>
    <w:rsid w:val="00290728"/>
    <w:rsid w:val="0029209E"/>
    <w:rsid w:val="002932F6"/>
    <w:rsid w:val="00294B8F"/>
    <w:rsid w:val="002A15A5"/>
    <w:rsid w:val="002A2B1F"/>
    <w:rsid w:val="002A4E12"/>
    <w:rsid w:val="002B1DD0"/>
    <w:rsid w:val="002B42EF"/>
    <w:rsid w:val="002C1003"/>
    <w:rsid w:val="002C267B"/>
    <w:rsid w:val="002C2A2A"/>
    <w:rsid w:val="002D3472"/>
    <w:rsid w:val="002D3A03"/>
    <w:rsid w:val="002D577B"/>
    <w:rsid w:val="002E0277"/>
    <w:rsid w:val="002E17EC"/>
    <w:rsid w:val="002E191B"/>
    <w:rsid w:val="002E3906"/>
    <w:rsid w:val="002E7D49"/>
    <w:rsid w:val="00302A00"/>
    <w:rsid w:val="00305207"/>
    <w:rsid w:val="00307987"/>
    <w:rsid w:val="003164DB"/>
    <w:rsid w:val="003174ED"/>
    <w:rsid w:val="00321AF3"/>
    <w:rsid w:val="00321B9A"/>
    <w:rsid w:val="00331B79"/>
    <w:rsid w:val="003409C7"/>
    <w:rsid w:val="00340A0B"/>
    <w:rsid w:val="0034148E"/>
    <w:rsid w:val="00344870"/>
    <w:rsid w:val="00353623"/>
    <w:rsid w:val="003603D4"/>
    <w:rsid w:val="00367AFA"/>
    <w:rsid w:val="00374EEF"/>
    <w:rsid w:val="003758AD"/>
    <w:rsid w:val="003806F8"/>
    <w:rsid w:val="003829D1"/>
    <w:rsid w:val="0039018D"/>
    <w:rsid w:val="003A01A5"/>
    <w:rsid w:val="003A3670"/>
    <w:rsid w:val="003C517B"/>
    <w:rsid w:val="003D2361"/>
    <w:rsid w:val="003D7B42"/>
    <w:rsid w:val="003E61D5"/>
    <w:rsid w:val="003E64D1"/>
    <w:rsid w:val="003F0A1D"/>
    <w:rsid w:val="003F7B4A"/>
    <w:rsid w:val="00405846"/>
    <w:rsid w:val="00406932"/>
    <w:rsid w:val="00416A25"/>
    <w:rsid w:val="00425580"/>
    <w:rsid w:val="00427649"/>
    <w:rsid w:val="00460488"/>
    <w:rsid w:val="0047243D"/>
    <w:rsid w:val="004726DC"/>
    <w:rsid w:val="00473382"/>
    <w:rsid w:val="00474F45"/>
    <w:rsid w:val="00476034"/>
    <w:rsid w:val="0048328E"/>
    <w:rsid w:val="00483AE8"/>
    <w:rsid w:val="004879BF"/>
    <w:rsid w:val="00497145"/>
    <w:rsid w:val="00497EB0"/>
    <w:rsid w:val="004A0258"/>
    <w:rsid w:val="004A691E"/>
    <w:rsid w:val="004A69CB"/>
    <w:rsid w:val="004B4DE3"/>
    <w:rsid w:val="004B6BCC"/>
    <w:rsid w:val="004C712B"/>
    <w:rsid w:val="004D03D4"/>
    <w:rsid w:val="004D384B"/>
    <w:rsid w:val="004D760D"/>
    <w:rsid w:val="004E1BA5"/>
    <w:rsid w:val="004E661F"/>
    <w:rsid w:val="004E749F"/>
    <w:rsid w:val="004F14F7"/>
    <w:rsid w:val="004F3D3D"/>
    <w:rsid w:val="004F7E47"/>
    <w:rsid w:val="00501A36"/>
    <w:rsid w:val="00501ECF"/>
    <w:rsid w:val="0050396E"/>
    <w:rsid w:val="005102A4"/>
    <w:rsid w:val="005201B2"/>
    <w:rsid w:val="00520E9F"/>
    <w:rsid w:val="00523D29"/>
    <w:rsid w:val="00534D6C"/>
    <w:rsid w:val="005350FC"/>
    <w:rsid w:val="005354F0"/>
    <w:rsid w:val="005461DB"/>
    <w:rsid w:val="00547284"/>
    <w:rsid w:val="00550A7C"/>
    <w:rsid w:val="00552E6D"/>
    <w:rsid w:val="00552EA2"/>
    <w:rsid w:val="00556F07"/>
    <w:rsid w:val="005608AB"/>
    <w:rsid w:val="00563AC7"/>
    <w:rsid w:val="00573843"/>
    <w:rsid w:val="00573A5D"/>
    <w:rsid w:val="00575220"/>
    <w:rsid w:val="005811E8"/>
    <w:rsid w:val="00583C7D"/>
    <w:rsid w:val="00591B3E"/>
    <w:rsid w:val="005920B3"/>
    <w:rsid w:val="005A10B4"/>
    <w:rsid w:val="005A1A01"/>
    <w:rsid w:val="005C08A6"/>
    <w:rsid w:val="005C0EB5"/>
    <w:rsid w:val="005C11AC"/>
    <w:rsid w:val="005C3B34"/>
    <w:rsid w:val="005C459D"/>
    <w:rsid w:val="005C50AF"/>
    <w:rsid w:val="005C6F34"/>
    <w:rsid w:val="005D11E6"/>
    <w:rsid w:val="005D2537"/>
    <w:rsid w:val="005E5226"/>
    <w:rsid w:val="005E586E"/>
    <w:rsid w:val="005E6D9B"/>
    <w:rsid w:val="005E6FE8"/>
    <w:rsid w:val="005F11C2"/>
    <w:rsid w:val="005F4375"/>
    <w:rsid w:val="005F53FE"/>
    <w:rsid w:val="0060406A"/>
    <w:rsid w:val="006057B8"/>
    <w:rsid w:val="00610F78"/>
    <w:rsid w:val="0061274C"/>
    <w:rsid w:val="00616DE0"/>
    <w:rsid w:val="006213E0"/>
    <w:rsid w:val="0062454E"/>
    <w:rsid w:val="006254E1"/>
    <w:rsid w:val="00627CA0"/>
    <w:rsid w:val="00632507"/>
    <w:rsid w:val="00640C2C"/>
    <w:rsid w:val="00647FF5"/>
    <w:rsid w:val="00654ABE"/>
    <w:rsid w:val="00657FA7"/>
    <w:rsid w:val="00660A66"/>
    <w:rsid w:val="006674DB"/>
    <w:rsid w:val="00670807"/>
    <w:rsid w:val="0067374C"/>
    <w:rsid w:val="0067376D"/>
    <w:rsid w:val="00673AA6"/>
    <w:rsid w:val="0068385E"/>
    <w:rsid w:val="0068721A"/>
    <w:rsid w:val="006905E3"/>
    <w:rsid w:val="006A0049"/>
    <w:rsid w:val="006A45BB"/>
    <w:rsid w:val="006C017F"/>
    <w:rsid w:val="006C30D0"/>
    <w:rsid w:val="006C5666"/>
    <w:rsid w:val="006C6547"/>
    <w:rsid w:val="006C7FF9"/>
    <w:rsid w:val="006D1EB6"/>
    <w:rsid w:val="006D79D7"/>
    <w:rsid w:val="006F0C4B"/>
    <w:rsid w:val="006F7A99"/>
    <w:rsid w:val="007018B4"/>
    <w:rsid w:val="007038A7"/>
    <w:rsid w:val="00703E90"/>
    <w:rsid w:val="007075C9"/>
    <w:rsid w:val="00711081"/>
    <w:rsid w:val="007119E5"/>
    <w:rsid w:val="00713E60"/>
    <w:rsid w:val="00723859"/>
    <w:rsid w:val="00741D55"/>
    <w:rsid w:val="00744B14"/>
    <w:rsid w:val="00745ACB"/>
    <w:rsid w:val="00746313"/>
    <w:rsid w:val="0075452F"/>
    <w:rsid w:val="00756606"/>
    <w:rsid w:val="00757E12"/>
    <w:rsid w:val="00763EEB"/>
    <w:rsid w:val="00764336"/>
    <w:rsid w:val="0076479B"/>
    <w:rsid w:val="00764DB0"/>
    <w:rsid w:val="00765175"/>
    <w:rsid w:val="00766176"/>
    <w:rsid w:val="007736FB"/>
    <w:rsid w:val="0077540C"/>
    <w:rsid w:val="0077583B"/>
    <w:rsid w:val="007828A3"/>
    <w:rsid w:val="00790A14"/>
    <w:rsid w:val="007947F5"/>
    <w:rsid w:val="007A3ACB"/>
    <w:rsid w:val="007B21A4"/>
    <w:rsid w:val="007B74C0"/>
    <w:rsid w:val="007C09A3"/>
    <w:rsid w:val="007C25B4"/>
    <w:rsid w:val="007E07D7"/>
    <w:rsid w:val="007E1997"/>
    <w:rsid w:val="007F0AE9"/>
    <w:rsid w:val="007F104E"/>
    <w:rsid w:val="007F3170"/>
    <w:rsid w:val="007F7868"/>
    <w:rsid w:val="008017F3"/>
    <w:rsid w:val="0080252C"/>
    <w:rsid w:val="00807F24"/>
    <w:rsid w:val="008259F1"/>
    <w:rsid w:val="00830B3D"/>
    <w:rsid w:val="00836AED"/>
    <w:rsid w:val="0084104B"/>
    <w:rsid w:val="008567E2"/>
    <w:rsid w:val="00856A0B"/>
    <w:rsid w:val="00860108"/>
    <w:rsid w:val="008603E4"/>
    <w:rsid w:val="00867704"/>
    <w:rsid w:val="008739A9"/>
    <w:rsid w:val="00882B36"/>
    <w:rsid w:val="0088333C"/>
    <w:rsid w:val="00884160"/>
    <w:rsid w:val="00884823"/>
    <w:rsid w:val="008921B8"/>
    <w:rsid w:val="00892740"/>
    <w:rsid w:val="00892C52"/>
    <w:rsid w:val="0089712D"/>
    <w:rsid w:val="008972D2"/>
    <w:rsid w:val="008A4432"/>
    <w:rsid w:val="008A4AC9"/>
    <w:rsid w:val="008A55EE"/>
    <w:rsid w:val="008B1412"/>
    <w:rsid w:val="008B3B39"/>
    <w:rsid w:val="008C7A8B"/>
    <w:rsid w:val="008D06C9"/>
    <w:rsid w:val="008D2E24"/>
    <w:rsid w:val="008D5A20"/>
    <w:rsid w:val="008F0182"/>
    <w:rsid w:val="009011CA"/>
    <w:rsid w:val="00901CEA"/>
    <w:rsid w:val="00902D64"/>
    <w:rsid w:val="00904EAB"/>
    <w:rsid w:val="009117B2"/>
    <w:rsid w:val="00920B53"/>
    <w:rsid w:val="0092177A"/>
    <w:rsid w:val="00923CE3"/>
    <w:rsid w:val="00923E14"/>
    <w:rsid w:val="00931449"/>
    <w:rsid w:val="00931BD0"/>
    <w:rsid w:val="00931BE1"/>
    <w:rsid w:val="0093334A"/>
    <w:rsid w:val="00935895"/>
    <w:rsid w:val="009378A1"/>
    <w:rsid w:val="009416F0"/>
    <w:rsid w:val="00944A76"/>
    <w:rsid w:val="009454D7"/>
    <w:rsid w:val="00953D1D"/>
    <w:rsid w:val="00954A4B"/>
    <w:rsid w:val="009601B2"/>
    <w:rsid w:val="00962324"/>
    <w:rsid w:val="0096356E"/>
    <w:rsid w:val="00964832"/>
    <w:rsid w:val="0096493C"/>
    <w:rsid w:val="0096530F"/>
    <w:rsid w:val="0097051B"/>
    <w:rsid w:val="00971A11"/>
    <w:rsid w:val="00972700"/>
    <w:rsid w:val="00977E66"/>
    <w:rsid w:val="00981717"/>
    <w:rsid w:val="0098246E"/>
    <w:rsid w:val="00986AB6"/>
    <w:rsid w:val="00987911"/>
    <w:rsid w:val="00991F2A"/>
    <w:rsid w:val="00994F1E"/>
    <w:rsid w:val="009A2ED9"/>
    <w:rsid w:val="009B210F"/>
    <w:rsid w:val="009C01AE"/>
    <w:rsid w:val="009C1549"/>
    <w:rsid w:val="009D028C"/>
    <w:rsid w:val="009D2446"/>
    <w:rsid w:val="009D3B3A"/>
    <w:rsid w:val="009D4B59"/>
    <w:rsid w:val="009E0412"/>
    <w:rsid w:val="009E7F57"/>
    <w:rsid w:val="009F15AB"/>
    <w:rsid w:val="00A06BE7"/>
    <w:rsid w:val="00A077A7"/>
    <w:rsid w:val="00A14B90"/>
    <w:rsid w:val="00A27463"/>
    <w:rsid w:val="00A275E6"/>
    <w:rsid w:val="00A277F5"/>
    <w:rsid w:val="00A40635"/>
    <w:rsid w:val="00A50BC1"/>
    <w:rsid w:val="00A51504"/>
    <w:rsid w:val="00A62012"/>
    <w:rsid w:val="00A65D3E"/>
    <w:rsid w:val="00A66B92"/>
    <w:rsid w:val="00A71B82"/>
    <w:rsid w:val="00A73F7D"/>
    <w:rsid w:val="00A84039"/>
    <w:rsid w:val="00A84E6E"/>
    <w:rsid w:val="00AA03F8"/>
    <w:rsid w:val="00AA1FDD"/>
    <w:rsid w:val="00AA2C48"/>
    <w:rsid w:val="00AA47DF"/>
    <w:rsid w:val="00AA4E1E"/>
    <w:rsid w:val="00AB0DF8"/>
    <w:rsid w:val="00AB43E1"/>
    <w:rsid w:val="00AB4A4E"/>
    <w:rsid w:val="00AB6B7A"/>
    <w:rsid w:val="00AB737A"/>
    <w:rsid w:val="00AC2820"/>
    <w:rsid w:val="00AC2955"/>
    <w:rsid w:val="00AC60CF"/>
    <w:rsid w:val="00AC6411"/>
    <w:rsid w:val="00AD3583"/>
    <w:rsid w:val="00AD7ECD"/>
    <w:rsid w:val="00AE0ED8"/>
    <w:rsid w:val="00AE147C"/>
    <w:rsid w:val="00AE41CD"/>
    <w:rsid w:val="00AE486C"/>
    <w:rsid w:val="00AE6EE8"/>
    <w:rsid w:val="00AF2588"/>
    <w:rsid w:val="00AF2C81"/>
    <w:rsid w:val="00AF5741"/>
    <w:rsid w:val="00B01932"/>
    <w:rsid w:val="00B0596E"/>
    <w:rsid w:val="00B10A6E"/>
    <w:rsid w:val="00B12305"/>
    <w:rsid w:val="00B160D3"/>
    <w:rsid w:val="00B17BFD"/>
    <w:rsid w:val="00B20C3B"/>
    <w:rsid w:val="00B253C0"/>
    <w:rsid w:val="00B26183"/>
    <w:rsid w:val="00B32D65"/>
    <w:rsid w:val="00B335B9"/>
    <w:rsid w:val="00B36323"/>
    <w:rsid w:val="00B363A0"/>
    <w:rsid w:val="00B44E83"/>
    <w:rsid w:val="00B474A5"/>
    <w:rsid w:val="00B50BF2"/>
    <w:rsid w:val="00B5227E"/>
    <w:rsid w:val="00B52BC4"/>
    <w:rsid w:val="00B532D7"/>
    <w:rsid w:val="00B544A6"/>
    <w:rsid w:val="00B66367"/>
    <w:rsid w:val="00B674A9"/>
    <w:rsid w:val="00B74D64"/>
    <w:rsid w:val="00B8120D"/>
    <w:rsid w:val="00B812F7"/>
    <w:rsid w:val="00B83EE3"/>
    <w:rsid w:val="00B86E5B"/>
    <w:rsid w:val="00B87BFA"/>
    <w:rsid w:val="00B90725"/>
    <w:rsid w:val="00BA26B9"/>
    <w:rsid w:val="00BA61BA"/>
    <w:rsid w:val="00BA7C57"/>
    <w:rsid w:val="00BB08FB"/>
    <w:rsid w:val="00BB29C7"/>
    <w:rsid w:val="00BC04DD"/>
    <w:rsid w:val="00BC44DE"/>
    <w:rsid w:val="00BC6167"/>
    <w:rsid w:val="00BC7F48"/>
    <w:rsid w:val="00BD0ADE"/>
    <w:rsid w:val="00BD1501"/>
    <w:rsid w:val="00BD204C"/>
    <w:rsid w:val="00BE3D30"/>
    <w:rsid w:val="00BE47C7"/>
    <w:rsid w:val="00BE4931"/>
    <w:rsid w:val="00BE59DD"/>
    <w:rsid w:val="00BF58EA"/>
    <w:rsid w:val="00C010C4"/>
    <w:rsid w:val="00C017C6"/>
    <w:rsid w:val="00C0244E"/>
    <w:rsid w:val="00C03E5E"/>
    <w:rsid w:val="00C13D1A"/>
    <w:rsid w:val="00C15C3F"/>
    <w:rsid w:val="00C22305"/>
    <w:rsid w:val="00C37CD2"/>
    <w:rsid w:val="00C40D73"/>
    <w:rsid w:val="00C42B29"/>
    <w:rsid w:val="00C451D9"/>
    <w:rsid w:val="00C57B40"/>
    <w:rsid w:val="00C602A2"/>
    <w:rsid w:val="00C725CE"/>
    <w:rsid w:val="00C72709"/>
    <w:rsid w:val="00C74592"/>
    <w:rsid w:val="00C765B7"/>
    <w:rsid w:val="00C770B5"/>
    <w:rsid w:val="00C839FE"/>
    <w:rsid w:val="00C83CD5"/>
    <w:rsid w:val="00C860E3"/>
    <w:rsid w:val="00C91C63"/>
    <w:rsid w:val="00C91F6F"/>
    <w:rsid w:val="00C95581"/>
    <w:rsid w:val="00C96711"/>
    <w:rsid w:val="00C9674F"/>
    <w:rsid w:val="00C96B8C"/>
    <w:rsid w:val="00C97EDF"/>
    <w:rsid w:val="00CA121A"/>
    <w:rsid w:val="00CA56C4"/>
    <w:rsid w:val="00CB10E6"/>
    <w:rsid w:val="00CB7272"/>
    <w:rsid w:val="00CB7B47"/>
    <w:rsid w:val="00CC01F5"/>
    <w:rsid w:val="00CC71E5"/>
    <w:rsid w:val="00CD32AE"/>
    <w:rsid w:val="00CD36F3"/>
    <w:rsid w:val="00CD57A0"/>
    <w:rsid w:val="00CE0128"/>
    <w:rsid w:val="00CE531F"/>
    <w:rsid w:val="00CE677C"/>
    <w:rsid w:val="00CF424B"/>
    <w:rsid w:val="00CF69EE"/>
    <w:rsid w:val="00CF6C46"/>
    <w:rsid w:val="00D02583"/>
    <w:rsid w:val="00D063B3"/>
    <w:rsid w:val="00D17291"/>
    <w:rsid w:val="00D21402"/>
    <w:rsid w:val="00D32E77"/>
    <w:rsid w:val="00D338DC"/>
    <w:rsid w:val="00D34977"/>
    <w:rsid w:val="00D40A07"/>
    <w:rsid w:val="00D429CC"/>
    <w:rsid w:val="00D43318"/>
    <w:rsid w:val="00D45857"/>
    <w:rsid w:val="00D45D44"/>
    <w:rsid w:val="00D526EE"/>
    <w:rsid w:val="00D645F8"/>
    <w:rsid w:val="00D65C54"/>
    <w:rsid w:val="00D727EB"/>
    <w:rsid w:val="00D76117"/>
    <w:rsid w:val="00D767D1"/>
    <w:rsid w:val="00D768B2"/>
    <w:rsid w:val="00D8677A"/>
    <w:rsid w:val="00D950AD"/>
    <w:rsid w:val="00D96E37"/>
    <w:rsid w:val="00D9771B"/>
    <w:rsid w:val="00DA198C"/>
    <w:rsid w:val="00DA4E9C"/>
    <w:rsid w:val="00DB1DFE"/>
    <w:rsid w:val="00DB4548"/>
    <w:rsid w:val="00DB5083"/>
    <w:rsid w:val="00DB63C8"/>
    <w:rsid w:val="00DC58A7"/>
    <w:rsid w:val="00DD27D6"/>
    <w:rsid w:val="00DD4DFC"/>
    <w:rsid w:val="00DE1996"/>
    <w:rsid w:val="00DE2A8A"/>
    <w:rsid w:val="00DE3FDF"/>
    <w:rsid w:val="00DF0074"/>
    <w:rsid w:val="00DF0B9E"/>
    <w:rsid w:val="00DF4709"/>
    <w:rsid w:val="00DF4E83"/>
    <w:rsid w:val="00E03D12"/>
    <w:rsid w:val="00E11C11"/>
    <w:rsid w:val="00E17E1F"/>
    <w:rsid w:val="00E26610"/>
    <w:rsid w:val="00E35B0F"/>
    <w:rsid w:val="00E36208"/>
    <w:rsid w:val="00E36753"/>
    <w:rsid w:val="00E43A0A"/>
    <w:rsid w:val="00E477B9"/>
    <w:rsid w:val="00E50A10"/>
    <w:rsid w:val="00E50E90"/>
    <w:rsid w:val="00E51A50"/>
    <w:rsid w:val="00E541C9"/>
    <w:rsid w:val="00E56804"/>
    <w:rsid w:val="00E577A3"/>
    <w:rsid w:val="00E642F3"/>
    <w:rsid w:val="00E734D2"/>
    <w:rsid w:val="00E74541"/>
    <w:rsid w:val="00E769ED"/>
    <w:rsid w:val="00E778B0"/>
    <w:rsid w:val="00E81537"/>
    <w:rsid w:val="00E84CB2"/>
    <w:rsid w:val="00E851F2"/>
    <w:rsid w:val="00E86B44"/>
    <w:rsid w:val="00E873DA"/>
    <w:rsid w:val="00EA12D9"/>
    <w:rsid w:val="00EA488F"/>
    <w:rsid w:val="00EA6E16"/>
    <w:rsid w:val="00EB2BD0"/>
    <w:rsid w:val="00EB4462"/>
    <w:rsid w:val="00EC0361"/>
    <w:rsid w:val="00EC072E"/>
    <w:rsid w:val="00EC0F15"/>
    <w:rsid w:val="00EC12EE"/>
    <w:rsid w:val="00EC48A0"/>
    <w:rsid w:val="00ED2BD9"/>
    <w:rsid w:val="00ED3E60"/>
    <w:rsid w:val="00ED43CB"/>
    <w:rsid w:val="00EE5A1F"/>
    <w:rsid w:val="00EE640B"/>
    <w:rsid w:val="00EF08D6"/>
    <w:rsid w:val="00F00B2E"/>
    <w:rsid w:val="00F0354C"/>
    <w:rsid w:val="00F112C3"/>
    <w:rsid w:val="00F22DF8"/>
    <w:rsid w:val="00F24456"/>
    <w:rsid w:val="00F257FB"/>
    <w:rsid w:val="00F27B1A"/>
    <w:rsid w:val="00F31AA6"/>
    <w:rsid w:val="00F43373"/>
    <w:rsid w:val="00F44C6B"/>
    <w:rsid w:val="00F44EDA"/>
    <w:rsid w:val="00F479FA"/>
    <w:rsid w:val="00F50033"/>
    <w:rsid w:val="00F5242B"/>
    <w:rsid w:val="00F551F4"/>
    <w:rsid w:val="00F656B8"/>
    <w:rsid w:val="00F6665F"/>
    <w:rsid w:val="00F6754B"/>
    <w:rsid w:val="00F72162"/>
    <w:rsid w:val="00F73C07"/>
    <w:rsid w:val="00F774C4"/>
    <w:rsid w:val="00F832BF"/>
    <w:rsid w:val="00F869F2"/>
    <w:rsid w:val="00F86DF9"/>
    <w:rsid w:val="00F96383"/>
    <w:rsid w:val="00F96AA0"/>
    <w:rsid w:val="00FB610F"/>
    <w:rsid w:val="00FC3DCD"/>
    <w:rsid w:val="00FC6B42"/>
    <w:rsid w:val="00FD09D3"/>
    <w:rsid w:val="00FD234B"/>
    <w:rsid w:val="00FD2B33"/>
    <w:rsid w:val="00FD6031"/>
    <w:rsid w:val="00FD7469"/>
    <w:rsid w:val="00FE031F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5B9D"/>
  <w15:docId w15:val="{F5ADE56D-7685-49EA-BC04-E356140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2022-02-01T11:00:00Z</cp:lastPrinted>
  <dcterms:created xsi:type="dcterms:W3CDTF">2022-01-31T17:41:00Z</dcterms:created>
  <dcterms:modified xsi:type="dcterms:W3CDTF">2022-02-01T12:56:00Z</dcterms:modified>
</cp:coreProperties>
</file>